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E353" w14:textId="77777777" w:rsidR="00686948" w:rsidRDefault="00686948" w:rsidP="00686948">
      <w:pPr>
        <w:jc w:val="center"/>
      </w:pPr>
    </w:p>
    <w:p w14:paraId="729CCC4E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 UNIVERSITY-BANGLADESH</w:t>
      </w:r>
    </w:p>
    <w:p w14:paraId="0456AE6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0C6E0FDF" w14:textId="4ABF7A91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6758D262" wp14:editId="259470FE">
            <wp:extent cx="1342390" cy="1295400"/>
            <wp:effectExtent l="0" t="0" r="0" b="0"/>
            <wp:docPr id="1" name="Picture 1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F0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>
        <w:rPr>
          <w:rFonts w:ascii="Trebuchet MS" w:hAnsi="Trebuchet MS" w:cs="Arial"/>
          <w:b/>
          <w:color w:val="004EA2"/>
          <w:sz w:val="40"/>
          <w:szCs w:val="40"/>
        </w:rPr>
        <w:t>: Data Communication</w:t>
      </w:r>
    </w:p>
    <w:p w14:paraId="09D982AD" w14:textId="7499FFA2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</w:rPr>
        <w:t>Lab Report-</w:t>
      </w:r>
      <w:r w:rsidR="00FD3449">
        <w:rPr>
          <w:rFonts w:ascii="Trebuchet MS" w:hAnsi="Trebuchet MS" w:cs="Arial"/>
          <w:b/>
          <w:color w:val="004EA2"/>
          <w:sz w:val="36"/>
          <w:szCs w:val="36"/>
        </w:rPr>
        <w:t>3</w:t>
      </w:r>
    </w:p>
    <w:p w14:paraId="52F0D6CC" w14:textId="226BAD34" w:rsidR="00FD3449" w:rsidRDefault="00FD3449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  <w:u w:val="single"/>
        </w:rPr>
        <w:t xml:space="preserve">Exp. </w:t>
      </w:r>
      <w:r w:rsidRPr="00FD3449">
        <w:rPr>
          <w:rFonts w:ascii="Trebuchet MS" w:hAnsi="Trebuchet MS" w:cs="Arial"/>
          <w:b/>
          <w:color w:val="004EA2"/>
          <w:sz w:val="36"/>
          <w:szCs w:val="36"/>
          <w:u w:val="single"/>
        </w:rPr>
        <w:t>Title:</w:t>
      </w:r>
      <w:r>
        <w:rPr>
          <w:rFonts w:ascii="Trebuchet MS" w:hAnsi="Trebuchet MS" w:cs="Arial"/>
          <w:b/>
          <w:color w:val="004EA2"/>
          <w:sz w:val="36"/>
          <w:szCs w:val="36"/>
        </w:rPr>
        <w:t xml:space="preserve"> </w:t>
      </w:r>
      <w:r w:rsidRPr="00FD3449">
        <w:rPr>
          <w:rFonts w:ascii="Trebuchet MS" w:hAnsi="Trebuchet MS" w:cs="Arial"/>
          <w:b/>
          <w:color w:val="004EA2"/>
          <w:sz w:val="36"/>
          <w:szCs w:val="36"/>
        </w:rPr>
        <w:t>Analog Signal quantization using MATLAB</w:t>
      </w:r>
    </w:p>
    <w:p w14:paraId="7876EF4D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tbl>
      <w:tblPr>
        <w:tblStyle w:val="TableGrid"/>
        <w:tblW w:w="9872" w:type="dxa"/>
        <w:tblInd w:w="0" w:type="dxa"/>
        <w:tblLook w:val="04A0" w:firstRow="1" w:lastRow="0" w:firstColumn="1" w:lastColumn="0" w:noHBand="0" w:noVBand="1"/>
      </w:tblPr>
      <w:tblGrid>
        <w:gridCol w:w="4936"/>
        <w:gridCol w:w="4936"/>
      </w:tblGrid>
      <w:tr w:rsidR="00686948" w14:paraId="52936599" w14:textId="77777777" w:rsidTr="00686948">
        <w:trPr>
          <w:trHeight w:val="1732"/>
        </w:trPr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4F9E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by:</w:t>
            </w:r>
          </w:p>
          <w:p w14:paraId="4A461094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</w:p>
          <w:p w14:paraId="7CF6CFBC" w14:textId="77777777" w:rsidR="00686948" w:rsidRDefault="00686948">
            <w:pPr>
              <w:spacing w:line="240" w:lineRule="auto"/>
              <w:rPr>
                <w:rFonts w:ascii="Trebuchet MS" w:hAnsi="Trebuchet MS" w:cs="Arial"/>
                <w:bCs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Name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Shifat, Shadril Hassan</w:t>
            </w:r>
          </w:p>
          <w:p w14:paraId="238C5490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ID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20-42451-1</w:t>
            </w:r>
          </w:p>
          <w:p w14:paraId="5994D621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Section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G</w:t>
            </w:r>
          </w:p>
          <w:p w14:paraId="3DE78435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Program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BSc CSE</w:t>
            </w:r>
          </w:p>
          <w:p w14:paraId="75C7C562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Semester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Spring 2021-2022</w:t>
            </w:r>
          </w:p>
          <w:p w14:paraId="0BEC4288" w14:textId="504CD193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Date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28 February, 2022</w:t>
            </w:r>
          </w:p>
          <w:p w14:paraId="01C10DB0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6"/>
                <w:szCs w:val="36"/>
                <w:u w:val="single"/>
              </w:rPr>
            </w:pP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C7D7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to:</w:t>
            </w:r>
          </w:p>
          <w:p w14:paraId="5E9D7812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</w:p>
          <w:p w14:paraId="5A1429C6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Course Teacher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Tanjil Amin</w:t>
            </w:r>
          </w:p>
        </w:tc>
      </w:tr>
    </w:tbl>
    <w:p w14:paraId="7BAD8229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p w14:paraId="36ED60A6" w14:textId="49D5394E" w:rsidR="00EC3200" w:rsidRDefault="00EC3200"/>
    <w:p w14:paraId="140445C6" w14:textId="02F567A5" w:rsidR="001F6190" w:rsidRDefault="001F6190"/>
    <w:p w14:paraId="1B95C696" w14:textId="5BF03153" w:rsidR="001F6190" w:rsidRDefault="001F6190"/>
    <w:p w14:paraId="28A11CEA" w14:textId="47DEF5BA" w:rsidR="001F6190" w:rsidRDefault="001F6190"/>
    <w:p w14:paraId="4F85CDAA" w14:textId="5B2FDE94" w:rsidR="001F6190" w:rsidRDefault="001F6190"/>
    <w:p w14:paraId="567ABC37" w14:textId="3D936BC3" w:rsidR="001F6190" w:rsidRDefault="001F6190"/>
    <w:p w14:paraId="7CC59CE8" w14:textId="44216612" w:rsidR="001F6190" w:rsidRDefault="001F6190"/>
    <w:p w14:paraId="505588B2" w14:textId="7C69EB6D" w:rsidR="001F6190" w:rsidRDefault="001F6190"/>
    <w:p w14:paraId="0DAAE294" w14:textId="77777777" w:rsidR="001F6190" w:rsidRDefault="001F6190">
      <w:pPr>
        <w:rPr>
          <w:rStyle w:val="fontstyle01"/>
        </w:rPr>
      </w:pPr>
      <w:r>
        <w:rPr>
          <w:rStyle w:val="fontstyle01"/>
        </w:rPr>
        <w:lastRenderedPageBreak/>
        <w:t xml:space="preserve">Performance Task for Lab Report: (your ID = </w:t>
      </w:r>
      <w:r>
        <w:rPr>
          <w:rStyle w:val="fontstyle01"/>
          <w:color w:val="FF0000"/>
        </w:rPr>
        <w:t>AB-CDEFG-H</w:t>
      </w:r>
      <w:r>
        <w:rPr>
          <w:rStyle w:val="fontstyle01"/>
        </w:rPr>
        <w:t>)</w:t>
      </w:r>
    </w:p>
    <w:p w14:paraId="0679C1D7" w14:textId="6FC2F4B8" w:rsidR="001F6190" w:rsidRDefault="001F6190">
      <w:pPr>
        <w:rPr>
          <w:rStyle w:val="fontstyle2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 w:rsidRPr="001F6190">
        <w:rPr>
          <w:rStyle w:val="fontstyle21"/>
          <w:b/>
          <w:bCs/>
        </w:rPr>
        <w:t>x(t) = (</w:t>
      </w:r>
      <w:r w:rsidRPr="001F6190">
        <w:rPr>
          <w:rStyle w:val="fontstyle21"/>
          <w:b/>
          <w:bCs/>
          <w:color w:val="FF0000"/>
        </w:rPr>
        <w:t>H+</w:t>
      </w:r>
      <w:proofErr w:type="gramStart"/>
      <w:r w:rsidRPr="001F6190">
        <w:rPr>
          <w:rStyle w:val="fontstyle21"/>
          <w:b/>
          <w:bCs/>
          <w:color w:val="FF0000"/>
        </w:rPr>
        <w:t>5</w:t>
      </w:r>
      <w:r w:rsidRPr="001F6190">
        <w:rPr>
          <w:rStyle w:val="fontstyle21"/>
          <w:b/>
          <w:bCs/>
        </w:rPr>
        <w:t>)*</w:t>
      </w:r>
      <w:proofErr w:type="gramEnd"/>
      <w:r w:rsidRPr="001F6190">
        <w:rPr>
          <w:rStyle w:val="fontstyle21"/>
          <w:b/>
          <w:bCs/>
        </w:rPr>
        <w:t>cos(2π((</w:t>
      </w:r>
      <w:r w:rsidRPr="001F6190">
        <w:rPr>
          <w:rStyle w:val="fontstyle21"/>
          <w:b/>
          <w:bCs/>
          <w:color w:val="FF0000"/>
        </w:rPr>
        <w:t>D+E+5</w:t>
      </w:r>
      <w:r w:rsidRPr="001F6190">
        <w:rPr>
          <w:rStyle w:val="fontstyle21"/>
          <w:b/>
          <w:bCs/>
        </w:rPr>
        <w:t>)*10)t) + (</w:t>
      </w:r>
      <w:r w:rsidRPr="001F6190">
        <w:rPr>
          <w:rStyle w:val="fontstyle21"/>
          <w:b/>
          <w:bCs/>
          <w:color w:val="FF0000"/>
        </w:rPr>
        <w:t>H+7</w:t>
      </w:r>
      <w:r w:rsidRPr="001F6190">
        <w:rPr>
          <w:rStyle w:val="fontstyle21"/>
          <w:b/>
          <w:bCs/>
        </w:rPr>
        <w:t>)*sin(2π((</w:t>
      </w:r>
      <w:r w:rsidRPr="001F6190">
        <w:rPr>
          <w:rStyle w:val="fontstyle21"/>
          <w:b/>
          <w:bCs/>
          <w:color w:val="FF0000"/>
        </w:rPr>
        <w:t>E+F+10</w:t>
      </w:r>
      <w:r w:rsidRPr="001F6190">
        <w:rPr>
          <w:rStyle w:val="fontstyle21"/>
          <w:b/>
          <w:bCs/>
        </w:rPr>
        <w:t>)*10)t)</w:t>
      </w:r>
      <w:r w:rsidRPr="001F6190">
        <w:rPr>
          <w:rFonts w:ascii="TimesNewRomanPSMT" w:hAnsi="TimesNewRomanPSMT"/>
          <w:b/>
          <w:bCs/>
          <w:color w:val="000000"/>
        </w:rPr>
        <w:br/>
      </w:r>
      <w:r w:rsidRPr="001F6190">
        <w:rPr>
          <w:rStyle w:val="fontstyle21"/>
          <w:b/>
          <w:bCs/>
        </w:rPr>
        <w:t>Q:</w:t>
      </w:r>
      <w:r>
        <w:rPr>
          <w:rStyle w:val="fontstyle21"/>
        </w:rPr>
        <w:t xml:space="preserve"> Apply uniform quantization on signal ‘x(t)’ using both of the manual quantization methods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learnt in this manual. Use (</w:t>
      </w:r>
      <w:r>
        <w:rPr>
          <w:rStyle w:val="fontstyle21"/>
          <w:color w:val="FF0000"/>
        </w:rPr>
        <w:t>2</w:t>
      </w:r>
      <w:r w:rsidRPr="008A52BB">
        <w:rPr>
          <w:rStyle w:val="fontstyle21"/>
          <w:color w:val="FF0000"/>
          <w:vertAlign w:val="superscript"/>
        </w:rPr>
        <w:t>H</w:t>
      </w:r>
      <w:r>
        <w:rPr>
          <w:rStyle w:val="fontstyle21"/>
          <w:color w:val="FF0000"/>
          <w:sz w:val="16"/>
          <w:szCs w:val="16"/>
        </w:rPr>
        <w:t xml:space="preserve"> </w:t>
      </w:r>
      <w:r>
        <w:rPr>
          <w:rStyle w:val="fontstyle21"/>
          <w:color w:val="FF0000"/>
        </w:rPr>
        <w:t>+ 2</w:t>
      </w:r>
      <w:r>
        <w:rPr>
          <w:rStyle w:val="fontstyle21"/>
        </w:rPr>
        <w:t>) levels for first method and use (</w:t>
      </w:r>
      <w:r>
        <w:rPr>
          <w:rStyle w:val="fontstyle21"/>
          <w:color w:val="FF0000"/>
        </w:rPr>
        <w:t>12 - 2</w:t>
      </w:r>
      <w:r w:rsidRPr="008A52BB">
        <w:rPr>
          <w:rStyle w:val="fontstyle21"/>
          <w:color w:val="FF0000"/>
          <w:vertAlign w:val="superscript"/>
        </w:rPr>
        <w:t>H</w:t>
      </w:r>
      <w:r>
        <w:rPr>
          <w:rStyle w:val="fontstyle21"/>
        </w:rPr>
        <w:t>) levels for the second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one. Attach codes and necessary figures in your report.</w:t>
      </w:r>
    </w:p>
    <w:p w14:paraId="25333673" w14:textId="38BC9A24" w:rsidR="001F6190" w:rsidRDefault="001F6190">
      <w:pPr>
        <w:rPr>
          <w:rStyle w:val="fontstyle21"/>
        </w:rPr>
      </w:pPr>
    </w:p>
    <w:p w14:paraId="3672320B" w14:textId="3D3F14EA" w:rsidR="001F6190" w:rsidRPr="001F6190" w:rsidRDefault="001F6190">
      <w:pPr>
        <w:rPr>
          <w:rStyle w:val="fontstyle21"/>
          <w:b/>
          <w:bCs/>
          <w:sz w:val="32"/>
          <w:szCs w:val="32"/>
          <w:u w:val="single"/>
        </w:rPr>
      </w:pPr>
      <w:r w:rsidRPr="001F6190">
        <w:rPr>
          <w:rStyle w:val="fontstyle21"/>
          <w:b/>
          <w:bCs/>
          <w:sz w:val="32"/>
          <w:szCs w:val="32"/>
          <w:u w:val="single"/>
        </w:rPr>
        <w:t>Solution (Method- 1):</w:t>
      </w:r>
    </w:p>
    <w:p w14:paraId="38121958" w14:textId="18188F94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MATLAB Code:</w:t>
      </w:r>
    </w:p>
    <w:p w14:paraId="2792263B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CD18053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C34B04A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C5BF34F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 20-42451-1</w:t>
      </w:r>
    </w:p>
    <w:p w14:paraId="3E91CAE2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7A2107E1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60384363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697E2885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27E56450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26461D6B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6AE348DE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2C6F52ED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45CD25B0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2BB7BD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level= 2^H + 2;</w:t>
      </w:r>
    </w:p>
    <w:p w14:paraId="2A34AF98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fs=50000;</w:t>
      </w:r>
    </w:p>
    <w:p w14:paraId="42411D34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t=0:1/fs:0.1;</w:t>
      </w:r>
    </w:p>
    <w:p w14:paraId="570A3C90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C25700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(H+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cos(2*pi*((D+E+5)*10)*t) + (H+7)*sin(2*pi*((E+F+10)*10)*t);</w:t>
      </w:r>
    </w:p>
    <w:p w14:paraId="40906A0D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F414066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Nsamples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calculating the total number of samples</w:t>
      </w:r>
    </w:p>
    <w:p w14:paraId="0550746E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quantised_out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1,Nsamples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8F5EAC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del=(max(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level;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determining the step size</w:t>
      </w:r>
    </w:p>
    <w:p w14:paraId="692FEDF5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Llow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)+del/2;</w:t>
      </w:r>
    </w:p>
    <w:p w14:paraId="6EC8CB69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Lhigh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)-del/2;</w:t>
      </w:r>
    </w:p>
    <w:p w14:paraId="28305B34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227AEA2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Llow:del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:Lhigh</w:t>
      </w:r>
      <w:proofErr w:type="spellEnd"/>
    </w:p>
    <w:p w14:paraId="27636767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1:Nsamples</w:t>
      </w:r>
      <w:proofErr w:type="gramEnd"/>
    </w:p>
    <w:p w14:paraId="2B829922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-del/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2)&lt;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(j)) &amp;&amp;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(j)&lt;=(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i+del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/2)))</w:t>
      </w:r>
    </w:p>
    <w:p w14:paraId="4C398877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quantised_out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6351246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D0AE77D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65F7B01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7FEB1FA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50FE8AC7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'r-.'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501ECEA8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8EADF1E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 quantised_out,</w:t>
      </w:r>
      <w:r>
        <w:rPr>
          <w:rFonts w:ascii="Courier New" w:hAnsi="Courier New" w:cs="Courier New"/>
          <w:color w:val="A020F0"/>
          <w:sz w:val="26"/>
          <w:szCs w:val="26"/>
        </w:rPr>
        <w:t>'b-.'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757E64CD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CEE03B0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102A1E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'manual quantization of signal x(t) (method-1)'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2C76B2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signal'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'Quantized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48DF09" w14:textId="01D2748B" w:rsidR="001F6190" w:rsidRDefault="001F6190">
      <w:pPr>
        <w:rPr>
          <w:rFonts w:ascii="Times New Roman" w:hAnsi="Times New Roman" w:cs="Times New Roman"/>
          <w:sz w:val="24"/>
          <w:szCs w:val="24"/>
        </w:rPr>
      </w:pPr>
    </w:p>
    <w:p w14:paraId="01CD9EDD" w14:textId="572BE444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9E0DEB1" w14:textId="7C02ED83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619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F6B7CAF" wp14:editId="6F9D2E37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C69" w14:textId="235D44C9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24A045" w14:textId="34255B52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2D33FB" w14:textId="192FD9D6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C49C51" w14:textId="20ADA466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888FC8" w14:textId="5200C45F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7A4CC1" w14:textId="28DF2C3B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B09C0B" w14:textId="565F1CD9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E29C48" w14:textId="25923BC4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4D213B" w14:textId="2FFC2F44" w:rsidR="001F6190" w:rsidRPr="001F6190" w:rsidRDefault="001F6190" w:rsidP="001F6190">
      <w:pPr>
        <w:rPr>
          <w:rStyle w:val="fontstyle21"/>
          <w:b/>
          <w:bCs/>
          <w:sz w:val="32"/>
          <w:szCs w:val="32"/>
          <w:u w:val="single"/>
        </w:rPr>
      </w:pPr>
      <w:r w:rsidRPr="001F6190">
        <w:rPr>
          <w:rStyle w:val="fontstyle21"/>
          <w:b/>
          <w:bCs/>
          <w:sz w:val="32"/>
          <w:szCs w:val="32"/>
          <w:u w:val="single"/>
        </w:rPr>
        <w:lastRenderedPageBreak/>
        <w:t xml:space="preserve">Solution (Method- </w:t>
      </w:r>
      <w:r>
        <w:rPr>
          <w:rStyle w:val="fontstyle21"/>
          <w:b/>
          <w:bCs/>
          <w:sz w:val="32"/>
          <w:szCs w:val="32"/>
          <w:u w:val="single"/>
        </w:rPr>
        <w:t>2</w:t>
      </w:r>
      <w:r w:rsidRPr="001F6190">
        <w:rPr>
          <w:rStyle w:val="fontstyle21"/>
          <w:b/>
          <w:bCs/>
          <w:sz w:val="32"/>
          <w:szCs w:val="32"/>
          <w:u w:val="single"/>
        </w:rPr>
        <w:t>):</w:t>
      </w:r>
    </w:p>
    <w:p w14:paraId="2F00AEA6" w14:textId="77777777" w:rsidR="001F6190" w:rsidRDefault="001F6190" w:rsidP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MATLAB Code:</w:t>
      </w:r>
    </w:p>
    <w:p w14:paraId="21783225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B287CB3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B44AEE6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4F69F86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 20-42451-1</w:t>
      </w:r>
    </w:p>
    <w:p w14:paraId="545295CB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7F497CD6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414713C1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5ECDB03F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13EF58A0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6027AFA4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6D8A0549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62F9B223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2033C2DB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CC712BD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 50000;</w:t>
      </w:r>
    </w:p>
    <w:p w14:paraId="7C26CBED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t=0:1/fs:0.1;</w:t>
      </w:r>
    </w:p>
    <w:p w14:paraId="776A3942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(H+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cos(2*pi*((D+E+5)*10)*t) + (H+7)*sin(2*pi*((E+F+10)*10)*t);</w:t>
      </w:r>
    </w:p>
    <w:p w14:paraId="4123840D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A8DAFEE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quantization</w:t>
      </w:r>
      <w:proofErr w:type="gramEnd"/>
    </w:p>
    <w:p w14:paraId="78A302B1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level=12-2^H;</w:t>
      </w:r>
    </w:p>
    <w:p w14:paraId="20AB3A36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delta= (max(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))/(level-1);</w:t>
      </w:r>
    </w:p>
    <w:p w14:paraId="63E4F179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)+(round((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))/delta)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delta;</w:t>
      </w:r>
    </w:p>
    <w:p w14:paraId="61109036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3795EFA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plotting</w:t>
      </w:r>
      <w:proofErr w:type="gramEnd"/>
    </w:p>
    <w:p w14:paraId="723D8438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'r-.'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3D064BA9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5915ADA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'b-.'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24572979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DEDD5A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6DE89BC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56A214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'manual quantization of signal x(t) (method-2)'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0949641" w14:textId="77777777" w:rsidR="001F6190" w:rsidRDefault="001F6190" w:rsidP="001F6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signal'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'quantized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0B9E39" w14:textId="0F553646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0FDC3E" w14:textId="228114EF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0CE991" w14:textId="03694A3A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5151C8" w14:textId="3FBB6722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705866" w14:textId="57FBFAC0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CF6C57" w14:textId="487C4894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F94316" w14:textId="7E642A22" w:rsidR="001F6190" w:rsidRDefault="001F6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63B16784" w14:textId="579D42B6" w:rsidR="001F6190" w:rsidRPr="001F6190" w:rsidRDefault="002B63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63F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7152B0A" wp14:editId="015D1B91">
            <wp:extent cx="6409962" cy="3417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3263" cy="34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190" w:rsidRPr="001F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3"/>
    <w:rsid w:val="001F6190"/>
    <w:rsid w:val="002B63F1"/>
    <w:rsid w:val="00686948"/>
    <w:rsid w:val="008A52BB"/>
    <w:rsid w:val="00A00F13"/>
    <w:rsid w:val="00EC3200"/>
    <w:rsid w:val="00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7B5"/>
  <w15:chartTrackingRefBased/>
  <w15:docId w15:val="{C495B639-6782-4AC3-972C-841157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619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F61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6</cp:revision>
  <cp:lastPrinted>2022-02-28T16:36:00Z</cp:lastPrinted>
  <dcterms:created xsi:type="dcterms:W3CDTF">2022-02-28T16:20:00Z</dcterms:created>
  <dcterms:modified xsi:type="dcterms:W3CDTF">2022-02-28T16:36:00Z</dcterms:modified>
</cp:coreProperties>
</file>