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64D19F08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 xml:space="preserve">Lab 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Report</w:t>
      </w:r>
      <w:r>
        <w:rPr>
          <w:rFonts w:ascii="Trebuchet MS" w:hAnsi="Trebuchet MS" w:cs="Arial"/>
          <w:b/>
          <w:color w:val="004EA2"/>
          <w:sz w:val="36"/>
          <w:szCs w:val="36"/>
        </w:rPr>
        <w:t>-</w:t>
      </w:r>
      <w:r w:rsidR="00434E9C">
        <w:rPr>
          <w:rFonts w:ascii="Trebuchet MS" w:hAnsi="Trebuchet MS" w:cs="Arial"/>
          <w:b/>
          <w:color w:val="004EA2"/>
          <w:sz w:val="36"/>
          <w:szCs w:val="36"/>
        </w:rPr>
        <w:t>7</w:t>
      </w:r>
    </w:p>
    <w:p w14:paraId="75379899" w14:textId="77777777" w:rsidR="002D431A" w:rsidRDefault="002D431A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</w:p>
    <w:p w14:paraId="7876EF4D" w14:textId="2DE8E057" w:rsidR="00686948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573532" w:rsidRPr="00573532">
        <w:rPr>
          <w:rFonts w:ascii="Trebuchet MS" w:hAnsi="Trebuchet MS" w:cs="Arial"/>
          <w:b/>
          <w:color w:val="004EA2"/>
          <w:sz w:val="36"/>
          <w:szCs w:val="36"/>
        </w:rPr>
        <w:t>Study of Digital to Analog Conversion using MATLAB</w:t>
      </w:r>
    </w:p>
    <w:p w14:paraId="59F33668" w14:textId="627B1496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26D1B268" w14:textId="77777777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47088BD2" w14:textId="198AF1C7" w:rsidR="00573532" w:rsidRPr="00374818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Submitted by:</w:t>
      </w:r>
      <w:r w:rsidR="00374818"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="00374818">
        <w:rPr>
          <w:rFonts w:ascii="Trebuchet MS" w:hAnsi="Trebuchet MS" w:cs="Arial"/>
          <w:b/>
          <w:color w:val="004EA2"/>
          <w:sz w:val="36"/>
          <w:szCs w:val="36"/>
        </w:rPr>
        <w:t>[Group-2]</w:t>
      </w:r>
    </w:p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73532" w14:paraId="4D240510" w14:textId="77777777" w:rsidTr="00F1614D">
        <w:tc>
          <w:tcPr>
            <w:tcW w:w="4675" w:type="dxa"/>
          </w:tcPr>
          <w:p w14:paraId="3B82035A" w14:textId="3C9505E4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05C762C0" w14:textId="44DB65EF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ID</w:t>
            </w:r>
          </w:p>
        </w:tc>
      </w:tr>
      <w:tr w:rsidR="00573532" w14:paraId="285DB569" w14:textId="77777777" w:rsidTr="00F1614D">
        <w:tc>
          <w:tcPr>
            <w:tcW w:w="4675" w:type="dxa"/>
          </w:tcPr>
          <w:p w14:paraId="79E3222E" w14:textId="06981248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Shadril</w:t>
            </w: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Hassan Shifat</w:t>
            </w:r>
          </w:p>
        </w:tc>
        <w:tc>
          <w:tcPr>
            <w:tcW w:w="4675" w:type="dxa"/>
          </w:tcPr>
          <w:p w14:paraId="19A34A15" w14:textId="6AA266C3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20-42451-1</w:t>
            </w:r>
          </w:p>
        </w:tc>
      </w:tr>
      <w:tr w:rsidR="00573532" w14:paraId="5AC82BB7" w14:textId="77777777" w:rsidTr="00F1614D">
        <w:tc>
          <w:tcPr>
            <w:tcW w:w="4675" w:type="dxa"/>
          </w:tcPr>
          <w:p w14:paraId="2E055650" w14:textId="5B63CD70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Sadia Sultana Ali</w:t>
            </w:r>
          </w:p>
        </w:tc>
        <w:tc>
          <w:tcPr>
            <w:tcW w:w="4675" w:type="dxa"/>
          </w:tcPr>
          <w:p w14:paraId="1DCCF463" w14:textId="6E92AEB5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20-42386-1</w:t>
            </w:r>
          </w:p>
        </w:tc>
      </w:tr>
      <w:tr w:rsidR="00573532" w14:paraId="73DE3224" w14:textId="77777777" w:rsidTr="00F1614D">
        <w:tc>
          <w:tcPr>
            <w:tcW w:w="4675" w:type="dxa"/>
          </w:tcPr>
          <w:p w14:paraId="4C41FCB2" w14:textId="2CB24155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Abu Shaleh Md. Kaium</w:t>
            </w:r>
          </w:p>
        </w:tc>
        <w:tc>
          <w:tcPr>
            <w:tcW w:w="4675" w:type="dxa"/>
          </w:tcPr>
          <w:p w14:paraId="1A88241D" w14:textId="660BB881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20-42475-1</w:t>
            </w:r>
          </w:p>
        </w:tc>
      </w:tr>
      <w:tr w:rsidR="00573532" w14:paraId="472304BA" w14:textId="77777777" w:rsidTr="00F1614D">
        <w:tc>
          <w:tcPr>
            <w:tcW w:w="4675" w:type="dxa"/>
          </w:tcPr>
          <w:p w14:paraId="2E368577" w14:textId="55D3AD16" w:rsidR="00573532" w:rsidRPr="002D431A" w:rsidRDefault="002D431A" w:rsidP="002D431A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Md. Ali Ahnaf</w:t>
            </w:r>
          </w:p>
        </w:tc>
        <w:tc>
          <w:tcPr>
            <w:tcW w:w="4675" w:type="dxa"/>
          </w:tcPr>
          <w:p w14:paraId="7CAAFFC4" w14:textId="0421820A" w:rsidR="00573532" w:rsidRPr="002D431A" w:rsidRDefault="002D431A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20-42378-1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73B61A10" w14:textId="7837F868" w:rsidR="006A0E14" w:rsidRPr="006A0E14" w:rsidRDefault="002D431A" w:rsidP="002D431A">
      <w:pPr>
        <w:spacing w:after="0"/>
        <w:rPr>
          <w:rFonts w:ascii="Trebuchet MS" w:hAnsi="Trebuchet MS" w:cs="Arial"/>
          <w:b/>
          <w:color w:val="004EA2"/>
          <w:sz w:val="40"/>
          <w:szCs w:val="40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 xml:space="preserve">Submitted 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to</w:t>
      </w: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: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Pr="002D431A">
        <w:rPr>
          <w:rFonts w:ascii="Trebuchet MS" w:hAnsi="Trebuchet MS" w:cs="Arial"/>
          <w:b/>
          <w:color w:val="004EA2"/>
          <w:sz w:val="40"/>
          <w:szCs w:val="40"/>
        </w:rPr>
        <w:t>Tanjil Amin</w:t>
      </w:r>
    </w:p>
    <w:p w14:paraId="4D6CAAEB" w14:textId="1CA61C45" w:rsidR="006A0E14" w:rsidRPr="006A0E14" w:rsidRDefault="006A0E14" w:rsidP="002D431A">
      <w:pPr>
        <w:spacing w:after="0"/>
        <w:rPr>
          <w:rFonts w:ascii="Trebuchet MS" w:hAnsi="Trebuchet MS" w:cs="Arial"/>
          <w:bCs/>
          <w:i/>
          <w:iCs/>
          <w:color w:val="004EA2"/>
          <w:sz w:val="36"/>
          <w:szCs w:val="36"/>
        </w:rPr>
      </w:pPr>
      <w:r w:rsidRPr="006A0E14">
        <w:rPr>
          <w:rFonts w:ascii="Trebuchet MS" w:hAnsi="Trebuchet MS" w:cs="Arial"/>
          <w:b/>
          <w:color w:val="004EA2"/>
          <w:sz w:val="36"/>
          <w:szCs w:val="36"/>
          <w:u w:val="single"/>
        </w:rPr>
        <w:t>Date of Submission:</w:t>
      </w:r>
      <w:r>
        <w:rPr>
          <w:rFonts w:ascii="Trebuchet MS" w:hAnsi="Trebuchet MS" w:cs="Arial"/>
          <w:bCs/>
          <w:color w:val="004EA2"/>
          <w:sz w:val="36"/>
          <w:szCs w:val="36"/>
        </w:rPr>
        <w:t xml:space="preserve"> </w:t>
      </w:r>
      <w:r w:rsidR="00E47A31">
        <w:rPr>
          <w:rFonts w:ascii="Trebuchet MS" w:hAnsi="Trebuchet MS" w:cs="Arial"/>
          <w:bCs/>
          <w:color w:val="004EA2"/>
          <w:sz w:val="36"/>
          <w:szCs w:val="36"/>
        </w:rPr>
        <w:t>19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 xml:space="preserve"> March, 2022</w:t>
      </w: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522CBFB" w14:textId="2B9731C0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2AFECCA" w14:textId="77777777" w:rsidR="00E47A31" w:rsidRDefault="00E47A31">
      <w:pPr>
        <w:rPr>
          <w:rFonts w:ascii="TimesNewRomanPSMT" w:hAnsi="TimesNewRomanPSMT"/>
          <w:color w:val="333333"/>
        </w:rPr>
      </w:pPr>
      <w:r w:rsidRPr="00E47A31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Performance Task for Lab Report: (your ID = AB-CDEFG-H)</w:t>
      </w:r>
      <w:r w:rsidRPr="00E47A31">
        <w:rPr>
          <w:rFonts w:ascii="TimesNewRomanPS-BoldMT" w:hAnsi="TimesNewRomanPS-BoldMT"/>
          <w:b/>
          <w:bCs/>
          <w:color w:val="000000"/>
        </w:rPr>
        <w:br/>
      </w:r>
      <w:r w:rsidRPr="00E47A31">
        <w:rPr>
          <w:rFonts w:ascii="TimesNewRomanPSMT" w:hAnsi="TimesNewRomanPSMT"/>
          <w:color w:val="333333"/>
        </w:rPr>
        <w:t>You have four message signals:</w:t>
      </w:r>
      <w:r w:rsidRPr="00E47A31">
        <w:rPr>
          <w:rFonts w:ascii="TimesNewRomanPSMT" w:hAnsi="TimesNewRomanPSMT"/>
          <w:color w:val="333333"/>
        </w:rPr>
        <w:br/>
        <w:t>a) mt1 = am1*cos(2*pi*fm1*t);</w:t>
      </w:r>
      <w:r w:rsidRPr="00E47A31">
        <w:rPr>
          <w:rFonts w:ascii="TimesNewRomanPSMT" w:hAnsi="TimesNewRomanPSMT"/>
          <w:color w:val="333333"/>
        </w:rPr>
        <w:br/>
        <w:t>b) mt2 = am2*cos(2*pi*fm2*t);</w:t>
      </w:r>
      <w:r w:rsidRPr="00E47A31">
        <w:rPr>
          <w:rFonts w:ascii="TimesNewRomanPSMT" w:hAnsi="TimesNewRomanPSMT"/>
          <w:color w:val="333333"/>
        </w:rPr>
        <w:br/>
        <w:t>c) mt3 = am3*cos(2*pi*fm3*t);</w:t>
      </w:r>
      <w:r w:rsidRPr="00E47A31">
        <w:rPr>
          <w:rFonts w:ascii="TimesNewRomanPSMT" w:hAnsi="TimesNewRomanPSMT"/>
          <w:color w:val="333333"/>
        </w:rPr>
        <w:br/>
        <w:t>d) mt4 = am4*cos(2*pi*fm4*t);</w:t>
      </w:r>
      <w:r w:rsidRPr="00E47A31">
        <w:rPr>
          <w:rFonts w:ascii="TimesNewRomanPSMT" w:hAnsi="TimesNewRomanPSMT"/>
          <w:color w:val="333333"/>
        </w:rPr>
        <w:br/>
        <w:t>where,</w:t>
      </w:r>
      <w:r w:rsidRPr="00E47A31">
        <w:rPr>
          <w:rFonts w:ascii="TimesNewRomanPSMT" w:hAnsi="TimesNewRomanPSMT"/>
          <w:color w:val="333333"/>
        </w:rPr>
        <w:br/>
        <w:t>am1 = (F+2);</w:t>
      </w:r>
      <w:r w:rsidRPr="00E47A31">
        <w:rPr>
          <w:rFonts w:ascii="TimesNewRomanPSMT" w:hAnsi="TimesNewRomanPSMT"/>
          <w:color w:val="333333"/>
        </w:rPr>
        <w:br/>
        <w:t>am2 = (F+5);</w:t>
      </w:r>
      <w:r w:rsidRPr="00E47A31">
        <w:rPr>
          <w:rFonts w:ascii="TimesNewRomanPSMT" w:hAnsi="TimesNewRomanPSMT"/>
          <w:color w:val="333333"/>
        </w:rPr>
        <w:br/>
        <w:t>am3 = (F+8);</w:t>
      </w:r>
      <w:r w:rsidRPr="00E47A31">
        <w:rPr>
          <w:rFonts w:ascii="TimesNewRomanPSMT" w:hAnsi="TimesNewRomanPSMT"/>
          <w:color w:val="333333"/>
        </w:rPr>
        <w:br/>
        <w:t>am4 = (F+11);</w:t>
      </w:r>
      <w:r w:rsidRPr="00E47A31">
        <w:rPr>
          <w:rFonts w:ascii="TimesNewRomanPSMT" w:hAnsi="TimesNewRomanPSMT"/>
          <w:color w:val="333333"/>
        </w:rPr>
        <w:br/>
        <w:t>and</w:t>
      </w:r>
      <w:r w:rsidRPr="00E47A31">
        <w:rPr>
          <w:rFonts w:ascii="TimesNewRomanPSMT" w:hAnsi="TimesNewRomanPSMT"/>
          <w:color w:val="333333"/>
        </w:rPr>
        <w:br/>
        <w:t>fm1 = (G+1);</w:t>
      </w:r>
      <w:r w:rsidRPr="00E47A31">
        <w:rPr>
          <w:rFonts w:ascii="TimesNewRomanPSMT" w:hAnsi="TimesNewRomanPSMT"/>
          <w:color w:val="333333"/>
        </w:rPr>
        <w:br/>
        <w:t>fm2 = (G+2);</w:t>
      </w:r>
      <w:r w:rsidRPr="00E47A31">
        <w:rPr>
          <w:rFonts w:ascii="TimesNewRomanPSMT" w:hAnsi="TimesNewRomanPSMT"/>
          <w:color w:val="333333"/>
        </w:rPr>
        <w:br/>
        <w:t>fm3 = (G+3);</w:t>
      </w:r>
      <w:r w:rsidRPr="00E47A31">
        <w:rPr>
          <w:rFonts w:ascii="TimesNewRomanPSMT" w:hAnsi="TimesNewRomanPSMT"/>
          <w:color w:val="333333"/>
        </w:rPr>
        <w:br/>
        <w:t>fm4 = (G+4);</w:t>
      </w:r>
      <w:r w:rsidRPr="00E47A31">
        <w:rPr>
          <w:rFonts w:ascii="TimesNewRomanPSMT" w:hAnsi="TimesNewRomanPSMT"/>
          <w:color w:val="333333"/>
        </w:rPr>
        <w:br/>
        <w:t>We want to simultaneously transmit these four signals through a single data link that can support a</w:t>
      </w:r>
      <w:r>
        <w:rPr>
          <w:rFonts w:ascii="TimesNewRomanPSMT" w:hAnsi="TimesNewRomanPSMT"/>
          <w:color w:val="333333"/>
        </w:rPr>
        <w:t xml:space="preserve"> </w:t>
      </w:r>
      <w:r w:rsidRPr="00E47A31">
        <w:rPr>
          <w:rFonts w:ascii="TimesNewRomanPSMT" w:hAnsi="TimesNewRomanPSMT"/>
          <w:color w:val="333333"/>
        </w:rPr>
        <w:t>frequency range of 50 Hz to 250 Hz.</w:t>
      </w:r>
      <w:r w:rsidRPr="00E47A31">
        <w:rPr>
          <w:rFonts w:ascii="TimesNewRomanPSMT" w:hAnsi="TimesNewRomanPSMT"/>
          <w:color w:val="333333"/>
        </w:rPr>
        <w:br/>
      </w:r>
    </w:p>
    <w:p w14:paraId="625C4C71" w14:textId="7B9A31BB" w:rsidR="00E47A31" w:rsidRDefault="00E47A31" w:rsidP="00E47A31">
      <w:pPr>
        <w:jc w:val="both"/>
        <w:rPr>
          <w:rFonts w:ascii="TimesNewRomanPSMT" w:hAnsi="TimesNewRomanPSMT"/>
          <w:color w:val="333333"/>
        </w:rPr>
      </w:pPr>
      <w:r w:rsidRPr="00E47A31">
        <w:rPr>
          <w:rFonts w:ascii="TimesNewRomanPSMT" w:hAnsi="TimesNewRomanPSMT"/>
          <w:color w:val="333333"/>
        </w:rPr>
        <w:t>*** Write a code that can modulate and multiplex the four given message signals in transmitting side (use</w:t>
      </w:r>
      <w:r>
        <w:rPr>
          <w:rFonts w:ascii="TimesNewRomanPSMT" w:hAnsi="TimesNewRomanPSMT"/>
          <w:color w:val="333333"/>
        </w:rPr>
        <w:t xml:space="preserve"> </w:t>
      </w:r>
      <w:r w:rsidRPr="00E47A31">
        <w:rPr>
          <w:rFonts w:ascii="TimesNewRomanPSMT" w:hAnsi="TimesNewRomanPSMT"/>
          <w:color w:val="333333"/>
        </w:rPr>
        <w:t>appropriate carrier signals for amplitude modulation as required) and de-multiplex (use appropriate cutoff frequencies in your bandpass filters) and de-modulate (use appropriate cut-off frequencies in your</w:t>
      </w:r>
      <w:r>
        <w:rPr>
          <w:rFonts w:ascii="TimesNewRomanPSMT" w:hAnsi="TimesNewRomanPSMT"/>
          <w:color w:val="333333"/>
        </w:rPr>
        <w:t xml:space="preserve"> </w:t>
      </w:r>
      <w:r w:rsidRPr="00E47A31">
        <w:rPr>
          <w:rFonts w:ascii="TimesNewRomanPSMT" w:hAnsi="TimesNewRomanPSMT"/>
          <w:color w:val="333333"/>
        </w:rPr>
        <w:t>lowpass filters) to recover the four message signals in receiving side</w:t>
      </w:r>
      <w:r>
        <w:rPr>
          <w:rFonts w:ascii="TimesNewRomanPSMT" w:hAnsi="TimesNewRomanPSMT"/>
          <w:color w:val="333333"/>
        </w:rPr>
        <w:t>.</w:t>
      </w:r>
    </w:p>
    <w:p w14:paraId="6572BD1B" w14:textId="7DCDB468" w:rsidR="00E47A31" w:rsidRDefault="00E47A31" w:rsidP="00E47A31">
      <w:pPr>
        <w:jc w:val="both"/>
        <w:rPr>
          <w:rFonts w:ascii="TimesNewRomanPSMT" w:hAnsi="TimesNewRomanPSMT"/>
          <w:color w:val="333333"/>
        </w:rPr>
      </w:pPr>
    </w:p>
    <w:p w14:paraId="544984A9" w14:textId="77777777" w:rsidR="00811510" w:rsidRPr="00E95408" w:rsidRDefault="00811510" w:rsidP="00811510">
      <w:pPr>
        <w:rPr>
          <w:b/>
          <w:bCs/>
          <w:sz w:val="32"/>
          <w:szCs w:val="32"/>
          <w:u w:val="single"/>
        </w:rPr>
      </w:pPr>
      <w:r w:rsidRPr="00E95408">
        <w:rPr>
          <w:b/>
          <w:bCs/>
          <w:sz w:val="32"/>
          <w:szCs w:val="32"/>
          <w:u w:val="single"/>
        </w:rPr>
        <w:t>MATLAB Code:</w:t>
      </w:r>
    </w:p>
    <w:p w14:paraId="7A0B35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%ID=20-42451-1</w:t>
      </w:r>
    </w:p>
    <w:p w14:paraId="1B0AF2B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0E0E770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BFA116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79800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31FC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23B4EBF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6ECDA09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6196F20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76D1199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4ED0990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338B076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77A7787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6EC5781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9C3AB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fs=4001;</w:t>
      </w:r>
    </w:p>
    <w:p w14:paraId="0C85087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t=0:1/fs:1-1/fs;</w:t>
      </w:r>
    </w:p>
    <w:p w14:paraId="66A1DD5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B47FC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am1=(F+2);</w:t>
      </w:r>
    </w:p>
    <w:p w14:paraId="29980D0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fm1=(G+1);</w:t>
      </w:r>
    </w:p>
    <w:p w14:paraId="4939984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mt1=am1*cos(2*pi*fm1*t);</w:t>
      </w:r>
    </w:p>
    <w:p w14:paraId="419456A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CD239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am2 = (F+5);</w:t>
      </w:r>
    </w:p>
    <w:p w14:paraId="42DBAA1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fm2= (G+2);</w:t>
      </w:r>
    </w:p>
    <w:p w14:paraId="00199B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mt2=am2*cos(2*pi*fm2*t);</w:t>
      </w:r>
    </w:p>
    <w:p w14:paraId="717571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1968DB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am3 = (F+8); </w:t>
      </w:r>
    </w:p>
    <w:p w14:paraId="47C71F1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fm3 = (G+3);</w:t>
      </w:r>
    </w:p>
    <w:p w14:paraId="3D01648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mt3 = am3*cos(2*pi*fm3*t);</w:t>
      </w:r>
    </w:p>
    <w:p w14:paraId="7979F2A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5E83D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am4 = (F+11); </w:t>
      </w:r>
    </w:p>
    <w:p w14:paraId="02F508D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fm4 = (G+4);</w:t>
      </w:r>
    </w:p>
    <w:p w14:paraId="0D61780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mt4 = am4*cos(2*pi*fm4*t);</w:t>
      </w:r>
    </w:p>
    <w:p w14:paraId="6F4750E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F8B2E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Carrier Signal Generation</w:t>
      </w:r>
    </w:p>
    <w:p w14:paraId="68F2EAF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Cm1 = 1; </w:t>
      </w:r>
      <w:r>
        <w:rPr>
          <w:rFonts w:ascii="Courier New" w:hAnsi="Courier New" w:cs="Courier New"/>
          <w:color w:val="228B22"/>
          <w:sz w:val="26"/>
          <w:szCs w:val="26"/>
        </w:rPr>
        <w:t>%Amplitude of First Carrier Signal</w:t>
      </w:r>
    </w:p>
    <w:p w14:paraId="4A2C799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fc1 = 100; </w:t>
      </w:r>
      <w:r>
        <w:rPr>
          <w:rFonts w:ascii="Courier New" w:hAnsi="Courier New" w:cs="Courier New"/>
          <w:color w:val="228B22"/>
          <w:sz w:val="26"/>
          <w:szCs w:val="26"/>
        </w:rPr>
        <w:t>%Frequency of First Carrier Signal</w:t>
      </w:r>
    </w:p>
    <w:p w14:paraId="274185B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c1 = Cm1*cos(2*pi*fc1*t); </w:t>
      </w:r>
      <w:r>
        <w:rPr>
          <w:rFonts w:ascii="Courier New" w:hAnsi="Courier New" w:cs="Courier New"/>
          <w:color w:val="228B22"/>
          <w:sz w:val="26"/>
          <w:szCs w:val="26"/>
        </w:rPr>
        <w:t>% First Carrier Signal</w:t>
      </w:r>
    </w:p>
    <w:p w14:paraId="17B3EB5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C57457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Cm2 = 1; </w:t>
      </w:r>
      <w:r>
        <w:rPr>
          <w:rFonts w:ascii="Courier New" w:hAnsi="Courier New" w:cs="Courier New"/>
          <w:color w:val="228B22"/>
          <w:sz w:val="26"/>
          <w:szCs w:val="26"/>
        </w:rPr>
        <w:t>%Amplitude of Second Carrier Signal</w:t>
      </w:r>
    </w:p>
    <w:p w14:paraId="6B1195B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fc2 = 150; </w:t>
      </w:r>
      <w:r>
        <w:rPr>
          <w:rFonts w:ascii="Courier New" w:hAnsi="Courier New" w:cs="Courier New"/>
          <w:color w:val="228B22"/>
          <w:sz w:val="26"/>
          <w:szCs w:val="26"/>
        </w:rPr>
        <w:t>%Frequency of Second Carrier Signal</w:t>
      </w:r>
    </w:p>
    <w:p w14:paraId="1CA873A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c2 = Cm2*cos(2*pi*fc2*t); </w:t>
      </w:r>
      <w:r>
        <w:rPr>
          <w:rFonts w:ascii="Courier New" w:hAnsi="Courier New" w:cs="Courier New"/>
          <w:color w:val="228B22"/>
          <w:sz w:val="26"/>
          <w:szCs w:val="26"/>
        </w:rPr>
        <w:t>% Second Carrier Signal</w:t>
      </w:r>
    </w:p>
    <w:p w14:paraId="0569AB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1D5F1B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Cm3 = 1; </w:t>
      </w:r>
      <w:r>
        <w:rPr>
          <w:rFonts w:ascii="Courier New" w:hAnsi="Courier New" w:cs="Courier New"/>
          <w:color w:val="228B22"/>
          <w:sz w:val="26"/>
          <w:szCs w:val="26"/>
        </w:rPr>
        <w:t>%Amplitude of Third Carrier Signal</w:t>
      </w:r>
    </w:p>
    <w:p w14:paraId="47A5E6B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fc3 = 200; </w:t>
      </w:r>
      <w:r>
        <w:rPr>
          <w:rFonts w:ascii="Courier New" w:hAnsi="Courier New" w:cs="Courier New"/>
          <w:color w:val="228B22"/>
          <w:sz w:val="26"/>
          <w:szCs w:val="26"/>
        </w:rPr>
        <w:t>%Frequency of Third Carrier Signal</w:t>
      </w:r>
    </w:p>
    <w:p w14:paraId="42901AD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c3 = Cm3*cos(2*pi*fc3*t); </w:t>
      </w:r>
      <w:r>
        <w:rPr>
          <w:rFonts w:ascii="Courier New" w:hAnsi="Courier New" w:cs="Courier New"/>
          <w:color w:val="228B22"/>
          <w:sz w:val="26"/>
          <w:szCs w:val="26"/>
        </w:rPr>
        <w:t>% Third Carrier Signal</w:t>
      </w:r>
    </w:p>
    <w:p w14:paraId="2D63BF8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6B80BD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Cm4 = 1; </w:t>
      </w:r>
      <w:r>
        <w:rPr>
          <w:rFonts w:ascii="Courier New" w:hAnsi="Courier New" w:cs="Courier New"/>
          <w:color w:val="228B22"/>
          <w:sz w:val="26"/>
          <w:szCs w:val="26"/>
        </w:rPr>
        <w:t>%Amplitude of Forth Carrier Signal</w:t>
      </w:r>
    </w:p>
    <w:p w14:paraId="3DAC0B5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fc4 = 230; </w:t>
      </w:r>
      <w:r>
        <w:rPr>
          <w:rFonts w:ascii="Courier New" w:hAnsi="Courier New" w:cs="Courier New"/>
          <w:color w:val="228B22"/>
          <w:sz w:val="26"/>
          <w:szCs w:val="26"/>
        </w:rPr>
        <w:t>%Frequency of Forth Carrier Signal</w:t>
      </w:r>
    </w:p>
    <w:p w14:paraId="0C3C756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c4 = Cm4*cos(2*pi*fc4*t); </w:t>
      </w:r>
      <w:r>
        <w:rPr>
          <w:rFonts w:ascii="Courier New" w:hAnsi="Courier New" w:cs="Courier New"/>
          <w:color w:val="228B22"/>
          <w:sz w:val="26"/>
          <w:szCs w:val="26"/>
        </w:rPr>
        <w:t>% Forth Carrier Signal</w:t>
      </w:r>
    </w:p>
    <w:p w14:paraId="066FE37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D76A5F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%% Composite Signal Generation</w:t>
      </w:r>
    </w:p>
    <w:p w14:paraId="1BCA157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(mt1).*c1+(mt2).*c2+(mt3).*c3+(mt4).*c4;</w:t>
      </w:r>
    </w:p>
    <w:p w14:paraId="32A5CE5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%%figure of signals in time domain</w:t>
      </w:r>
    </w:p>
    <w:p w14:paraId="1DEAD41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r>
        <w:rPr>
          <w:rFonts w:ascii="Courier New" w:hAnsi="Courier New" w:cs="Courier New"/>
          <w:color w:val="228B22"/>
          <w:sz w:val="26"/>
          <w:szCs w:val="26"/>
        </w:rPr>
        <w:t>%1</w:t>
      </w:r>
    </w:p>
    <w:p w14:paraId="54D6B44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subplot(4,1,1);</w:t>
      </w:r>
    </w:p>
    <w:p w14:paraId="4BCE8CF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plot(t,mt1);</w:t>
      </w:r>
    </w:p>
    <w:p w14:paraId="4E02A7A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E6E6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2A2EA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1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4C0AF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ylim([-am1 am1]);</w:t>
      </w:r>
    </w:p>
    <w:p w14:paraId="644E7BC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EF62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subplot(4,1,2);</w:t>
      </w:r>
    </w:p>
    <w:p w14:paraId="479ECC7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plot(t,mt2);</w:t>
      </w:r>
    </w:p>
    <w:p w14:paraId="321753F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FCF6E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99FE3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2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BBA5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ylim([-am2 am2]);</w:t>
      </w:r>
    </w:p>
    <w:p w14:paraId="19C55D8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A2AAB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subplot(4,1,3);</w:t>
      </w:r>
    </w:p>
    <w:p w14:paraId="527CD73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plot(t,mt3);</w:t>
      </w:r>
    </w:p>
    <w:p w14:paraId="1A587E6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F5AB6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BC750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3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E2E17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ylim([-am3 am3]);</w:t>
      </w:r>
    </w:p>
    <w:p w14:paraId="20EF799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E18E2B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subplot(4,1,4);</w:t>
      </w:r>
    </w:p>
    <w:p w14:paraId="3BBE2AD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plot(t,mt4);</w:t>
      </w:r>
    </w:p>
    <w:p w14:paraId="097D97C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235615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E37C6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4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29422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ylim([-am4 am4]);</w:t>
      </w:r>
    </w:p>
    <w:p w14:paraId="57DCBDB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6721F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%freq. domain conversion</w:t>
      </w:r>
    </w:p>
    <w:p w14:paraId="718F170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M1 = abs(fftshift(fft(mt1)))/(fs/2);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mt1</w:t>
      </w:r>
    </w:p>
    <w:p w14:paraId="19739C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M2 = abs(fftshift(fft(mt2)))/(fs/2);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mt2</w:t>
      </w:r>
    </w:p>
    <w:p w14:paraId="0341C15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M3 = abs(fftshift(fft(mt3)))/(fs/2);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mt3</w:t>
      </w:r>
    </w:p>
    <w:p w14:paraId="0CA343F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M4= abs(fftshift(fft(mt4)))/(fs/2);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mt4</w:t>
      </w:r>
    </w:p>
    <w:p w14:paraId="6E72D29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abs(fftshift(fft(x)))/(fs/2);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x (composite sig.)</w:t>
      </w:r>
    </w:p>
    <w:p w14:paraId="4604D6D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fs/2*linspace(-1,1,fs);</w:t>
      </w:r>
    </w:p>
    <w:p w14:paraId="42B3B0E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95845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r>
        <w:rPr>
          <w:rFonts w:ascii="Courier New" w:hAnsi="Courier New" w:cs="Courier New"/>
          <w:color w:val="228B22"/>
          <w:sz w:val="26"/>
          <w:szCs w:val="26"/>
        </w:rPr>
        <w:t>%2</w:t>
      </w:r>
    </w:p>
    <w:p w14:paraId="3D0337A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subplot(4,1,1);</w:t>
      </w:r>
    </w:p>
    <w:p w14:paraId="3F7ADC0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%%plot(f,M1)</w:t>
      </w:r>
    </w:p>
    <w:p w14:paraId="675811F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stem(f,M1);</w:t>
      </w:r>
    </w:p>
    <w:p w14:paraId="38B73D7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BE42F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1CE3A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1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56BEF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9]);</w:t>
      </w:r>
    </w:p>
    <w:p w14:paraId="03E9954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311770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subplot(4,1,2);</w:t>
      </w:r>
    </w:p>
    <w:p w14:paraId="4010090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%%plot(f,M2)</w:t>
      </w:r>
    </w:p>
    <w:p w14:paraId="4237484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stem(f,M2);</w:t>
      </w:r>
    </w:p>
    <w:p w14:paraId="5DDDAE5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76A0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FC92C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2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97E42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12]);</w:t>
      </w:r>
    </w:p>
    <w:p w14:paraId="3717F8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DA9A07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subplot(4,1,3);</w:t>
      </w:r>
    </w:p>
    <w:p w14:paraId="5F7CB6C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%%plot(f,M3)</w:t>
      </w:r>
    </w:p>
    <w:p w14:paraId="4E7C3B0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stem(f,M3);</w:t>
      </w:r>
    </w:p>
    <w:p w14:paraId="0EF1030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0E50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2F5AF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3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C227A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15]);</w:t>
      </w:r>
    </w:p>
    <w:p w14:paraId="0578DF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199E8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subplot(4,1,4);</w:t>
      </w:r>
    </w:p>
    <w:p w14:paraId="36E25ED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stem(f,M4);</w:t>
      </w:r>
    </w:p>
    <w:p w14:paraId="255CCC0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0CCAD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CD815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 4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BE73F6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20]);</w:t>
      </w:r>
    </w:p>
    <w:p w14:paraId="0178C5C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4888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 </w:t>
      </w:r>
      <w:r>
        <w:rPr>
          <w:rFonts w:ascii="Courier New" w:hAnsi="Courier New" w:cs="Courier New"/>
          <w:color w:val="228B22"/>
          <w:sz w:val="26"/>
          <w:szCs w:val="26"/>
        </w:rPr>
        <w:t>%3</w:t>
      </w:r>
    </w:p>
    <w:p w14:paraId="26AF90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</w:t>
      </w:r>
    </w:p>
    <w:p w14:paraId="384DA3D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plot(t,x);</w:t>
      </w:r>
    </w:p>
    <w:p w14:paraId="159405C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AF679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259E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'Composite Signal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392A7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</w:t>
      </w:r>
    </w:p>
    <w:p w14:paraId="481E87B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stem(f,X);</w:t>
      </w:r>
    </w:p>
    <w:p w14:paraId="5649870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CE8BB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D383D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'Composite Signal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76839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axis([-270 270 0 7]);</w:t>
      </w:r>
    </w:p>
    <w:p w14:paraId="25A2E43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19D9D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Passing the Composite Signal Through Bandpass Filter</w:t>
      </w:r>
    </w:p>
    <w:p w14:paraId="7BC6C7F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[num1, den1] = butter(5, [(fc1-fm1-6)/(fs/2),(fc1+fm1+6)/(fs/2)]);</w:t>
      </w:r>
    </w:p>
    <w:p w14:paraId="13F3792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%Butterworth Filter Window Determining for Bandpass Filter</w:t>
      </w:r>
    </w:p>
    <w:p w14:paraId="7E7B75D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bpf1 = filter(num1,den1,x); </w:t>
      </w:r>
      <w:r>
        <w:rPr>
          <w:rFonts w:ascii="Courier New" w:hAnsi="Courier New" w:cs="Courier New"/>
          <w:color w:val="228B22"/>
          <w:sz w:val="26"/>
          <w:szCs w:val="26"/>
        </w:rPr>
        <w:t>%Filtering is done here</w:t>
      </w:r>
    </w:p>
    <w:p w14:paraId="61651E3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F45CF5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[num2, den2] = butter(5, [(fc2-fm2-6)/(fs/2),(fc2+fm2+6)/(fs/2)]);</w:t>
      </w:r>
    </w:p>
    <w:p w14:paraId="342F495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bpf2 = filter(num2,den2,x); </w:t>
      </w:r>
    </w:p>
    <w:p w14:paraId="151E673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69F76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[num3, den3] = butter(5, [(fc3-fm3-6)/(fs/2),(fc3+fm3+6)/(fs/2)]);</w:t>
      </w:r>
    </w:p>
    <w:p w14:paraId="5E4414A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bpf3 = filter(num3,den3,x); </w:t>
      </w:r>
    </w:p>
    <w:p w14:paraId="74D8873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C8D05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[num4, den4] = butter(5, [(fc4-fm4-6)/(fs/2),(fc4+fm4+6)/(fs/2)]);</w:t>
      </w:r>
    </w:p>
    <w:p w14:paraId="7FEDF88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bpf4= filter(num4,den4,x); </w:t>
      </w:r>
      <w:r>
        <w:rPr>
          <w:rFonts w:ascii="Courier New" w:hAnsi="Courier New" w:cs="Courier New"/>
          <w:color w:val="228B22"/>
          <w:sz w:val="26"/>
          <w:szCs w:val="26"/>
        </w:rPr>
        <w:t>%Filtering is done here</w:t>
      </w:r>
    </w:p>
    <w:p w14:paraId="6763C8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A0BF9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Mixing</w:t>
      </w:r>
    </w:p>
    <w:p w14:paraId="3869B4A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 = 2*bpf1.*c1;</w:t>
      </w:r>
    </w:p>
    <w:p w14:paraId="4A45600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z2 = 2*bpf2.*c2;</w:t>
      </w:r>
    </w:p>
    <w:p w14:paraId="6282178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z3 = 2*bpf3.*c3;</w:t>
      </w:r>
    </w:p>
    <w:p w14:paraId="33CD833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z4=  2*bpf4.*c4;</w:t>
      </w:r>
    </w:p>
    <w:p w14:paraId="6E2FA16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344FF7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Passing the Mixed Signals Through Lowpass Filter</w:t>
      </w:r>
    </w:p>
    <w:p w14:paraId="7AC7CF6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[num5, den5] = butter(5, (fm1+3)/(fs/2)); </w:t>
      </w:r>
      <w:r>
        <w:rPr>
          <w:rFonts w:ascii="Courier New" w:hAnsi="Courier New" w:cs="Courier New"/>
          <w:color w:val="228B22"/>
          <w:sz w:val="26"/>
          <w:szCs w:val="26"/>
        </w:rPr>
        <w:t>%Low pass filter is made here</w:t>
      </w:r>
    </w:p>
    <w:p w14:paraId="5E6C814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rec1 = filter(num5,den5,z1); </w:t>
      </w:r>
      <w:r>
        <w:rPr>
          <w:rFonts w:ascii="Courier New" w:hAnsi="Courier New" w:cs="Courier New"/>
          <w:color w:val="228B22"/>
          <w:sz w:val="26"/>
          <w:szCs w:val="26"/>
        </w:rPr>
        <w:t>%Filtering is done here</w:t>
      </w:r>
    </w:p>
    <w:p w14:paraId="03A8592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[num6, den6] = butter(5, (fm2+3)/(fs/2)); </w:t>
      </w:r>
    </w:p>
    <w:p w14:paraId="6C704D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rec2 = filter(num6,den6,z2); </w:t>
      </w:r>
    </w:p>
    <w:p w14:paraId="2B4B0A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[num7, den7] = butter(5, (fm3+3)/(fs/2));</w:t>
      </w:r>
    </w:p>
    <w:p w14:paraId="78D54CC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rec3 = filter(num7,den7,z3);</w:t>
      </w:r>
    </w:p>
    <w:p w14:paraId="29EF877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[num8, den8] = butter(5, (fm4+3)/(fs/2));</w:t>
      </w:r>
    </w:p>
    <w:p w14:paraId="652C04B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rec4 = filter(num8,den8,z4);</w:t>
      </w:r>
    </w:p>
    <w:p w14:paraId="64BECF2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071EEF9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48DAC3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Plotting the Received Signals in Time-Domain and Frequency Domain</w:t>
      </w:r>
    </w:p>
    <w:p w14:paraId="0B818C6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r>
        <w:rPr>
          <w:rFonts w:ascii="Courier New" w:hAnsi="Courier New" w:cs="Courier New"/>
          <w:color w:val="228B22"/>
          <w:sz w:val="26"/>
          <w:szCs w:val="26"/>
        </w:rPr>
        <w:t>%3</w:t>
      </w:r>
    </w:p>
    <w:p w14:paraId="03F4F61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subplot(4,1,1);</w:t>
      </w:r>
    </w:p>
    <w:p w14:paraId="67915E3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plot(t,rec1);</w:t>
      </w:r>
    </w:p>
    <w:p w14:paraId="4ED854F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40AAF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ECF0F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1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E54F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ylim([-am1 am1]);</w:t>
      </w:r>
    </w:p>
    <w:p w14:paraId="53223A2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1E2A8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subplot(4,1,2);</w:t>
      </w:r>
    </w:p>
    <w:p w14:paraId="1751A17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plot(t,rec2);</w:t>
      </w:r>
    </w:p>
    <w:p w14:paraId="31ACC6D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56350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3D031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2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AD6AD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ylim([-am2 am2]);</w:t>
      </w:r>
    </w:p>
    <w:p w14:paraId="2CE99FB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A1EE6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subplot(4,1,3);</w:t>
      </w:r>
    </w:p>
    <w:p w14:paraId="7442B5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plot(t,rec3);</w:t>
      </w:r>
    </w:p>
    <w:p w14:paraId="3E2AE40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7A363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7E776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3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B796B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1CC9D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subplot(4,1,4);</w:t>
      </w:r>
    </w:p>
    <w:p w14:paraId="5477EB5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plot(t,rec4);</w:t>
      </w:r>
    </w:p>
    <w:p w14:paraId="178C1EE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8B5E6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B0D23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4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7D17C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ylim([-am4 am4]);</w:t>
      </w:r>
    </w:p>
    <w:p w14:paraId="3A0686C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%freq. domain conversion</w:t>
      </w:r>
    </w:p>
    <w:p w14:paraId="276E98A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R1 = abs(fftshift(fft(rec1)))/(fs/2);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is done here</w:t>
      </w:r>
    </w:p>
    <w:p w14:paraId="58E316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R2 = abs(fftshift(fft(rec2)))/(fs/2); </w:t>
      </w:r>
    </w:p>
    <w:p w14:paraId="1AD9C8C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R3 = abs(fftshift(fft(rec3)))/(fs/2); </w:t>
      </w:r>
    </w:p>
    <w:p w14:paraId="2FF85C3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R4 = abs(fftshift(fft(rec4)))/(fs/2); </w:t>
      </w:r>
    </w:p>
    <w:p w14:paraId="65F6E00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FE61C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  <w:r>
        <w:rPr>
          <w:rFonts w:ascii="Courier New" w:hAnsi="Courier New" w:cs="Courier New"/>
          <w:color w:val="228B22"/>
          <w:sz w:val="26"/>
          <w:szCs w:val="26"/>
        </w:rPr>
        <w:t>%5</w:t>
      </w:r>
    </w:p>
    <w:p w14:paraId="1BF9462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subplot(4,1,1);</w:t>
      </w:r>
    </w:p>
    <w:p w14:paraId="4505884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stem(f,R1);</w:t>
      </w:r>
    </w:p>
    <w:p w14:paraId="004B0A6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'frequnecy'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D9F03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E285E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1 in frequnecy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375E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9]);</w:t>
      </w:r>
    </w:p>
    <w:p w14:paraId="782BC3C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030A7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subplot(4,1,2);</w:t>
      </w:r>
    </w:p>
    <w:p w14:paraId="09B4D78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stem(f,R2);</w:t>
      </w:r>
    </w:p>
    <w:p w14:paraId="79BD82F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'frequnecy'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5693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5FB82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2 in frequnecy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280BD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12]);</w:t>
      </w:r>
    </w:p>
    <w:p w14:paraId="645A9A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DCB27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subplot(4,1,3);</w:t>
      </w:r>
    </w:p>
    <w:p w14:paraId="67B6521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stem(f,R3);</w:t>
      </w:r>
    </w:p>
    <w:p w14:paraId="58775F2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'frequnecy'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8A00C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4CD98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3 in frequnecy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4257B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15]);</w:t>
      </w:r>
    </w:p>
    <w:p w14:paraId="6E2C572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196D0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subplot(4,1,4);</w:t>
      </w:r>
    </w:p>
    <w:p w14:paraId="0878A6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stem(f,R4);</w:t>
      </w:r>
    </w:p>
    <w:p w14:paraId="1792610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'frequnecy'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A101F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D531F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4 in frequnecy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EA339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axis([-10 10 0 20]);</w:t>
      </w:r>
    </w:p>
    <w:p w14:paraId="38C9C22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End</w:t>
      </w:r>
    </w:p>
    <w:p w14:paraId="2F2A490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8F06CC" w14:textId="1F7FBA4F" w:rsidR="00E47A31" w:rsidRDefault="00E47A31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21B331B" w14:textId="7677D0A6" w:rsidR="00811510" w:rsidRDefault="00811510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811510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>Output:</w:t>
      </w:r>
    </w:p>
    <w:p w14:paraId="6D8C5EBF" w14:textId="17E2196B" w:rsidR="00811510" w:rsidRDefault="000A4363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0A4363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drawing>
          <wp:inline distT="0" distB="0" distL="0" distR="0" wp14:anchorId="26B2565C" wp14:editId="22A7BBF3">
            <wp:extent cx="6658904" cy="59825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3EE" w14:textId="0758528C" w:rsidR="000A4363" w:rsidRDefault="000A4363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0A4363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lastRenderedPageBreak/>
        <w:drawing>
          <wp:inline distT="0" distB="0" distL="0" distR="0" wp14:anchorId="2B8C1B71" wp14:editId="39058B9A">
            <wp:extent cx="6697010" cy="59634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BBD" w14:textId="10C7B115" w:rsidR="00105B80" w:rsidRDefault="00105B80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105B80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drawing>
          <wp:inline distT="0" distB="0" distL="0" distR="0" wp14:anchorId="25015601" wp14:editId="3F4D3A70">
            <wp:extent cx="6649378" cy="59539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6AA" w14:textId="77777777" w:rsidR="00105B80" w:rsidRPr="00811510" w:rsidRDefault="00105B80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53B9874A" w14:textId="6967656C" w:rsidR="00E95408" w:rsidRDefault="00105B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5B8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7841ABF8" wp14:editId="0A6F42EE">
            <wp:extent cx="6687483" cy="597300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C95" w14:textId="2E0005D8" w:rsidR="00105B80" w:rsidRPr="00631FF0" w:rsidRDefault="00105B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5B80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1ECF454" wp14:editId="0A661196">
            <wp:extent cx="6630325" cy="5887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80" w:rsidRPr="00631FF0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6972">
    <w:abstractNumId w:val="0"/>
  </w:num>
  <w:num w:numId="2" w16cid:durableId="1260601843">
    <w:abstractNumId w:val="2"/>
  </w:num>
  <w:num w:numId="3" w16cid:durableId="130600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0A4363"/>
    <w:rsid w:val="00105B80"/>
    <w:rsid w:val="001F6190"/>
    <w:rsid w:val="002A4E51"/>
    <w:rsid w:val="002B63F1"/>
    <w:rsid w:val="002D431A"/>
    <w:rsid w:val="00374818"/>
    <w:rsid w:val="00434E9C"/>
    <w:rsid w:val="00534002"/>
    <w:rsid w:val="00573532"/>
    <w:rsid w:val="00596A6C"/>
    <w:rsid w:val="00631FF0"/>
    <w:rsid w:val="00632ACC"/>
    <w:rsid w:val="00686948"/>
    <w:rsid w:val="00690961"/>
    <w:rsid w:val="006A0E14"/>
    <w:rsid w:val="00726481"/>
    <w:rsid w:val="007E68FA"/>
    <w:rsid w:val="00811510"/>
    <w:rsid w:val="008A52BB"/>
    <w:rsid w:val="00A00F13"/>
    <w:rsid w:val="00E47A31"/>
    <w:rsid w:val="00E95408"/>
    <w:rsid w:val="00EC3200"/>
    <w:rsid w:val="00F1614D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18</cp:revision>
  <cp:lastPrinted>2022-03-30T17:11:00Z</cp:lastPrinted>
  <dcterms:created xsi:type="dcterms:W3CDTF">2022-02-28T16:20:00Z</dcterms:created>
  <dcterms:modified xsi:type="dcterms:W3CDTF">2022-04-18T19:16:00Z</dcterms:modified>
</cp:coreProperties>
</file>