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0EF4" w14:textId="338F2859" w:rsidR="00223782" w:rsidRDefault="00223782">
      <w:r w:rsidRPr="00223782">
        <w:t>https://sub.connecti24.info/xhTaj1eBV9MPXq2Z</w:t>
      </w:r>
    </w:p>
    <w:sectPr w:rsidR="00223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82"/>
    <w:rsid w:val="00223782"/>
    <w:rsid w:val="00B3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609789"/>
  <w15:chartTrackingRefBased/>
  <w15:docId w15:val="{7E04FF4A-2CD0-1A4D-8EF2-46FC94C1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7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7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7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7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7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7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ZADROT Admin</dc:creator>
  <cp:keywords/>
  <dc:description/>
  <cp:lastModifiedBy>ZADROT Admin</cp:lastModifiedBy>
  <cp:revision>2</cp:revision>
  <dcterms:created xsi:type="dcterms:W3CDTF">2026-06-30T16:51:00Z</dcterms:created>
  <dcterms:modified xsi:type="dcterms:W3CDTF">2026-06-30T16:51:00Z</dcterms:modified>
</cp:coreProperties>
</file>