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32B" w:rsidRPr="00D5732B" w:rsidRDefault="00D5732B" w:rsidP="00051B40">
      <w:pPr>
        <w:pStyle w:val="1"/>
      </w:pPr>
      <w:r w:rsidRPr="00D5732B">
        <w:t>Анализ предметной области</w:t>
      </w:r>
    </w:p>
    <w:p w:rsidR="00D5732B" w:rsidRDefault="00D5732B" w:rsidP="00473276">
      <w:pPr>
        <w:spacing w:after="0" w:line="360" w:lineRule="auto"/>
        <w:ind w:firstLine="709"/>
        <w:jc w:val="both"/>
        <w:rPr>
          <w:sz w:val="24"/>
        </w:rPr>
      </w:pPr>
      <w:r w:rsidRPr="00D5732B">
        <w:rPr>
          <w:sz w:val="24"/>
        </w:rPr>
        <w:t>Автоматизация розничной торговли представляет собой комплекс мероприятий, направленных на оптимизацию процессов управления, учета и анализа в торговле с использованием современных информационных технологий. В данном разделе мы рассматриваем основные этапы анализа предметной области, что позволит более глубоко понять требования и задачи, связанные с внедрением автоматизированных систем в розничной торговле.</w:t>
      </w:r>
      <w:bookmarkStart w:id="0" w:name="_GoBack"/>
      <w:bookmarkEnd w:id="0"/>
    </w:p>
    <w:p w:rsidR="007B7E9B" w:rsidRPr="007B7E9B" w:rsidRDefault="007B7E9B" w:rsidP="007B7E9B">
      <w:pPr>
        <w:spacing w:after="0" w:line="360" w:lineRule="auto"/>
        <w:ind w:firstLine="709"/>
        <w:jc w:val="both"/>
        <w:rPr>
          <w:sz w:val="24"/>
        </w:rPr>
      </w:pPr>
      <w:r w:rsidRPr="007B7E9B">
        <w:rPr>
          <w:sz w:val="24"/>
        </w:rPr>
        <w:t>Первым этапом анализа является изучение существующих бизнес-процессов, которые включают в себя все этапы от закупки товаров до их продажи конечному потребителю. Это поможет выявить узкие места и неэффективности, требующие автоматизации. Например, важно определить, как осуществляется взаимодействие между поставщиками, складом и торговыми точками, а также как осуществляется учет запасов и обработка заказов. Существующие методы работы могут потребовать изменений, чтобы интеграция новой автоматизир</w:t>
      </w:r>
      <w:r>
        <w:rPr>
          <w:sz w:val="24"/>
        </w:rPr>
        <w:t>ованной системы прошла успешно.</w:t>
      </w:r>
    </w:p>
    <w:p w:rsidR="007B7E9B" w:rsidRPr="007B7E9B" w:rsidRDefault="007B7E9B" w:rsidP="007B7E9B">
      <w:pPr>
        <w:spacing w:after="0" w:line="360" w:lineRule="auto"/>
        <w:ind w:firstLine="709"/>
        <w:jc w:val="both"/>
        <w:rPr>
          <w:sz w:val="24"/>
        </w:rPr>
      </w:pPr>
      <w:r w:rsidRPr="007B7E9B">
        <w:rPr>
          <w:sz w:val="24"/>
        </w:rPr>
        <w:t>Следующим шагом является идентификация ключевых информационных объектов и их взаимосвязей, о чем уже говорилось ранее. Определение таких объектов, как товар, клиент, заказ, сотрудник и поставщик, даст представление о том, как данные будут обрабатываться и использоваться в системе. Не менее важно установить связи между этими объектами, что позволит обеспечить целостность данных и их а</w:t>
      </w:r>
      <w:r>
        <w:rPr>
          <w:sz w:val="24"/>
        </w:rPr>
        <w:t>ктуальность в реальном времени.</w:t>
      </w:r>
    </w:p>
    <w:p w:rsidR="007B7E9B" w:rsidRPr="007B7E9B" w:rsidRDefault="007B7E9B" w:rsidP="007B7E9B">
      <w:pPr>
        <w:spacing w:after="0" w:line="360" w:lineRule="auto"/>
        <w:ind w:firstLine="709"/>
        <w:jc w:val="both"/>
        <w:rPr>
          <w:sz w:val="24"/>
        </w:rPr>
      </w:pPr>
      <w:r w:rsidRPr="007B7E9B">
        <w:rPr>
          <w:sz w:val="24"/>
        </w:rPr>
        <w:t>Третьим этапом является анализ требований пользователей и заинтересованных сторон. На этом этапе необходимо получить обратную связь от конечных пользователей системы — сотрудников магазинов, менеджеров, бухгалтеров и клиентов. Понимание их потребностей и ожиданий поможет разработать интерфейсы и функциональность системы, удобные для работы. Также важно учитывать юридические и регуляторные требования в сфере розничной торговли, такие как налогообложение, защита прав потребите</w:t>
      </w:r>
      <w:r>
        <w:rPr>
          <w:sz w:val="24"/>
        </w:rPr>
        <w:t>лей и соблюдение стандартов.</w:t>
      </w:r>
    </w:p>
    <w:p w:rsidR="007B7E9B" w:rsidRPr="007B7E9B" w:rsidRDefault="007B7E9B" w:rsidP="007B7E9B">
      <w:pPr>
        <w:spacing w:after="0" w:line="360" w:lineRule="auto"/>
        <w:ind w:firstLine="709"/>
        <w:jc w:val="both"/>
        <w:rPr>
          <w:sz w:val="24"/>
        </w:rPr>
      </w:pPr>
      <w:r w:rsidRPr="007B7E9B">
        <w:rPr>
          <w:sz w:val="24"/>
        </w:rPr>
        <w:t>Четвертым этапом анализа является изучение конкурентной среды и технологических трендов в автоматизации розничной торговли. Это включает в себя изучение успешных кейсов внедрения автоматизированных систем у конкурентов и применение современных технологий, таких как облачные решения, мобильные приложения, аналитика больших данных и искусственный интеллект. Важно учитывать, что технологии быстро развиваются, и необходимо быть гибкими в выборе решений, которые будут актуальны в будущем.</w:t>
      </w:r>
    </w:p>
    <w:p w:rsidR="007B7E9B" w:rsidRPr="007B7E9B" w:rsidRDefault="007B7E9B" w:rsidP="007B7E9B">
      <w:pPr>
        <w:spacing w:after="0" w:line="360" w:lineRule="auto"/>
        <w:ind w:firstLine="709"/>
        <w:jc w:val="both"/>
        <w:rPr>
          <w:sz w:val="24"/>
        </w:rPr>
      </w:pPr>
      <w:r w:rsidRPr="007B7E9B">
        <w:rPr>
          <w:sz w:val="24"/>
        </w:rPr>
        <w:lastRenderedPageBreak/>
        <w:t>Наконец, завершение этапа анализа требует формулировки четкой стратегии внедрения автоматизированной системы. Это включает в себя разработку плана проекта, который учитывает бюджет, сроки, распределение ресурсов и этапы реализации. Прозрачное планирование позволит избежать потенциальных проблем и задерже</w:t>
      </w:r>
      <w:r>
        <w:rPr>
          <w:sz w:val="24"/>
        </w:rPr>
        <w:t>к в процессе внедрения системы.</w:t>
      </w:r>
    </w:p>
    <w:p w:rsidR="007B7E9B" w:rsidRDefault="007B7E9B" w:rsidP="007B7E9B">
      <w:pPr>
        <w:spacing w:after="0" w:line="360" w:lineRule="auto"/>
        <w:ind w:firstLine="709"/>
        <w:jc w:val="both"/>
        <w:rPr>
          <w:sz w:val="24"/>
        </w:rPr>
      </w:pPr>
      <w:r w:rsidRPr="007B7E9B">
        <w:rPr>
          <w:sz w:val="24"/>
        </w:rPr>
        <w:t>Таким образом, анализ предметной области представляет собой многоуровневый процесс, включающий в себя изучение существующих бизнес-процессов, определение информационных объектов, анализ требований пользователей, изучение конкурентной среды и разработку стратегии внедрения системы. Все эти шаги необходимы для создания эффективной автоматизированной системы, способствующей повышению производительности и эффективности розничной торговли.</w:t>
      </w:r>
    </w:p>
    <w:p w:rsidR="00051B40" w:rsidRDefault="00051B40" w:rsidP="00051B40">
      <w:pPr>
        <w:pStyle w:val="2"/>
      </w:pPr>
      <w:r>
        <w:t>Основные процессы розничной торговли</w:t>
      </w:r>
    </w:p>
    <w:p w:rsidR="00051B40" w:rsidRPr="00361C59" w:rsidRDefault="00051B40" w:rsidP="00473276">
      <w:pPr>
        <w:spacing w:after="0" w:line="360" w:lineRule="auto"/>
        <w:ind w:firstLine="709"/>
        <w:jc w:val="both"/>
        <w:rPr>
          <w:sz w:val="24"/>
        </w:rPr>
      </w:pPr>
      <w:r w:rsidRPr="00361C59">
        <w:rPr>
          <w:sz w:val="24"/>
        </w:rPr>
        <w:t>Основными процессами, требующими автоматизации, являются:</w:t>
      </w:r>
    </w:p>
    <w:p w:rsidR="00051B40" w:rsidRPr="00AC3C7E" w:rsidRDefault="00051B40" w:rsidP="00AC3C7E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4"/>
        </w:rPr>
      </w:pPr>
      <w:r w:rsidRPr="00AC3C7E">
        <w:rPr>
          <w:sz w:val="24"/>
        </w:rPr>
        <w:t>Управление товарными запасами. Этот процесс включает в себя отслеживание уровня запасов, планирование закупок, а также управление поставками. Системы автоматизации позволяют минимизировать риски дефицита или избытка товаров, что значительно влияет на финансовые результаты компании.</w:t>
      </w:r>
      <w:r w:rsidR="005F226C" w:rsidRPr="00AC3C7E">
        <w:rPr>
          <w:sz w:val="24"/>
        </w:rPr>
        <w:t xml:space="preserve"> </w:t>
      </w:r>
      <w:r w:rsidRPr="00AC3C7E">
        <w:rPr>
          <w:sz w:val="24"/>
        </w:rPr>
        <w:t xml:space="preserve">Автоматизированные решения предлагают возможности для анализа данных о продажах в реальном времени, что позволяет более точно предсказывать потребности и адаптировать запасы под сезонные колебания спроса. Кроме того, технологические решения, такие как RFID-метки и умные датчики, позволяют отслеживать движение товара на складе и в магазинах, </w:t>
      </w:r>
      <w:proofErr w:type="spellStart"/>
      <w:r w:rsidRPr="00AC3C7E">
        <w:rPr>
          <w:sz w:val="24"/>
        </w:rPr>
        <w:t>минимизируя</w:t>
      </w:r>
      <w:proofErr w:type="spellEnd"/>
      <w:r w:rsidRPr="00AC3C7E">
        <w:rPr>
          <w:sz w:val="24"/>
        </w:rPr>
        <w:t xml:space="preserve"> потерю и кражи. Эффективное управление запасами также включает автоматизацию ведения документации, связанных с поставками и отгрузками, что значительно упрощает работу сотрудников и сокращает вероятность ошибок.</w:t>
      </w:r>
    </w:p>
    <w:p w:rsidR="00051B40" w:rsidRPr="00AC3C7E" w:rsidRDefault="00051B40" w:rsidP="00AC3C7E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4"/>
        </w:rPr>
      </w:pPr>
      <w:r w:rsidRPr="00AC3C7E">
        <w:rPr>
          <w:sz w:val="24"/>
        </w:rPr>
        <w:t>Управление продажами. Автоматизация этого процесса позволяет быстро обрабатывать заказы, управлять ценами и скидками, а также улучшить обслуживание клиентов. Современные системы могут интегрироваться с CRM-системами, что помогает в эффективном управлении взаимоотношениями с клиентами.</w:t>
      </w:r>
      <w:r w:rsidR="005F226C" w:rsidRPr="00AC3C7E">
        <w:rPr>
          <w:sz w:val="24"/>
        </w:rPr>
        <w:t xml:space="preserve"> Использование автоматизированных кассовых систем и POS-терминалов обеспечивает скорость и точность расчетов, а также позволяет собирать данные о покупках, которые могут быть проанализированы для дальнейшей оптимизации ассортимента и ценовых стратегий. Дополнительно, системы автоматизации позволяют легко настраивать различные акции и распродажи, управлять программами лояльности и предоставлять клиентам персонализированные предложения на основе их покупательских привычек.</w:t>
      </w:r>
    </w:p>
    <w:p w:rsidR="00051B40" w:rsidRPr="00AC3C7E" w:rsidRDefault="00051B40" w:rsidP="00AC3C7E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4"/>
        </w:rPr>
      </w:pPr>
      <w:r w:rsidRPr="00AC3C7E">
        <w:rPr>
          <w:sz w:val="24"/>
        </w:rPr>
        <w:lastRenderedPageBreak/>
        <w:t>Анализ данных. Сбор и анализ данных о продажах, предпочтениях клиентов и рыночной ситуации позволяют компаниям принимать более обоснованные решения. Автоматизированные системы могут проводить аналитические процедуры в режиме реального времени, что повышает оперативность реагирования на изменения на рынке.</w:t>
      </w:r>
      <w:r w:rsidR="005F226C" w:rsidRPr="00AC3C7E">
        <w:rPr>
          <w:sz w:val="24"/>
        </w:rPr>
        <w:t xml:space="preserve"> Важно отметить, что такие платформы, как BI (</w:t>
      </w:r>
      <w:proofErr w:type="spellStart"/>
      <w:r w:rsidR="005F226C" w:rsidRPr="00AC3C7E">
        <w:rPr>
          <w:sz w:val="24"/>
        </w:rPr>
        <w:t>Business</w:t>
      </w:r>
      <w:proofErr w:type="spellEnd"/>
      <w:r w:rsidR="005F226C" w:rsidRPr="00AC3C7E">
        <w:rPr>
          <w:sz w:val="24"/>
        </w:rPr>
        <w:t xml:space="preserve"> </w:t>
      </w:r>
      <w:proofErr w:type="spellStart"/>
      <w:r w:rsidR="005F226C" w:rsidRPr="00AC3C7E">
        <w:rPr>
          <w:sz w:val="24"/>
        </w:rPr>
        <w:t>Intelligence</w:t>
      </w:r>
      <w:proofErr w:type="spellEnd"/>
      <w:r w:rsidR="005F226C" w:rsidRPr="00AC3C7E">
        <w:rPr>
          <w:sz w:val="24"/>
        </w:rPr>
        <w:t>), предоставляют глубокий анализ и визуализацию данных, что позволяет топ-менеджменту оперативно разрабатывать стратегии и тактики роста бизнеса на основе фактической информации. Методология прогнозирования продаж и анализа трендов, встроенная в автоматизированные системы, позволяет компаниям делать более точные предсказания будущих продаж, что влияет на принятие решений в области закупок и маркетинга.</w:t>
      </w:r>
    </w:p>
    <w:p w:rsidR="00051B40" w:rsidRPr="00AC3C7E" w:rsidRDefault="00051B40" w:rsidP="00AC3C7E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4"/>
        </w:rPr>
      </w:pPr>
      <w:r w:rsidRPr="00AC3C7E">
        <w:rPr>
          <w:sz w:val="24"/>
        </w:rPr>
        <w:t xml:space="preserve">Управление клиентским опытом. Этот процесс включает в себя создание и поддержание комфортной и привлекательной среды для клиентов. Автоматизация может быть применена для мониторинга удовлетворенности покупателей через опросы и </w:t>
      </w:r>
      <w:proofErr w:type="spellStart"/>
      <w:r w:rsidRPr="00AC3C7E">
        <w:rPr>
          <w:sz w:val="24"/>
        </w:rPr>
        <w:t>фидбек</w:t>
      </w:r>
      <w:proofErr w:type="spellEnd"/>
      <w:r w:rsidRPr="00AC3C7E">
        <w:rPr>
          <w:sz w:val="24"/>
        </w:rPr>
        <w:t>, а также для реализации программ лояльности и персонализированного маркетинга. Интеграция онлайн и офлайн каналов позволяет непрерывно взаимодействовать с клиентами и предлагать им соответствующие предложения в реальном времени.</w:t>
      </w:r>
      <w:r w:rsidR="005F226C" w:rsidRPr="00AC3C7E">
        <w:rPr>
          <w:sz w:val="24"/>
        </w:rPr>
        <w:t xml:space="preserve"> Системы обработки клиентских отзывов и анализа настроений (</w:t>
      </w:r>
      <w:proofErr w:type="spellStart"/>
      <w:r w:rsidR="005F226C" w:rsidRPr="00AC3C7E">
        <w:rPr>
          <w:sz w:val="24"/>
        </w:rPr>
        <w:t>sentiment</w:t>
      </w:r>
      <w:proofErr w:type="spellEnd"/>
      <w:r w:rsidR="005F226C" w:rsidRPr="00AC3C7E">
        <w:rPr>
          <w:sz w:val="24"/>
        </w:rPr>
        <w:t xml:space="preserve"> </w:t>
      </w:r>
      <w:proofErr w:type="spellStart"/>
      <w:r w:rsidR="005F226C" w:rsidRPr="00AC3C7E">
        <w:rPr>
          <w:sz w:val="24"/>
        </w:rPr>
        <w:t>analysis</w:t>
      </w:r>
      <w:proofErr w:type="spellEnd"/>
      <w:r w:rsidR="005F226C" w:rsidRPr="00AC3C7E">
        <w:rPr>
          <w:sz w:val="24"/>
        </w:rPr>
        <w:t>) позволяют быстро реагировать на негативные впечатления, что помогает избежать потери клиентов. Кроме того, платформы для автоматизированного маркетинга позволяют сегментировать аудиторию и отправлять персонализированные предложения, что значительно улучшает клиентский опыт и увеличивает вероятность повторных покупок.</w:t>
      </w:r>
    </w:p>
    <w:p w:rsidR="00051B40" w:rsidRPr="00AC3C7E" w:rsidRDefault="00051B40" w:rsidP="00AC3C7E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4"/>
        </w:rPr>
      </w:pPr>
      <w:r w:rsidRPr="00AC3C7E">
        <w:rPr>
          <w:sz w:val="24"/>
        </w:rPr>
        <w:t>Управление финансовыми операциями. Автоматизация процессов учета, кассовых операций, а также управления платежами и расчетами с поставщиками позволяет сократить время, затрачиваемое на финансовую отчетность. Системы автоматизации интегрируются с банковскими и бухгалтерскими системами, что исключает вероятность ошибок и упрощает финансовую отчетность.</w:t>
      </w:r>
      <w:r w:rsidR="005F226C" w:rsidRPr="00AC3C7E">
        <w:rPr>
          <w:sz w:val="24"/>
        </w:rPr>
        <w:t xml:space="preserve"> Современные решения могут также автоматически генерировать отчеты по различным параметрам (например, по категориям товаров, периодам или отделам) и предоставлять визуализацию данных. Это существенно ускоряет процесс анализа финансовых показателей и позволяет менеджерам быстрее принимать обоснованные решения. Дополнительно, автоматизация помогает обеспечить соответствие с налоговыми требованиями и стандартами отчетности, уменьшая риски штрафов и санкций. Наличие программного обеспечения для автоматизации финансовых операций также позволяет компаниям управлять бюджетом более эффективно, включая процесс планирования и мониторинга расходов, что в свою очередь приводит к более высокому уровню финансовой дисциплины. Кроме того, автоматизация может облегчить </w:t>
      </w:r>
      <w:r w:rsidR="005F226C" w:rsidRPr="00AC3C7E">
        <w:rPr>
          <w:sz w:val="24"/>
        </w:rPr>
        <w:lastRenderedPageBreak/>
        <w:t>процесс ведения учета дебиторской и кредиторской задолженности, что позволяет точно прогнозировать финансовые потоки и риск неплатежей.</w:t>
      </w:r>
    </w:p>
    <w:p w:rsidR="00051B40" w:rsidRPr="00AC3C7E" w:rsidRDefault="00051B40" w:rsidP="00AC3C7E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4"/>
        </w:rPr>
      </w:pPr>
      <w:r w:rsidRPr="00AC3C7E">
        <w:rPr>
          <w:sz w:val="24"/>
        </w:rPr>
        <w:t>Логистика и управление поставками. Важным аспектом розничной торговли является управление цепочками поставок и логистики. Автоматизация может включать в себя планирование маршрутов доставки, контроль за состоянием грузов и документооборот с поставщиками. Это позволяет минимизировать затраты, оптимизировать процесс доставки и повысить общую эффективность логистики.</w:t>
      </w:r>
      <w:r w:rsidR="005F226C" w:rsidRPr="00AC3C7E">
        <w:rPr>
          <w:sz w:val="24"/>
        </w:rPr>
        <w:t xml:space="preserve"> Системы автоматизации могут осуществлять динамическое планирование маршрутов на основании актуальных данных о</w:t>
      </w:r>
      <w:r w:rsidR="005F226C" w:rsidRPr="00AC3C7E">
        <w:rPr>
          <w:sz w:val="24"/>
          <w:lang w:val="en-US"/>
        </w:rPr>
        <w:t>traffic</w:t>
      </w:r>
      <w:r w:rsidR="005F226C" w:rsidRPr="00AC3C7E">
        <w:rPr>
          <w:sz w:val="24"/>
        </w:rPr>
        <w:t xml:space="preserve">, состоянии дорог и времени доставки, что способствует снижению временных затрат и повышению надежности поставок. Кроме того, использование технологий отслеживания (например, </w:t>
      </w:r>
      <w:r w:rsidR="005F226C" w:rsidRPr="00AC3C7E">
        <w:rPr>
          <w:sz w:val="24"/>
          <w:lang w:val="en-US"/>
        </w:rPr>
        <w:t>RFID</w:t>
      </w:r>
      <w:r w:rsidR="005F226C" w:rsidRPr="00AC3C7E">
        <w:rPr>
          <w:sz w:val="24"/>
        </w:rPr>
        <w:t xml:space="preserve"> или </w:t>
      </w:r>
      <w:r w:rsidR="005F226C" w:rsidRPr="00AC3C7E">
        <w:rPr>
          <w:sz w:val="24"/>
          <w:lang w:val="en-US"/>
        </w:rPr>
        <w:t>GPS</w:t>
      </w:r>
      <w:r w:rsidR="005F226C" w:rsidRPr="00AC3C7E">
        <w:rPr>
          <w:sz w:val="24"/>
        </w:rPr>
        <w:t>) позволяет в реальном времени контролировать местонахождение грузов, что значительно уменьшает вероятность потерь и повреждений. Автоматизация логистических процессов также включает управление запасами на складах, что позволяет более точно рассчитывать потребности в товарах и сокращать время на инвентаризацию. Программные решения могут автоматически генерировать заказы на пополнение запасов в зависимости от фактического спроса и уровня остатков, а также взаимодействовать с поставщиками для налаживания оперативного обмена информацией. Эти изменения не только ведут к снижению операционных расходов, но и улучшают уровень обслуживания клиентов, обеспечивая своевременную доставку товаров. Таким образом, управление логистикой и цепочками поставок, основанное на автоматизации, становится важным конкурентным преимуществом в условиях высокой динамики рынка розничной торговли.</w:t>
      </w:r>
    </w:p>
    <w:p w:rsidR="00051B40" w:rsidRPr="00AC3C7E" w:rsidRDefault="00051B40" w:rsidP="00AC3C7E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4"/>
        </w:rPr>
      </w:pPr>
      <w:r w:rsidRPr="00AC3C7E">
        <w:rPr>
          <w:sz w:val="24"/>
        </w:rPr>
        <w:t xml:space="preserve">Маркетинг и реклама. Автоматизированные системы маркетинга помогают управлять рекламными кампаниями, обладают функциями </w:t>
      </w:r>
      <w:proofErr w:type="spellStart"/>
      <w:r w:rsidRPr="00AC3C7E">
        <w:rPr>
          <w:sz w:val="24"/>
        </w:rPr>
        <w:t>таргетинга</w:t>
      </w:r>
      <w:proofErr w:type="spellEnd"/>
      <w:r w:rsidRPr="00AC3C7E">
        <w:rPr>
          <w:sz w:val="24"/>
        </w:rPr>
        <w:t xml:space="preserve"> и сегментации аудитории. Это значительно облегчает процесс взаимодействия с клиентами через различные каналы, такие как социальные сети, </w:t>
      </w:r>
      <w:proofErr w:type="spellStart"/>
      <w:r w:rsidRPr="00AC3C7E">
        <w:rPr>
          <w:sz w:val="24"/>
        </w:rPr>
        <w:t>email</w:t>
      </w:r>
      <w:proofErr w:type="spellEnd"/>
      <w:r w:rsidRPr="00AC3C7E">
        <w:rPr>
          <w:sz w:val="24"/>
        </w:rPr>
        <w:t>-рассылки и мобильные приложения.</w:t>
      </w:r>
      <w:r w:rsidR="00821C50" w:rsidRPr="00AC3C7E">
        <w:rPr>
          <w:sz w:val="24"/>
        </w:rPr>
        <w:t xml:space="preserve"> Современные системы могут интегрироваться с CRM и другими инструментами аналитики, что позволяет не только настраивать и отслеживать рекламные кампании, но и анализировать их эффективность в реальном времени. Это дает возможность корректировать стратегии в ходе кампаний, оптимизировать бюджет и повышать рентабельность инвестиций в рекламу. Использование алгоритмов машинного обучения и искусственного интеллекта в рамках автоматизированных систем маркетинга позволяет создавать персонализированные предложения и рекомендации, что, в свою очередь, способствует повышению лояльности клиентов и росту продаж.</w:t>
      </w:r>
    </w:p>
    <w:p w:rsidR="00051B40" w:rsidRPr="00AC3C7E" w:rsidRDefault="005F226C" w:rsidP="00AC3C7E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4"/>
        </w:rPr>
      </w:pPr>
      <w:r w:rsidRPr="00AC3C7E">
        <w:rPr>
          <w:sz w:val="24"/>
        </w:rPr>
        <w:lastRenderedPageBreak/>
        <w:t>Управление операционными процессами. Этот процесс охватывает управление всеми внутренними процессами магазина, включая управление персоналом, графики работы, обучение и выполнение стандартов обслуживания. Системы автоматизации могут помочь оптимизировать планирование смен, анализировать производительность сотрудников и обеспечить быстрый доступ к материалам и обучающим программам. Такие инструменты, как электронные журналы и аудитории могут использоваться для повышения аналитики работы сотрудников и контроля выполнения поставленных задач в режиме реального времени.</w:t>
      </w:r>
      <w:r w:rsidR="00821C50" w:rsidRPr="00821C50">
        <w:t xml:space="preserve"> </w:t>
      </w:r>
      <w:r w:rsidR="00821C50" w:rsidRPr="00AC3C7E">
        <w:rPr>
          <w:sz w:val="24"/>
        </w:rPr>
        <w:t xml:space="preserve">Программные решения для управления операционными процессами позволяют создавать четкие графики работы сотрудников, учитывая их доступность и предпочтения, что способствует улучшению морального климата в коллективе и повышению уровня вовлеченности. Автоматизированные системы также могут отслеживать и анализировать показатели трудовой активности, предоставляя руководству данные для регулярной оценки производительности и принятия основанных на фактах управленческих решений. Кроме того, автоматизация процесса обучения помогает обеспечить сотрудников актуальными знаниями и навыками, что особенно важно в условиях быстро меняющегося рынка. Электронные учебные платформы могут быть использованы для самостоятельного обучения, а также для проведения </w:t>
      </w:r>
      <w:proofErr w:type="spellStart"/>
      <w:r w:rsidR="00821C50" w:rsidRPr="00AC3C7E">
        <w:rPr>
          <w:sz w:val="24"/>
        </w:rPr>
        <w:t>вебинаров</w:t>
      </w:r>
      <w:proofErr w:type="spellEnd"/>
      <w:r w:rsidR="00821C50" w:rsidRPr="00AC3C7E">
        <w:rPr>
          <w:sz w:val="24"/>
        </w:rPr>
        <w:t xml:space="preserve"> и тренингов. В дополнение, использование технологий управления задачами и проектами позволяет отслеживать выполнение ключевых достижений и оптимизировать работу команды. Это в свою очередь способствует повышению общей производительности и улучшению качества обслуживания клиентов, что важно для успешного функционирования торговых точек и удовлетворенности покупателей. В итоге, управление операционными процессами с помощью автоматизации предоставляет компаниям возможность более эффективно использовать свои ресурсы, снизить затраты и создать комфортные условия для работы сотрудников, что в конечном счете положительно сказывается на бизнес-результатах.</w:t>
      </w:r>
    </w:p>
    <w:p w:rsidR="00D5732B" w:rsidRPr="00051B40" w:rsidRDefault="00D5732B" w:rsidP="00051B40">
      <w:pPr>
        <w:pStyle w:val="2"/>
      </w:pPr>
      <w:r w:rsidRPr="00051B40">
        <w:t>Анализ требований и информационных потребностей</w:t>
      </w:r>
    </w:p>
    <w:p w:rsidR="00D5732B" w:rsidRPr="00D5732B" w:rsidRDefault="00D5732B" w:rsidP="00473276">
      <w:pPr>
        <w:spacing w:after="0" w:line="360" w:lineRule="auto"/>
        <w:ind w:firstLine="709"/>
        <w:jc w:val="both"/>
        <w:rPr>
          <w:sz w:val="24"/>
        </w:rPr>
      </w:pPr>
      <w:r w:rsidRPr="00D5732B">
        <w:rPr>
          <w:sz w:val="24"/>
        </w:rPr>
        <w:t>На первом этапе анализа необходимо выявить специфические потребности участников розничной торговли, которые могут быть удовлетворены с помощью автоматизации. Это включает в себя анализ текущих бизнес-процессов, определение узких мест и недостатков в существующих системах учета и управления.</w:t>
      </w:r>
    </w:p>
    <w:p w:rsidR="00D5732B" w:rsidRPr="00D5732B" w:rsidRDefault="00D5732B" w:rsidP="00473276">
      <w:pPr>
        <w:spacing w:after="0" w:line="360" w:lineRule="auto"/>
        <w:ind w:firstLine="709"/>
        <w:jc w:val="both"/>
        <w:rPr>
          <w:sz w:val="24"/>
        </w:rPr>
      </w:pPr>
      <w:r w:rsidRPr="00D5732B">
        <w:rPr>
          <w:sz w:val="24"/>
        </w:rPr>
        <w:t>К ключевым информационным потребностям относятся:</w:t>
      </w:r>
    </w:p>
    <w:p w:rsidR="00D5732B" w:rsidRPr="00D5732B" w:rsidRDefault="00D5732B" w:rsidP="00D5732B">
      <w:pPr>
        <w:spacing w:after="0" w:line="360" w:lineRule="auto"/>
        <w:ind w:firstLine="709"/>
        <w:jc w:val="both"/>
        <w:rPr>
          <w:sz w:val="24"/>
        </w:rPr>
      </w:pPr>
      <w:r w:rsidRPr="00D5732B">
        <w:rPr>
          <w:sz w:val="24"/>
        </w:rPr>
        <w:lastRenderedPageBreak/>
        <w:t>Обработка и учет товарных остатков. Системы должны обеспечивать актуальную информацию о наличии и движении товаров на складах и в торговых точках.</w:t>
      </w:r>
    </w:p>
    <w:p w:rsidR="00D5732B" w:rsidRPr="00D5732B" w:rsidRDefault="00D5732B" w:rsidP="00D5732B">
      <w:pPr>
        <w:spacing w:after="0" w:line="360" w:lineRule="auto"/>
        <w:ind w:firstLine="709"/>
        <w:jc w:val="both"/>
        <w:rPr>
          <w:sz w:val="24"/>
        </w:rPr>
      </w:pPr>
      <w:r w:rsidRPr="00D5732B">
        <w:rPr>
          <w:sz w:val="24"/>
        </w:rPr>
        <w:t>Управление продажами и взаимодействие с клиентами. Необходимо обеспечить учет всех транзакций, анализ покупательских предпочтений и оперативные уведомления для стимулирования продаж.</w:t>
      </w:r>
    </w:p>
    <w:p w:rsidR="00D5732B" w:rsidRPr="00D5732B" w:rsidRDefault="00D5732B" w:rsidP="00D5732B">
      <w:pPr>
        <w:spacing w:after="0" w:line="360" w:lineRule="auto"/>
        <w:ind w:firstLine="709"/>
        <w:jc w:val="both"/>
        <w:rPr>
          <w:sz w:val="24"/>
        </w:rPr>
      </w:pPr>
      <w:r w:rsidRPr="00D5732B">
        <w:rPr>
          <w:sz w:val="24"/>
        </w:rPr>
        <w:t>Финансовый учет и аналитика. Важно создать прозрачную систему финансового учета, которая позволит отслеживать доходы и расходы на всех уровнях бизнеса.</w:t>
      </w:r>
    </w:p>
    <w:p w:rsidR="00D5732B" w:rsidRPr="00D5732B" w:rsidRDefault="00D5732B" w:rsidP="00D5732B">
      <w:pPr>
        <w:spacing w:after="0" w:line="360" w:lineRule="auto"/>
        <w:ind w:firstLine="709"/>
        <w:jc w:val="both"/>
        <w:rPr>
          <w:sz w:val="24"/>
        </w:rPr>
      </w:pPr>
      <w:r w:rsidRPr="00D5732B">
        <w:rPr>
          <w:sz w:val="24"/>
        </w:rPr>
        <w:t>Управление поставками и логистика. Системы должны обеспечивать интеграцию с поставщиками и контроль за процессами поставок, чтобы минимизировать срок доставки товаров и оптимизировать затраты.</w:t>
      </w:r>
    </w:p>
    <w:p w:rsidR="00D5732B" w:rsidRPr="00D5732B" w:rsidRDefault="00D5732B" w:rsidP="00D5732B">
      <w:pPr>
        <w:spacing w:after="0" w:line="360" w:lineRule="auto"/>
        <w:ind w:firstLine="709"/>
        <w:jc w:val="both"/>
        <w:rPr>
          <w:sz w:val="24"/>
        </w:rPr>
      </w:pPr>
      <w:r w:rsidRPr="00D5732B">
        <w:rPr>
          <w:sz w:val="24"/>
        </w:rPr>
        <w:t>Анализ и прогнозирование продаж. Необходимо использовать аналитические инструменты для прогнозирования спроса, что поможет в обоснованной закупке товаров и более эффективном управлении запасами.</w:t>
      </w:r>
    </w:p>
    <w:p w:rsidR="00D5732B" w:rsidRPr="00D5732B" w:rsidRDefault="00D5732B" w:rsidP="00D5732B">
      <w:pPr>
        <w:spacing w:after="0" w:line="360" w:lineRule="auto"/>
        <w:ind w:firstLine="709"/>
        <w:jc w:val="both"/>
        <w:rPr>
          <w:sz w:val="24"/>
        </w:rPr>
      </w:pPr>
      <w:r w:rsidRPr="00D5732B">
        <w:rPr>
          <w:sz w:val="24"/>
        </w:rPr>
        <w:t>Мониторинг клиентского сервиса. Системы должны иметь возможность отслеживания уровня обслуживания клиентов, включая обработку жалоб и предложений, что позволит улучшить качество предоставляемых услуг.</w:t>
      </w:r>
    </w:p>
    <w:p w:rsidR="00D5732B" w:rsidRPr="00D5732B" w:rsidRDefault="00D5732B" w:rsidP="00051B40">
      <w:pPr>
        <w:pStyle w:val="2"/>
      </w:pPr>
      <w:r w:rsidRPr="00D5732B">
        <w:t>Определение информационных объектов и связей между ними</w:t>
      </w:r>
    </w:p>
    <w:p w:rsidR="00D5732B" w:rsidRPr="00D5732B" w:rsidRDefault="00D5732B" w:rsidP="00473276">
      <w:pPr>
        <w:spacing w:after="0" w:line="360" w:lineRule="auto"/>
        <w:ind w:firstLine="709"/>
        <w:jc w:val="both"/>
        <w:rPr>
          <w:sz w:val="24"/>
        </w:rPr>
      </w:pPr>
      <w:r w:rsidRPr="00D5732B">
        <w:rPr>
          <w:sz w:val="24"/>
        </w:rPr>
        <w:t>На данном этапе необходимо определить основные информационные объекты, которые будут использованы в системе автоматизации, а также их взаимосвязи. К информационным объектам можно отнести:</w:t>
      </w:r>
    </w:p>
    <w:p w:rsidR="00D5732B" w:rsidRPr="00D5732B" w:rsidRDefault="00D5732B" w:rsidP="00D5732B">
      <w:pPr>
        <w:spacing w:after="0" w:line="360" w:lineRule="auto"/>
        <w:ind w:firstLine="709"/>
        <w:jc w:val="both"/>
        <w:rPr>
          <w:sz w:val="24"/>
        </w:rPr>
      </w:pPr>
      <w:r w:rsidRPr="00D5732B">
        <w:rPr>
          <w:sz w:val="24"/>
        </w:rPr>
        <w:t>Товар — включает характеристики продуктов (наименование, цена, наличие, категория, производитель, срок годности, акции и скидки).</w:t>
      </w:r>
    </w:p>
    <w:p w:rsidR="00D5732B" w:rsidRPr="00D5732B" w:rsidRDefault="00D5732B" w:rsidP="00D5732B">
      <w:pPr>
        <w:spacing w:after="0" w:line="360" w:lineRule="auto"/>
        <w:ind w:firstLine="709"/>
        <w:jc w:val="both"/>
        <w:rPr>
          <w:sz w:val="24"/>
        </w:rPr>
      </w:pPr>
      <w:r w:rsidRPr="00D5732B">
        <w:rPr>
          <w:sz w:val="24"/>
        </w:rPr>
        <w:t>Клиент — данные о покупателе, включая контактную информацию, историю покупок и данные о предпочтениях.</w:t>
      </w:r>
    </w:p>
    <w:p w:rsidR="00D5732B" w:rsidRPr="00D5732B" w:rsidRDefault="00D5732B" w:rsidP="00D5732B">
      <w:pPr>
        <w:spacing w:after="0" w:line="360" w:lineRule="auto"/>
        <w:ind w:firstLine="709"/>
        <w:jc w:val="both"/>
        <w:rPr>
          <w:sz w:val="24"/>
        </w:rPr>
      </w:pPr>
      <w:r w:rsidRPr="00D5732B">
        <w:rPr>
          <w:sz w:val="24"/>
        </w:rPr>
        <w:t>Заказ — информация о времени и условиях покупки, включая способ оплаты и доставки, а также статус заказа.</w:t>
      </w:r>
    </w:p>
    <w:p w:rsidR="00D5732B" w:rsidRPr="00D5732B" w:rsidRDefault="00D5732B" w:rsidP="00D5732B">
      <w:pPr>
        <w:spacing w:after="0" w:line="360" w:lineRule="auto"/>
        <w:ind w:firstLine="709"/>
        <w:jc w:val="both"/>
        <w:rPr>
          <w:sz w:val="24"/>
        </w:rPr>
      </w:pPr>
      <w:r w:rsidRPr="00D5732B">
        <w:rPr>
          <w:sz w:val="24"/>
        </w:rPr>
        <w:t>Сотрудник — информация о работниках, выполняющих операции с товарами и клиентами, включая их роли, уровни доступа и график работы.</w:t>
      </w:r>
    </w:p>
    <w:p w:rsidR="00D5732B" w:rsidRDefault="00D5732B" w:rsidP="00D5732B">
      <w:pPr>
        <w:spacing w:after="0" w:line="360" w:lineRule="auto"/>
        <w:ind w:firstLine="709"/>
        <w:jc w:val="both"/>
        <w:rPr>
          <w:sz w:val="24"/>
        </w:rPr>
      </w:pPr>
      <w:r w:rsidRPr="00D5732B">
        <w:rPr>
          <w:sz w:val="24"/>
        </w:rPr>
        <w:t>Поставщик — данные о компаниях-поставщиках, включая условия сотрудничества, историю взаимодействий и качество обслуживания.</w:t>
      </w:r>
    </w:p>
    <w:p w:rsidR="00A87C4A" w:rsidRPr="00A87C4A" w:rsidRDefault="00A87C4A" w:rsidP="00A87C4A">
      <w:pPr>
        <w:spacing w:after="0" w:line="360" w:lineRule="auto"/>
        <w:ind w:firstLine="709"/>
        <w:jc w:val="both"/>
        <w:rPr>
          <w:sz w:val="24"/>
        </w:rPr>
      </w:pPr>
      <w:r w:rsidRPr="00A87C4A">
        <w:rPr>
          <w:sz w:val="24"/>
        </w:rPr>
        <w:t xml:space="preserve">Склад — информация о хранении товаров, включая местоположение, количество доступных единиц, условия хранения (например, температура, влажность) и данные о </w:t>
      </w:r>
      <w:r w:rsidRPr="00A87C4A">
        <w:rPr>
          <w:sz w:val="24"/>
        </w:rPr>
        <w:lastRenderedPageBreak/>
        <w:t>текущем состоянии запасов. Информация о складе поможет управлять логистикой и обеспечивать оптимальную точность запасов.</w:t>
      </w:r>
    </w:p>
    <w:p w:rsidR="00A87C4A" w:rsidRPr="00A87C4A" w:rsidRDefault="00A87C4A" w:rsidP="00A87C4A">
      <w:pPr>
        <w:spacing w:after="0" w:line="360" w:lineRule="auto"/>
        <w:ind w:firstLine="709"/>
        <w:jc w:val="both"/>
        <w:rPr>
          <w:sz w:val="24"/>
        </w:rPr>
      </w:pPr>
      <w:r w:rsidRPr="00A87C4A">
        <w:rPr>
          <w:sz w:val="24"/>
        </w:rPr>
        <w:t>Акция — данные о проводимых акциях и распродажах, включая описание, даты начала и окончания, товары, на которые распространяется акция, и порядок ее применения. Это важный объект, который поможет в управлении маркетинговыми активностями и стимулировании продаж.</w:t>
      </w:r>
    </w:p>
    <w:p w:rsidR="00A87C4A" w:rsidRPr="00A87C4A" w:rsidRDefault="00A87C4A" w:rsidP="00A87C4A">
      <w:pPr>
        <w:spacing w:after="0" w:line="360" w:lineRule="auto"/>
        <w:ind w:firstLine="709"/>
        <w:jc w:val="both"/>
        <w:rPr>
          <w:sz w:val="24"/>
        </w:rPr>
      </w:pPr>
      <w:r w:rsidRPr="00A87C4A">
        <w:rPr>
          <w:sz w:val="24"/>
        </w:rPr>
        <w:t>История транзакций — информация о всех финансовых операциях, включая дату, сумму, способ оплаты, а также статус выполненных и ожидаемых транзакций. Этот объект важен для отслеживания финансовых потоков и поддержания отчетности.</w:t>
      </w:r>
    </w:p>
    <w:p w:rsidR="00A87C4A" w:rsidRPr="00D5732B" w:rsidRDefault="00A87C4A" w:rsidP="00A87C4A">
      <w:pPr>
        <w:spacing w:after="0" w:line="360" w:lineRule="auto"/>
        <w:ind w:firstLine="709"/>
        <w:jc w:val="both"/>
        <w:rPr>
          <w:sz w:val="24"/>
        </w:rPr>
      </w:pPr>
      <w:r w:rsidRPr="00A87C4A">
        <w:rPr>
          <w:sz w:val="24"/>
        </w:rPr>
        <w:t>Отзыв — информация о мнениях клиентов о товарах или услугах, включая текст отзыва, рейтинг, время оставления отзыва и идентификатор клиента. Отзывы помогут в оценке качества товаров и услуг, а также в улучшении сервиса.</w:t>
      </w:r>
    </w:p>
    <w:p w:rsidR="00A87C4A" w:rsidRPr="00A87C4A" w:rsidRDefault="00D5732B" w:rsidP="00A87C4A">
      <w:pPr>
        <w:spacing w:after="0" w:line="360" w:lineRule="auto"/>
        <w:ind w:firstLine="709"/>
        <w:jc w:val="both"/>
        <w:rPr>
          <w:sz w:val="24"/>
        </w:rPr>
      </w:pPr>
      <w:r w:rsidRPr="00D5732B">
        <w:rPr>
          <w:sz w:val="24"/>
        </w:rPr>
        <w:t>Связи между этими объектами будут описывать, как данные взаимодействуют друг с другом. Например, один клиент может иметь множество заказов, а каждый заказ может включать несколько товаров. Сотрудники, в свою очередь, связаны с заказами через выполнение операций (например, обработка заказов или работа на кассе). Кроме того, важно определять связь между товарами и поставщиками для упрощения процессов закупки.</w:t>
      </w:r>
      <w:r w:rsidR="00A87C4A" w:rsidRPr="00A87C4A">
        <w:t xml:space="preserve"> </w:t>
      </w:r>
      <w:r w:rsidR="00A87C4A" w:rsidRPr="00A87C4A">
        <w:rPr>
          <w:sz w:val="24"/>
        </w:rPr>
        <w:t>Каждое изменение в информации о поставщике должно автоматически синхронизироваться с актуальными данными о товарах, что позволит минимизировать риск наличия просроченных или недоступных</w:t>
      </w:r>
      <w:r w:rsidR="00A87C4A">
        <w:rPr>
          <w:sz w:val="24"/>
        </w:rPr>
        <w:t xml:space="preserve"> для продажи товаров на складе.</w:t>
      </w:r>
    </w:p>
    <w:p w:rsidR="00D5732B" w:rsidRPr="00D5732B" w:rsidRDefault="00A87C4A" w:rsidP="00A87C4A">
      <w:pPr>
        <w:spacing w:after="0" w:line="360" w:lineRule="auto"/>
        <w:ind w:firstLine="709"/>
        <w:jc w:val="both"/>
        <w:rPr>
          <w:sz w:val="24"/>
        </w:rPr>
      </w:pPr>
      <w:r w:rsidRPr="00A87C4A">
        <w:rPr>
          <w:sz w:val="24"/>
        </w:rPr>
        <w:t>Дополнительно, необходимо учесть связи между клиентом и его предпочтениями, что позволит системе автоматически генерировать рекомендации на основе истории покупок клиента. Взаимодействие между информационными объектами формирует целостную модель данных, способствующую эффективному управлению бизнес-процессами и повышению качества обслуживания клиентов.</w:t>
      </w:r>
    </w:p>
    <w:p w:rsidR="00D5732B" w:rsidRPr="00D5732B" w:rsidRDefault="00D5732B" w:rsidP="00051B40">
      <w:pPr>
        <w:pStyle w:val="2"/>
      </w:pPr>
      <w:r w:rsidRPr="00D5732B">
        <w:t>Конструирование концептуальной модели предметной области</w:t>
      </w:r>
    </w:p>
    <w:p w:rsidR="00D5732B" w:rsidRPr="00D5732B" w:rsidRDefault="00D5732B" w:rsidP="00473276">
      <w:pPr>
        <w:spacing w:after="0" w:line="360" w:lineRule="auto"/>
        <w:ind w:firstLine="709"/>
        <w:jc w:val="both"/>
        <w:rPr>
          <w:sz w:val="24"/>
        </w:rPr>
      </w:pPr>
      <w:r w:rsidRPr="00D5732B">
        <w:rPr>
          <w:sz w:val="24"/>
        </w:rPr>
        <w:t>Концептуальная модель представляет собой упрощенное представление предметной области, которое помогает понять структуру и логику системы. На этом этапе мы разрабатываем схемы и диаграммы, визуализирующие информационные объекты и их связи.</w:t>
      </w:r>
    </w:p>
    <w:p w:rsidR="00D5732B" w:rsidRPr="00D5732B" w:rsidRDefault="00D5732B" w:rsidP="00473276">
      <w:pPr>
        <w:spacing w:after="0" w:line="360" w:lineRule="auto"/>
        <w:ind w:firstLine="709"/>
        <w:jc w:val="both"/>
        <w:rPr>
          <w:sz w:val="24"/>
        </w:rPr>
      </w:pPr>
      <w:r w:rsidRPr="00D5732B">
        <w:rPr>
          <w:sz w:val="24"/>
        </w:rPr>
        <w:t>Основными задачами на этом этапе являются:</w:t>
      </w:r>
    </w:p>
    <w:p w:rsidR="00D5732B" w:rsidRPr="00D5732B" w:rsidRDefault="00D5732B" w:rsidP="007930B4">
      <w:pPr>
        <w:spacing w:after="0" w:line="360" w:lineRule="auto"/>
        <w:ind w:firstLine="709"/>
        <w:jc w:val="both"/>
        <w:rPr>
          <w:sz w:val="24"/>
        </w:rPr>
      </w:pPr>
      <w:r w:rsidRPr="00D5732B">
        <w:rPr>
          <w:sz w:val="24"/>
        </w:rPr>
        <w:t xml:space="preserve">Определение перечня задач по извлечению, обработке, хранению, транспортировке и представлению информации. Это включает создание алгоритмов обработки данных, а </w:t>
      </w:r>
      <w:r w:rsidRPr="00D5732B">
        <w:rPr>
          <w:sz w:val="24"/>
        </w:rPr>
        <w:lastRenderedPageBreak/>
        <w:t>также прототипов отчетности и интерфейсов взаимодействия.</w:t>
      </w:r>
      <w:r w:rsidR="007930B4" w:rsidRPr="007930B4">
        <w:rPr>
          <w:sz w:val="24"/>
        </w:rPr>
        <w:t xml:space="preserve"> Задачи могут варьироваться от сбора данных о продажах и клиентах до анализа эффективности маркетинговых кампаний. Необходимо определить, какие метрики и KPI будут использоваться для оценки работы системы, а также способы интеграции с внешними источниками данных, такими как поставщики или партнерские компании.</w:t>
      </w:r>
    </w:p>
    <w:p w:rsidR="00D5732B" w:rsidRPr="00D5732B" w:rsidRDefault="00D5732B" w:rsidP="00D5732B">
      <w:pPr>
        <w:spacing w:after="0" w:line="360" w:lineRule="auto"/>
        <w:ind w:firstLine="709"/>
        <w:jc w:val="both"/>
        <w:rPr>
          <w:sz w:val="24"/>
        </w:rPr>
      </w:pPr>
      <w:r w:rsidRPr="00D5732B">
        <w:rPr>
          <w:sz w:val="24"/>
        </w:rPr>
        <w:t>Определение требований к составу, структуре и формам представления информации. Важным аспектом здесь является выбор форматов данных (например, текстовые, графические) и их организация в базах данных, обеспечивающая целостность и безопасность данных.</w:t>
      </w:r>
      <w:r w:rsidR="007930B4" w:rsidRPr="007930B4">
        <w:t xml:space="preserve"> </w:t>
      </w:r>
      <w:r w:rsidR="007930B4" w:rsidRPr="007930B4">
        <w:rPr>
          <w:sz w:val="24"/>
        </w:rPr>
        <w:t>Необходимо определить, какие атрибуты и свойства будут у каждого информационного объекта, как они будут связаны между собой и каким образом будет обеспечиваться доступ к данным различным пользователям системы. Также стоит учесть требования к визуализации данных для различных категорий пользователей, чтобы предоставить понятные и удобные интерфейсы.</w:t>
      </w:r>
    </w:p>
    <w:p w:rsidR="00D5732B" w:rsidRPr="00D5732B" w:rsidRDefault="00D5732B" w:rsidP="00D5732B">
      <w:pPr>
        <w:spacing w:after="0" w:line="360" w:lineRule="auto"/>
        <w:ind w:firstLine="709"/>
        <w:jc w:val="both"/>
        <w:rPr>
          <w:sz w:val="24"/>
        </w:rPr>
      </w:pPr>
      <w:r w:rsidRPr="00D5732B">
        <w:rPr>
          <w:sz w:val="24"/>
        </w:rPr>
        <w:t>Прогнозирование возможных изменений информационных ресурсов как в количественном, так и в содержательном плане. Это подразумевает оценку будущего роста магазина, расширение ассортимента, изменение потребностей клиентов и условий рынка, что должно быть учтено при проектировании автоматизированной системы.</w:t>
      </w:r>
      <w:r w:rsidR="007930B4" w:rsidRPr="007930B4">
        <w:t xml:space="preserve"> </w:t>
      </w:r>
      <w:r w:rsidR="007930B4" w:rsidRPr="007930B4">
        <w:rPr>
          <w:sz w:val="24"/>
        </w:rPr>
        <w:t>Прогнозирование должно базироваться на анализе текущих тенденций, статистических данных и опыте прошлых периодов для предсказания вероятных изменений в спросе и изменении специфики товарных групп. Кроме того, важно предусмотреть гибкость архитектуры системы, чтобы обеспечить возможность адаптации к изменяющимся условиям без значительных затрат на модификацию.</w:t>
      </w:r>
    </w:p>
    <w:p w:rsidR="00D5732B" w:rsidRPr="00D5732B" w:rsidRDefault="00D5732B" w:rsidP="00051B40">
      <w:pPr>
        <w:pStyle w:val="2"/>
      </w:pPr>
      <w:r w:rsidRPr="00D5732B">
        <w:t>Прогнозирование трендов и технологий</w:t>
      </w:r>
    </w:p>
    <w:p w:rsidR="00D5732B" w:rsidRPr="00D5732B" w:rsidRDefault="00D5732B" w:rsidP="00473276">
      <w:pPr>
        <w:spacing w:after="0" w:line="360" w:lineRule="auto"/>
        <w:ind w:firstLine="709"/>
        <w:jc w:val="both"/>
        <w:rPr>
          <w:sz w:val="24"/>
        </w:rPr>
      </w:pPr>
      <w:r w:rsidRPr="00D5732B">
        <w:rPr>
          <w:sz w:val="24"/>
        </w:rPr>
        <w:t>На фоне стремительного развития технологий следует учитывать и прогнозировать тренды, которые могут повлиять на автоматизацию розничной торговли:</w:t>
      </w:r>
    </w:p>
    <w:p w:rsidR="00D5732B" w:rsidRPr="00D5732B" w:rsidRDefault="00D5732B" w:rsidP="00D5732B">
      <w:pPr>
        <w:spacing w:after="0" w:line="360" w:lineRule="auto"/>
        <w:ind w:firstLine="709"/>
        <w:jc w:val="both"/>
        <w:rPr>
          <w:sz w:val="24"/>
        </w:rPr>
      </w:pPr>
      <w:r w:rsidRPr="00D5732B">
        <w:rPr>
          <w:sz w:val="24"/>
        </w:rPr>
        <w:t>Интеграция с мобильными приложениями. Увеличивается число пользователей мобильных устройств, и создание мобильных приложений для покупок становится обязательным элементом.</w:t>
      </w:r>
    </w:p>
    <w:p w:rsidR="00D5732B" w:rsidRPr="00D5732B" w:rsidRDefault="00D5732B" w:rsidP="00D5732B">
      <w:pPr>
        <w:spacing w:after="0" w:line="360" w:lineRule="auto"/>
        <w:ind w:firstLine="709"/>
        <w:jc w:val="both"/>
        <w:rPr>
          <w:sz w:val="24"/>
        </w:rPr>
      </w:pPr>
      <w:r w:rsidRPr="00D5732B">
        <w:rPr>
          <w:sz w:val="24"/>
        </w:rPr>
        <w:t>Использование искусственного интеллекта и машинного обучения. Эти технологии могут помочь в более точном прогнозировании востребованности товаров, автоматизации обслуживания клиентов и управлении запасами.</w:t>
      </w:r>
    </w:p>
    <w:p w:rsidR="00D5732B" w:rsidRPr="00D5732B" w:rsidRDefault="00D5732B" w:rsidP="00D5732B">
      <w:pPr>
        <w:spacing w:after="0" w:line="360" w:lineRule="auto"/>
        <w:ind w:firstLine="709"/>
        <w:jc w:val="both"/>
        <w:rPr>
          <w:sz w:val="24"/>
        </w:rPr>
      </w:pPr>
      <w:r w:rsidRPr="00D5732B">
        <w:rPr>
          <w:sz w:val="24"/>
        </w:rPr>
        <w:t xml:space="preserve">Развитие технологий </w:t>
      </w:r>
      <w:proofErr w:type="spellStart"/>
      <w:r w:rsidRPr="00D5732B">
        <w:rPr>
          <w:sz w:val="24"/>
        </w:rPr>
        <w:t>блокчейн</w:t>
      </w:r>
      <w:proofErr w:type="spellEnd"/>
      <w:r w:rsidRPr="00D5732B">
        <w:rPr>
          <w:sz w:val="24"/>
        </w:rPr>
        <w:t>. Они могут обеспечить прозрачность и безопасность цепочек поставок, что будет важным для кросс-продаж и управления рисками.</w:t>
      </w:r>
    </w:p>
    <w:p w:rsidR="00D5732B" w:rsidRPr="00D5732B" w:rsidRDefault="00D5732B" w:rsidP="00D5732B">
      <w:pPr>
        <w:spacing w:after="0" w:line="360" w:lineRule="auto"/>
        <w:ind w:firstLine="709"/>
        <w:jc w:val="both"/>
        <w:rPr>
          <w:sz w:val="24"/>
        </w:rPr>
      </w:pPr>
      <w:r w:rsidRPr="00D5732B">
        <w:rPr>
          <w:sz w:val="24"/>
        </w:rPr>
        <w:lastRenderedPageBreak/>
        <w:t>Электронная коммерция. Рост онлайн-продаж потребует интеграции автоматизированных систем с интернет-магазинами и платформами по продаже товаров, что создаст новые вызовы для учета и управления.</w:t>
      </w:r>
    </w:p>
    <w:p w:rsidR="00D5732B" w:rsidRPr="00D5732B" w:rsidRDefault="00D5732B" w:rsidP="00D5732B">
      <w:pPr>
        <w:spacing w:after="0" w:line="360" w:lineRule="auto"/>
        <w:ind w:firstLine="709"/>
        <w:jc w:val="both"/>
        <w:rPr>
          <w:sz w:val="24"/>
        </w:rPr>
      </w:pPr>
      <w:r w:rsidRPr="00D5732B">
        <w:rPr>
          <w:sz w:val="24"/>
        </w:rPr>
        <w:t>Интернет вещей (</w:t>
      </w:r>
      <w:proofErr w:type="spellStart"/>
      <w:r w:rsidRPr="00D5732B">
        <w:rPr>
          <w:sz w:val="24"/>
        </w:rPr>
        <w:t>IoT</w:t>
      </w:r>
      <w:proofErr w:type="spellEnd"/>
      <w:r w:rsidRPr="00D5732B">
        <w:rPr>
          <w:sz w:val="24"/>
        </w:rPr>
        <w:t xml:space="preserve">). Использование устройств </w:t>
      </w:r>
      <w:proofErr w:type="spellStart"/>
      <w:r w:rsidRPr="00D5732B">
        <w:rPr>
          <w:sz w:val="24"/>
        </w:rPr>
        <w:t>IoT</w:t>
      </w:r>
      <w:proofErr w:type="spellEnd"/>
      <w:r w:rsidRPr="00D5732B">
        <w:rPr>
          <w:sz w:val="24"/>
        </w:rPr>
        <w:t xml:space="preserve"> поможет отслеживать товарные запасы в реальном времени, а также передавать информацию о состоянии товаров и их местоположении. Это особенно актуально для автоматизации логистики и складирования.</w:t>
      </w:r>
    </w:p>
    <w:p w:rsidR="00D5732B" w:rsidRPr="00D5732B" w:rsidRDefault="00D5732B" w:rsidP="00D5732B">
      <w:pPr>
        <w:spacing w:after="0" w:line="360" w:lineRule="auto"/>
        <w:ind w:firstLine="709"/>
        <w:jc w:val="both"/>
        <w:rPr>
          <w:sz w:val="24"/>
        </w:rPr>
      </w:pPr>
      <w:r w:rsidRPr="00D5732B">
        <w:rPr>
          <w:sz w:val="24"/>
        </w:rPr>
        <w:t>Персонализация предложения. Технологии будущего будут активно использовать данные о покупательских предпочтениях для создания индивидуализированных предложений и акций, что повысит лояльность клиентов.</w:t>
      </w:r>
    </w:p>
    <w:p w:rsidR="00051B40" w:rsidRDefault="00D5732B" w:rsidP="00473276">
      <w:pPr>
        <w:spacing w:after="0" w:line="360" w:lineRule="auto"/>
        <w:ind w:firstLine="709"/>
        <w:jc w:val="both"/>
        <w:rPr>
          <w:sz w:val="24"/>
        </w:rPr>
      </w:pPr>
      <w:r w:rsidRPr="00D5732B">
        <w:rPr>
          <w:sz w:val="24"/>
        </w:rPr>
        <w:t>В заключение, общий анализ предметной области позволяет выделить ключевые аспекты, которые должны учитываться при разработке системы автоматизации розничной торговли, а также создает устойчивую базу для дальнейших шагов в проектировании и внедрении таких систем. Понимание потребностей и требований рынка, а также возможностей современных технологий, поможет компаниям повысить свою конкурентоспособность и эффективность работы. Изучение систематических изменений в потребительских предпочтениях и технологиях должно стать неотъемлемой частью стратегического планирования для успешной автоматизации розничной торговли.</w:t>
      </w:r>
    </w:p>
    <w:p w:rsidR="00051B40" w:rsidRDefault="00051B40" w:rsidP="00051B40">
      <w:pPr>
        <w:pStyle w:val="2"/>
      </w:pPr>
      <w:r>
        <w:t>Преимущества автоматизации</w:t>
      </w:r>
    </w:p>
    <w:p w:rsidR="00051B40" w:rsidRPr="00361C59" w:rsidRDefault="00051B40" w:rsidP="00051B40">
      <w:pPr>
        <w:spacing w:after="0" w:line="360" w:lineRule="auto"/>
        <w:ind w:firstLine="709"/>
        <w:jc w:val="both"/>
        <w:rPr>
          <w:sz w:val="24"/>
        </w:rPr>
      </w:pPr>
      <w:r w:rsidRPr="00361C59">
        <w:rPr>
          <w:sz w:val="24"/>
        </w:rPr>
        <w:t>Ускорение процессов. Автоматизация позволяет значительно сократить время, затрачиваемое на выполнение рутинных задач, таких как инвентаризация и обработка заказов.</w:t>
      </w:r>
    </w:p>
    <w:p w:rsidR="00051B40" w:rsidRPr="00361C59" w:rsidRDefault="00051B40" w:rsidP="00051B40">
      <w:pPr>
        <w:spacing w:after="0" w:line="360" w:lineRule="auto"/>
        <w:ind w:firstLine="709"/>
        <w:jc w:val="both"/>
        <w:rPr>
          <w:sz w:val="24"/>
        </w:rPr>
      </w:pPr>
      <w:r w:rsidRPr="00361C59">
        <w:rPr>
          <w:sz w:val="24"/>
        </w:rPr>
        <w:t>Снижение ошибок. Использование информационных систем уменьшает вероятность человеческой ошибки, что критически важно в процессе учета и управления.</w:t>
      </w:r>
    </w:p>
    <w:p w:rsidR="00051B40" w:rsidRPr="00361C59" w:rsidRDefault="00051B40" w:rsidP="00051B40">
      <w:pPr>
        <w:spacing w:after="0" w:line="360" w:lineRule="auto"/>
        <w:ind w:firstLine="709"/>
        <w:jc w:val="both"/>
        <w:rPr>
          <w:sz w:val="24"/>
        </w:rPr>
      </w:pPr>
      <w:r w:rsidRPr="00361C59">
        <w:rPr>
          <w:sz w:val="24"/>
        </w:rPr>
        <w:t>Увеличение эффективности. Автоматизация инструментов отчетности и анализа данных помогает менеджерам более эффективно принимать решения на основе фактической информации.</w:t>
      </w:r>
    </w:p>
    <w:p w:rsidR="00051B40" w:rsidRPr="00361C59" w:rsidRDefault="00051B40" w:rsidP="00051B40">
      <w:pPr>
        <w:spacing w:after="0" w:line="360" w:lineRule="auto"/>
        <w:ind w:firstLine="709"/>
        <w:jc w:val="both"/>
        <w:rPr>
          <w:sz w:val="24"/>
        </w:rPr>
      </w:pPr>
      <w:r w:rsidRPr="00361C59">
        <w:rPr>
          <w:sz w:val="24"/>
        </w:rPr>
        <w:t>Повышение уровня обслуживания клиентов. Системы автоматизации позволяют быстрее обрабатывать заказы, что приводит к более высокому уровню удовлетворенности клиентов.</w:t>
      </w:r>
    </w:p>
    <w:p w:rsidR="00B00088" w:rsidRPr="00B00088" w:rsidRDefault="00B00088" w:rsidP="00B00088">
      <w:pPr>
        <w:spacing w:after="0" w:line="360" w:lineRule="auto"/>
        <w:ind w:firstLine="709"/>
        <w:jc w:val="both"/>
        <w:rPr>
          <w:sz w:val="24"/>
        </w:rPr>
      </w:pPr>
      <w:r w:rsidRPr="00B00088">
        <w:rPr>
          <w:sz w:val="24"/>
        </w:rPr>
        <w:t>Снижение затрат. Автоматизация процессов помогает сократить затраты, связанные с ручным трудом и возможными ошибками. Это позволяет компаниям оптимизировать свои ресурсы и перераспределить экономию на другие важные направления, такие как развитие новых продуктов ил</w:t>
      </w:r>
      <w:r>
        <w:rPr>
          <w:sz w:val="24"/>
        </w:rPr>
        <w:t>и улучшение существующих услуг.</w:t>
      </w:r>
    </w:p>
    <w:p w:rsidR="00B00088" w:rsidRPr="00B00088" w:rsidRDefault="00B00088" w:rsidP="00B00088">
      <w:pPr>
        <w:spacing w:after="0" w:line="360" w:lineRule="auto"/>
        <w:ind w:firstLine="709"/>
        <w:jc w:val="both"/>
        <w:rPr>
          <w:sz w:val="24"/>
        </w:rPr>
      </w:pPr>
      <w:r w:rsidRPr="00B00088">
        <w:rPr>
          <w:sz w:val="24"/>
        </w:rPr>
        <w:lastRenderedPageBreak/>
        <w:t xml:space="preserve">Упрощение обучения сотрудников. Внедрение автоматизированных систем значительно упрощает процесс обучения новых сотрудников. Более структурированные рабочие процессы и доступ к необходимым данным помогают новичкам быстрее адаптироваться </w:t>
      </w:r>
      <w:r>
        <w:rPr>
          <w:sz w:val="24"/>
        </w:rPr>
        <w:t>и встраиваться в рабочую среду.</w:t>
      </w:r>
    </w:p>
    <w:p w:rsidR="00B00088" w:rsidRPr="00B00088" w:rsidRDefault="00B00088" w:rsidP="00B00088">
      <w:pPr>
        <w:spacing w:after="0" w:line="360" w:lineRule="auto"/>
        <w:ind w:firstLine="709"/>
        <w:jc w:val="both"/>
        <w:rPr>
          <w:sz w:val="24"/>
        </w:rPr>
      </w:pPr>
      <w:r w:rsidRPr="00B00088">
        <w:rPr>
          <w:sz w:val="24"/>
        </w:rPr>
        <w:t>Интеграция различных бизнес-процессов. Автоматизация позволяет интегрировать различные области бизнеса, такие как продажи, маркетинг и логистика, что способствует более плавному и согласованному функционированию компании в целом. Это создает единое информационное поле и улучшает коммуникацию ме</w:t>
      </w:r>
      <w:r>
        <w:rPr>
          <w:sz w:val="24"/>
        </w:rPr>
        <w:t>жду различными подразделениями.</w:t>
      </w:r>
    </w:p>
    <w:p w:rsidR="00B00088" w:rsidRPr="00B00088" w:rsidRDefault="00B00088" w:rsidP="00B00088">
      <w:pPr>
        <w:spacing w:after="0" w:line="360" w:lineRule="auto"/>
        <w:ind w:firstLine="709"/>
        <w:jc w:val="both"/>
        <w:rPr>
          <w:sz w:val="24"/>
        </w:rPr>
      </w:pPr>
      <w:r w:rsidRPr="00B00088">
        <w:rPr>
          <w:sz w:val="24"/>
        </w:rPr>
        <w:t>Анализ и прогнозирование. Автоматизированные системы обеспечивают возможность глубокого анализа данных и осуществления прогнозирования тенденций в бизнесе. Это позволяет компаниям не только реагировать на текущие изменения, но и заранее предвидеть возможные новые</w:t>
      </w:r>
      <w:r>
        <w:rPr>
          <w:sz w:val="24"/>
        </w:rPr>
        <w:t xml:space="preserve"> тренды и адаптироваться к ним.</w:t>
      </w:r>
    </w:p>
    <w:p w:rsidR="00051B40" w:rsidRDefault="00B00088" w:rsidP="00B00088">
      <w:pPr>
        <w:spacing w:after="0" w:line="360" w:lineRule="auto"/>
        <w:ind w:firstLine="709"/>
        <w:jc w:val="both"/>
        <w:rPr>
          <w:sz w:val="24"/>
        </w:rPr>
      </w:pPr>
      <w:r w:rsidRPr="00B00088">
        <w:rPr>
          <w:sz w:val="24"/>
        </w:rPr>
        <w:t>Таким образом, автоматизация процессов не только улучшает операционные показатели бизнеса, но и создает основу для его устойчивого развития в условиях динамичности современного рынка.</w:t>
      </w:r>
    </w:p>
    <w:p w:rsidR="00051B40" w:rsidRDefault="00051B40" w:rsidP="00051B40">
      <w:pPr>
        <w:pStyle w:val="2"/>
      </w:pPr>
      <w:r>
        <w:t>Текущие тренды в автоматизации розничной торговли</w:t>
      </w:r>
    </w:p>
    <w:p w:rsidR="00051B40" w:rsidRPr="00361C59" w:rsidRDefault="00051B40" w:rsidP="00473276">
      <w:pPr>
        <w:spacing w:after="0" w:line="360" w:lineRule="auto"/>
        <w:ind w:firstLine="709"/>
        <w:jc w:val="both"/>
        <w:rPr>
          <w:sz w:val="24"/>
        </w:rPr>
      </w:pPr>
      <w:r w:rsidRPr="00361C59">
        <w:rPr>
          <w:sz w:val="24"/>
        </w:rPr>
        <w:t>На современном этапе развития розничной торговли наблюдаются несколько ключевых трендов в области автоматизации:</w:t>
      </w:r>
    </w:p>
    <w:p w:rsidR="00051B40" w:rsidRPr="00361C59" w:rsidRDefault="00051B40" w:rsidP="00051B40">
      <w:pPr>
        <w:spacing w:after="0" w:line="360" w:lineRule="auto"/>
        <w:ind w:firstLine="709"/>
        <w:jc w:val="both"/>
        <w:rPr>
          <w:sz w:val="24"/>
        </w:rPr>
      </w:pPr>
      <w:r w:rsidRPr="00361C59">
        <w:rPr>
          <w:sz w:val="24"/>
        </w:rPr>
        <w:t>Мобильные технологии. Увеличение использования мобильных устройств позволяет проводить операции в любом месте и в любое время, что улучшает удобство для клиентов и сотрудников.</w:t>
      </w:r>
    </w:p>
    <w:p w:rsidR="00051B40" w:rsidRPr="00361C59" w:rsidRDefault="00051B40" w:rsidP="00051B40">
      <w:pPr>
        <w:spacing w:after="0" w:line="360" w:lineRule="auto"/>
        <w:ind w:firstLine="709"/>
        <w:jc w:val="both"/>
        <w:rPr>
          <w:sz w:val="24"/>
        </w:rPr>
      </w:pPr>
      <w:r w:rsidRPr="00361C59">
        <w:rPr>
          <w:sz w:val="24"/>
        </w:rPr>
        <w:t>Искусственный интеллект. Интеграция ИИ в автоматизированные системы позволяет прогнозировать спрос, управлять ценами и анализировать данные с большой глубиной. Это позволяет компаниям адаптироваться к быстро меняющимся условиям рынка.</w:t>
      </w:r>
    </w:p>
    <w:p w:rsidR="00051B40" w:rsidRPr="00361C59" w:rsidRDefault="00051B40" w:rsidP="00051B40">
      <w:pPr>
        <w:spacing w:after="0" w:line="360" w:lineRule="auto"/>
        <w:ind w:firstLine="709"/>
        <w:jc w:val="both"/>
        <w:rPr>
          <w:sz w:val="24"/>
        </w:rPr>
      </w:pPr>
      <w:r w:rsidRPr="00361C59">
        <w:rPr>
          <w:sz w:val="24"/>
        </w:rPr>
        <w:t>Интернет вещей (</w:t>
      </w:r>
      <w:proofErr w:type="spellStart"/>
      <w:r w:rsidRPr="00361C59">
        <w:rPr>
          <w:sz w:val="24"/>
        </w:rPr>
        <w:t>IoT</w:t>
      </w:r>
      <w:proofErr w:type="spellEnd"/>
      <w:r w:rsidRPr="00361C59">
        <w:rPr>
          <w:sz w:val="24"/>
        </w:rPr>
        <w:t>). Подключение различных устройств и датчиков в торговых точках помогает в автоматическом мониторинге запасов и состояния товаров, что оптимизирует логистические процессы.</w:t>
      </w:r>
    </w:p>
    <w:p w:rsidR="00051B40" w:rsidRPr="00361C59" w:rsidRDefault="00051B40" w:rsidP="00051B40">
      <w:pPr>
        <w:spacing w:after="0" w:line="360" w:lineRule="auto"/>
        <w:ind w:firstLine="709"/>
        <w:jc w:val="both"/>
        <w:rPr>
          <w:sz w:val="24"/>
        </w:rPr>
      </w:pPr>
      <w:r w:rsidRPr="00361C59">
        <w:rPr>
          <w:sz w:val="24"/>
        </w:rPr>
        <w:t>Клиентский опыт. Автоматизация системы взаимодействия с клиентом, включая персонализированные предложения, значительно повышает лояльность и удовлетворенность покупателей.</w:t>
      </w:r>
    </w:p>
    <w:p w:rsidR="00356A6B" w:rsidRPr="00356A6B" w:rsidRDefault="00356A6B" w:rsidP="00356A6B">
      <w:pPr>
        <w:spacing w:after="0" w:line="360" w:lineRule="auto"/>
        <w:ind w:firstLine="709"/>
        <w:jc w:val="both"/>
        <w:rPr>
          <w:sz w:val="24"/>
        </w:rPr>
      </w:pPr>
      <w:r w:rsidRPr="00356A6B">
        <w:rPr>
          <w:sz w:val="24"/>
        </w:rPr>
        <w:lastRenderedPageBreak/>
        <w:t>Бесконтактные платежи. Увеличение популярности бесконтактных платежных систем позволяет ускорить процесс расчетов и повысить уровень безопасности транзакций. Это особенно актуально в условиях пандемии, когда важна ми</w:t>
      </w:r>
      <w:r>
        <w:rPr>
          <w:sz w:val="24"/>
        </w:rPr>
        <w:t>нимизация физического контакта.</w:t>
      </w:r>
    </w:p>
    <w:p w:rsidR="00356A6B" w:rsidRPr="00356A6B" w:rsidRDefault="00356A6B" w:rsidP="00356A6B">
      <w:pPr>
        <w:spacing w:after="0" w:line="360" w:lineRule="auto"/>
        <w:ind w:firstLine="709"/>
        <w:jc w:val="both"/>
        <w:rPr>
          <w:sz w:val="24"/>
        </w:rPr>
      </w:pPr>
      <w:r w:rsidRPr="00356A6B">
        <w:rPr>
          <w:sz w:val="24"/>
        </w:rPr>
        <w:t>Аналитика больших данных. Современные системы автоматизации используют анализ больших данных для более точного понимания клиентского поведения и предпочтений, что в свою очередь позволяет более эффективно настраивать маркетинговые стратегии и предлагать товары, соответс</w:t>
      </w:r>
      <w:r>
        <w:rPr>
          <w:sz w:val="24"/>
        </w:rPr>
        <w:t>твующие ожиданиям потребителей.</w:t>
      </w:r>
    </w:p>
    <w:p w:rsidR="00356A6B" w:rsidRPr="00356A6B" w:rsidRDefault="00356A6B" w:rsidP="00356A6B">
      <w:pPr>
        <w:spacing w:after="0" w:line="360" w:lineRule="auto"/>
        <w:ind w:firstLine="709"/>
        <w:jc w:val="both"/>
        <w:rPr>
          <w:sz w:val="24"/>
        </w:rPr>
      </w:pPr>
      <w:r w:rsidRPr="00356A6B">
        <w:rPr>
          <w:sz w:val="24"/>
        </w:rPr>
        <w:t xml:space="preserve">Автоматизация складских процессов. Внедрение роботизированных решений для управления складами и выполнения заказов помогает оптимизировать процессы, сократить время обработки заказов </w:t>
      </w:r>
      <w:r>
        <w:rPr>
          <w:sz w:val="24"/>
        </w:rPr>
        <w:t>и снизить операционные затраты.</w:t>
      </w:r>
    </w:p>
    <w:p w:rsidR="00356A6B" w:rsidRPr="00356A6B" w:rsidRDefault="00356A6B" w:rsidP="00356A6B">
      <w:pPr>
        <w:spacing w:after="0" w:line="360" w:lineRule="auto"/>
        <w:ind w:firstLine="709"/>
        <w:jc w:val="both"/>
        <w:rPr>
          <w:sz w:val="24"/>
        </w:rPr>
      </w:pPr>
      <w:proofErr w:type="spellStart"/>
      <w:r w:rsidRPr="00356A6B">
        <w:rPr>
          <w:sz w:val="24"/>
        </w:rPr>
        <w:t>Omni</w:t>
      </w:r>
      <w:proofErr w:type="spellEnd"/>
      <w:r w:rsidRPr="00356A6B">
        <w:rPr>
          <w:sz w:val="24"/>
        </w:rPr>
        <w:t>-канальная торговля. Автоматизация интеграции всех торговых каналов (онлайн и офлайн) позволяет создать единую экосистему для клиентов, улучшая их опыт покупок и увеличивая общую эффективность би</w:t>
      </w:r>
      <w:r>
        <w:rPr>
          <w:sz w:val="24"/>
        </w:rPr>
        <w:t>знеса.</w:t>
      </w:r>
    </w:p>
    <w:p w:rsidR="00051B40" w:rsidRPr="00D5732B" w:rsidRDefault="00356A6B" w:rsidP="00356A6B">
      <w:pPr>
        <w:spacing w:after="0" w:line="360" w:lineRule="auto"/>
        <w:ind w:firstLine="709"/>
        <w:jc w:val="both"/>
        <w:rPr>
          <w:sz w:val="24"/>
        </w:rPr>
      </w:pPr>
      <w:r w:rsidRPr="00356A6B">
        <w:rPr>
          <w:sz w:val="24"/>
        </w:rPr>
        <w:t>Этика и устойчивое развитие. В современных автоматизированных системах все чаще акцентируется внимание на вопросах утилизации и экологии. Компании начинают внедрять технологии, которые способствуют более устойчивому управлению ресурсами, что также стимулирует интерес потребителей, ориентированных на экологические и этические нормы.</w:t>
      </w:r>
    </w:p>
    <w:sectPr w:rsidR="00051B40" w:rsidRPr="00D5732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1488E"/>
    <w:multiLevelType w:val="multilevel"/>
    <w:tmpl w:val="7A08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42C94"/>
    <w:multiLevelType w:val="multilevel"/>
    <w:tmpl w:val="D07E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B0CB7"/>
    <w:multiLevelType w:val="multilevel"/>
    <w:tmpl w:val="A42E2B4A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pStyle w:val="1"/>
      <w:lvlText w:val="%1.%2."/>
      <w:lvlJc w:val="left"/>
      <w:pPr>
        <w:ind w:left="792" w:hanging="432"/>
      </w:pPr>
    </w:lvl>
    <w:lvl w:ilvl="2">
      <w:start w:val="1"/>
      <w:numFmt w:val="decimal"/>
      <w:pStyle w:val="2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354037"/>
    <w:multiLevelType w:val="multilevel"/>
    <w:tmpl w:val="A194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9E2695"/>
    <w:multiLevelType w:val="hybridMultilevel"/>
    <w:tmpl w:val="25FEE3DA"/>
    <w:lvl w:ilvl="0" w:tplc="E430B0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D8"/>
    <w:rsid w:val="00051B40"/>
    <w:rsid w:val="002800C8"/>
    <w:rsid w:val="00356A6B"/>
    <w:rsid w:val="003A0F0F"/>
    <w:rsid w:val="0040530C"/>
    <w:rsid w:val="00473276"/>
    <w:rsid w:val="005071D8"/>
    <w:rsid w:val="00581BF2"/>
    <w:rsid w:val="005F226C"/>
    <w:rsid w:val="006C0B77"/>
    <w:rsid w:val="007930B4"/>
    <w:rsid w:val="007B7E9B"/>
    <w:rsid w:val="00821C50"/>
    <w:rsid w:val="008242FF"/>
    <w:rsid w:val="00870751"/>
    <w:rsid w:val="00922C48"/>
    <w:rsid w:val="00A87C4A"/>
    <w:rsid w:val="00AC3C7E"/>
    <w:rsid w:val="00B00088"/>
    <w:rsid w:val="00B841EF"/>
    <w:rsid w:val="00B915B7"/>
    <w:rsid w:val="00C20CED"/>
    <w:rsid w:val="00D5732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A9674"/>
  <w15:chartTrackingRefBased/>
  <w15:docId w15:val="{359E78D7-D902-4CAE-9B05-3C22531A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0"/>
    <w:link w:val="10"/>
    <w:autoRedefine/>
    <w:uiPriority w:val="9"/>
    <w:qFormat/>
    <w:rsid w:val="00051B40"/>
    <w:pPr>
      <w:numPr>
        <w:ilvl w:val="1"/>
      </w:numPr>
      <w:outlineLvl w:val="0"/>
    </w:pPr>
    <w:rPr>
      <w:b w:val="0"/>
    </w:rPr>
  </w:style>
  <w:style w:type="paragraph" w:styleId="2">
    <w:name w:val="heading 2"/>
    <w:basedOn w:val="1"/>
    <w:next w:val="a0"/>
    <w:link w:val="20"/>
    <w:uiPriority w:val="9"/>
    <w:unhideWhenUsed/>
    <w:qFormat/>
    <w:rsid w:val="00051B40"/>
    <w:pPr>
      <w:numPr>
        <w:ilvl w:val="2"/>
      </w:numPr>
      <w:outlineLvl w:val="1"/>
    </w:pPr>
  </w:style>
  <w:style w:type="paragraph" w:styleId="3">
    <w:name w:val="heading 3"/>
    <w:basedOn w:val="a0"/>
    <w:link w:val="30"/>
    <w:uiPriority w:val="9"/>
    <w:qFormat/>
    <w:rsid w:val="00D5732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link w:val="40"/>
    <w:uiPriority w:val="9"/>
    <w:qFormat/>
    <w:rsid w:val="00D5732B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51B40"/>
    <w:rPr>
      <w:rFonts w:ascii="Times New Roman" w:hAnsi="Times New Roman"/>
      <w:sz w:val="32"/>
    </w:rPr>
  </w:style>
  <w:style w:type="paragraph" w:styleId="a">
    <w:name w:val="No Spacing"/>
    <w:autoRedefine/>
    <w:uiPriority w:val="1"/>
    <w:qFormat/>
    <w:rsid w:val="003A0F0F"/>
    <w:pPr>
      <w:numPr>
        <w:numId w:val="2"/>
      </w:numPr>
      <w:spacing w:before="240" w:after="240" w:line="240" w:lineRule="auto"/>
    </w:pPr>
    <w:rPr>
      <w:rFonts w:ascii="Times New Roman" w:hAnsi="Times New Roman"/>
      <w:b/>
      <w:sz w:val="32"/>
    </w:rPr>
  </w:style>
  <w:style w:type="character" w:customStyle="1" w:styleId="30">
    <w:name w:val="Заголовок 3 Знак"/>
    <w:basedOn w:val="a1"/>
    <w:link w:val="3"/>
    <w:uiPriority w:val="9"/>
    <w:rsid w:val="00D573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D5732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0"/>
    <w:uiPriority w:val="99"/>
    <w:semiHidden/>
    <w:unhideWhenUsed/>
    <w:rsid w:val="00D5732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1"/>
    <w:uiPriority w:val="22"/>
    <w:qFormat/>
    <w:rsid w:val="00D5732B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051B40"/>
    <w:rPr>
      <w:rFonts w:ascii="Times New Roman" w:hAnsi="Times New Roman"/>
      <w:sz w:val="32"/>
    </w:rPr>
  </w:style>
  <w:style w:type="paragraph" w:styleId="a6">
    <w:name w:val="List Paragraph"/>
    <w:basedOn w:val="a0"/>
    <w:uiPriority w:val="34"/>
    <w:qFormat/>
    <w:rsid w:val="00AC3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3712</Words>
  <Characters>21165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student</cp:lastModifiedBy>
  <cp:revision>2</cp:revision>
  <dcterms:created xsi:type="dcterms:W3CDTF">2024-10-08T10:28:00Z</dcterms:created>
  <dcterms:modified xsi:type="dcterms:W3CDTF">2024-10-08T10:28:00Z</dcterms:modified>
</cp:coreProperties>
</file>