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scan conversion?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Write the properties of video display devices?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 xml:space="preserve">What is </w:t>
      </w:r>
      <w:proofErr w:type="spellStart"/>
      <w:r w:rsidRPr="007D43BD">
        <w:t>rasterization</w:t>
      </w:r>
      <w:proofErr w:type="spellEnd"/>
      <w:r w:rsidRPr="007D43BD">
        <w:t>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Define Computer graphics</w:t>
      </w:r>
      <w:r>
        <w:t>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Name any four input devices</w:t>
      </w:r>
      <w:r>
        <w:t>.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 xml:space="preserve">Write the two techniques for producing </w:t>
      </w:r>
      <w:proofErr w:type="spellStart"/>
      <w:r w:rsidRPr="007D43BD">
        <w:t>color</w:t>
      </w:r>
      <w:proofErr w:type="spellEnd"/>
      <w:r w:rsidRPr="007D43BD">
        <w:t xml:space="preserve"> </w:t>
      </w:r>
      <w:proofErr w:type="spellStart"/>
      <w:r w:rsidRPr="007D43BD">
        <w:t>displayswith</w:t>
      </w:r>
      <w:proofErr w:type="spellEnd"/>
      <w:r w:rsidRPr="007D43BD">
        <w:t xml:space="preserve"> a CRT?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vertical retrace of the electron beam?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Short notes on video controller?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bitmap?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Differentiate plasma panel display and thin film electroluminescent display?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resolution?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horizontal retrace of the electron beam?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filament?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 xml:space="preserve">What is </w:t>
      </w:r>
      <w:proofErr w:type="spellStart"/>
      <w:r w:rsidRPr="007D43BD">
        <w:t>pixmap</w:t>
      </w:r>
      <w:proofErr w:type="spellEnd"/>
      <w:r w:rsidRPr="007D43BD">
        <w:t>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Write the types of clipping?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meant by scan code?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List out the merits and demerits of Penetration</w:t>
      </w:r>
      <w:r>
        <w:t xml:space="preserve"> </w:t>
      </w:r>
      <w:r w:rsidRPr="007D43BD">
        <w:t>techniques?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List out the merits and demerits of DVST?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do you mean by emissive and non-emissive</w:t>
      </w:r>
      <w:r>
        <w:t xml:space="preserve"> </w:t>
      </w:r>
      <w:r w:rsidRPr="007D43BD">
        <w:t>displays?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List out the merits and demerits of Plasma panel</w:t>
      </w:r>
      <w:r>
        <w:t xml:space="preserve"> </w:t>
      </w:r>
      <w:r w:rsidRPr="007D43BD">
        <w:t>display?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persistence?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Aspect ratio?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the difference between impact and non-impact</w:t>
      </w:r>
      <w:r>
        <w:t xml:space="preserve"> </w:t>
      </w:r>
      <w:r w:rsidRPr="007D43BD">
        <w:t>printers?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Define pixel?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frame buffer?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Where the video controller is used?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run length encoding?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point in the computer graphics system?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Write short notes on lines?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Define Circle?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are the various attributes of a line?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 xml:space="preserve">What is </w:t>
      </w:r>
      <w:proofErr w:type="spellStart"/>
      <w:r w:rsidRPr="007D43BD">
        <w:t>antialiasing</w:t>
      </w:r>
      <w:proofErr w:type="spellEnd"/>
      <w:r w:rsidRPr="007D43BD">
        <w:t>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Transformation?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translation?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rotation?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scaling?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shearing?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reflection?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are the two classifications of shear</w:t>
      </w:r>
      <w:r>
        <w:t xml:space="preserve"> </w:t>
      </w:r>
      <w:r w:rsidRPr="007D43BD">
        <w:t>transformation?</w:t>
      </w:r>
    </w:p>
    <w:p w:rsidR="009A7D8E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A point (4</w:t>
      </w:r>
      <w:proofErr w:type="gramStart"/>
      <w:r w:rsidRPr="007D43BD">
        <w:t>,3</w:t>
      </w:r>
      <w:proofErr w:type="gramEnd"/>
      <w:r w:rsidRPr="007D43BD">
        <w:t>) is rotated counter</w:t>
      </w:r>
      <w:r>
        <w:t xml:space="preserve"> </w:t>
      </w:r>
      <w:r w:rsidRPr="007D43BD">
        <w:t>clockwise by an angle of45°. Find the rotation matrix and the resultant point</w:t>
      </w:r>
    </w:p>
    <w:sectPr w:rsidR="009A7D8E" w:rsidSect="009A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E2FF5"/>
    <w:multiLevelType w:val="hybridMultilevel"/>
    <w:tmpl w:val="01B6091E"/>
    <w:lvl w:ilvl="0" w:tplc="2DE64542">
      <w:start w:val="1"/>
      <w:numFmt w:val="decimal"/>
      <w:lvlText w:val="Ques 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150B9"/>
    <w:rsid w:val="003150B9"/>
    <w:rsid w:val="009A7D8E"/>
    <w:rsid w:val="00D5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 Gaur</dc:creator>
  <cp:keywords>GITHUB;Computer Graphics;Question Bank;VIVA Questions</cp:keywords>
  <cp:lastModifiedBy>Sharad Gaur</cp:lastModifiedBy>
  <cp:revision>1</cp:revision>
  <dcterms:created xsi:type="dcterms:W3CDTF">2017-12-20T13:08:00Z</dcterms:created>
  <dcterms:modified xsi:type="dcterms:W3CDTF">2017-12-20T13:10:00Z</dcterms:modified>
</cp:coreProperties>
</file>