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84" w:rsidRDefault="00812484" w:rsidP="00812484">
      <w:pPr>
        <w:pStyle w:val="ListParagraph"/>
        <w:numPr>
          <w:ilvl w:val="0"/>
          <w:numId w:val="1"/>
        </w:numPr>
      </w:pPr>
      <w:r>
        <w:t>What is JVM?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is the most important feature of Java?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do you mean by platform independence?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is the difference between a JDK and a JVM?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is the base class of all classes?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are the access modifiers in Java?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is are packages?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is meant by Inheritance and what are its advantages?</w:t>
      </w:r>
    </w:p>
    <w:p w:rsidR="00812484" w:rsidRDefault="00812484" w:rsidP="00812484">
      <w:pPr>
        <w:pStyle w:val="ListParagraph"/>
        <w:numPr>
          <w:ilvl w:val="0"/>
          <w:numId w:val="1"/>
        </w:numPr>
      </w:pPr>
      <w:r>
        <w:t>What is the difference between superclass and subclass?</w:t>
      </w:r>
    </w:p>
    <w:p w:rsidR="009A7D8E" w:rsidRDefault="00812484" w:rsidP="00812484">
      <w:pPr>
        <w:pStyle w:val="ListParagraph"/>
        <w:numPr>
          <w:ilvl w:val="0"/>
          <w:numId w:val="1"/>
        </w:numPr>
      </w:pPr>
      <w:r>
        <w:t>What is an abstract class?</w:t>
      </w:r>
    </w:p>
    <w:sectPr w:rsidR="009A7D8E" w:rsidSect="009A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63E8B"/>
    <w:multiLevelType w:val="hybridMultilevel"/>
    <w:tmpl w:val="2752F214"/>
    <w:lvl w:ilvl="0" w:tplc="2DE64542">
      <w:start w:val="1"/>
      <w:numFmt w:val="decimal"/>
      <w:lvlText w:val="Ques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12484"/>
    <w:rsid w:val="00427C4D"/>
    <w:rsid w:val="00812484"/>
    <w:rsid w:val="009A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Gaur</dc:creator>
  <cp:keywords>GITHUB;VIVA Questions;JAVA;Question Bank</cp:keywords>
  <cp:lastModifiedBy>Sharad Gaur</cp:lastModifiedBy>
  <cp:revision>1</cp:revision>
  <dcterms:created xsi:type="dcterms:W3CDTF">2017-12-20T13:29:00Z</dcterms:created>
  <dcterms:modified xsi:type="dcterms:W3CDTF">2017-12-20T13:30:00Z</dcterms:modified>
</cp:coreProperties>
</file>