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27CA5" w14:textId="39DD1189" w:rsidR="004508E4" w:rsidRDefault="00A660BA">
      <w:pPr>
        <w:spacing w:after="80"/>
        <w:rPr>
          <w:b/>
          <w:bCs/>
          <w:color w:val="1F3864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>Session 18 task 4</w:t>
      </w:r>
    </w:p>
    <w:p w14:paraId="70F69919" w14:textId="77777777" w:rsidR="00A660BA" w:rsidRDefault="00A660BA">
      <w:pPr>
        <w:spacing w:after="80"/>
      </w:pPr>
    </w:p>
    <w:p w14:paraId="5784BD87" w14:textId="77777777" w:rsidR="004508E4" w:rsidRDefault="00A660BA">
      <w:pPr>
        <w:pBdr>
          <w:bottom w:val="single" w:sz="8" w:space="6" w:color="1F3864"/>
        </w:pBdr>
        <w:spacing w:after="240"/>
      </w:pPr>
      <w:r>
        <w:rPr>
          <w:color w:val="555555"/>
          <w:sz w:val="22"/>
          <w:szCs w:val="22"/>
        </w:rPr>
        <w:t>Slides with speaking points</w:t>
      </w:r>
    </w:p>
    <w:p w14:paraId="1A67B9FD" w14:textId="77777777" w:rsidR="004508E4" w:rsidRDefault="00A660BA">
      <w:pPr>
        <w:pStyle w:val="Heading1"/>
        <w:keepNext/>
      </w:pPr>
      <w:r>
        <w:t>Slide 1: Title</w:t>
      </w:r>
    </w:p>
    <w:p w14:paraId="1856DF80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Embedding Fonts and Maximizing Image Quality in InDesign PDF Export</w:t>
      </w:r>
    </w:p>
    <w:p w14:paraId="57C8FB01" w14:textId="77777777" w:rsidR="004508E4" w:rsidRDefault="00A660BA">
      <w:pPr>
        <w:spacing w:before="80" w:after="120"/>
      </w:pPr>
      <w:r>
        <w:rPr>
          <w:b/>
          <w:bCs/>
          <w:i/>
          <w:iCs/>
          <w:color w:val="2F5496"/>
        </w:rPr>
        <w:t xml:space="preserve">Say: </w:t>
      </w:r>
      <w:r>
        <w:rPr>
          <w:i/>
          <w:iCs/>
        </w:rPr>
        <w:t>"Today I will show how to export a PDF from InDesign so that it looks the same on every computer."</w:t>
      </w:r>
    </w:p>
    <w:p w14:paraId="54523678" w14:textId="77777777" w:rsidR="004508E4" w:rsidRDefault="00A660BA">
      <w:pPr>
        <w:pStyle w:val="Heading1"/>
        <w:keepNext/>
      </w:pPr>
      <w:r>
        <w:t>Slide 2: Objective</w:t>
      </w:r>
    </w:p>
    <w:p w14:paraId="71008304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Export a PDF with all fonts embedded</w:t>
      </w:r>
    </w:p>
    <w:p w14:paraId="3BAF2019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Set image compression quality to Maximum</w:t>
      </w:r>
    </w:p>
    <w:p w14:paraId="486F2B6F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Verify the fonts in Adobe Acrobat</w:t>
      </w:r>
    </w:p>
    <w:p w14:paraId="6BE21EAF" w14:textId="77777777" w:rsidR="004508E4" w:rsidRDefault="00A660BA">
      <w:pPr>
        <w:spacing w:before="80" w:after="120"/>
      </w:pPr>
      <w:r>
        <w:rPr>
          <w:b/>
          <w:bCs/>
          <w:i/>
          <w:iCs/>
          <w:color w:val="2F5496"/>
        </w:rPr>
        <w:t xml:space="preserve">Say: </w:t>
      </w:r>
      <w:r>
        <w:rPr>
          <w:i/>
          <w:iCs/>
        </w:rPr>
        <w:t>"The goal is a PDF th</w:t>
      </w:r>
      <w:r>
        <w:rPr>
          <w:i/>
          <w:iCs/>
        </w:rPr>
        <w:t>at is reliable for sharing and sharp for printing."</w:t>
      </w:r>
    </w:p>
    <w:p w14:paraId="5CC005DA" w14:textId="77777777" w:rsidR="004508E4" w:rsidRDefault="00A660BA">
      <w:pPr>
        <w:pStyle w:val="Heading1"/>
        <w:keepNext/>
      </w:pPr>
      <w:r>
        <w:t>Slide 3: Why Embed Fonts?</w:t>
      </w:r>
    </w:p>
    <w:p w14:paraId="4DAD53C9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If a font is not embedded, another computer may replace it</w:t>
      </w:r>
    </w:p>
    <w:p w14:paraId="0D742CD3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Replacement fonts change the look, spacing and layout</w:t>
      </w:r>
    </w:p>
    <w:p w14:paraId="3CE85639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Embedded fonts keep the design exactly as created</w:t>
      </w:r>
    </w:p>
    <w:p w14:paraId="38408BB2" w14:textId="77777777" w:rsidR="004508E4" w:rsidRDefault="00A660BA">
      <w:pPr>
        <w:spacing w:before="80" w:after="120"/>
      </w:pPr>
      <w:r>
        <w:rPr>
          <w:b/>
          <w:bCs/>
          <w:i/>
          <w:iCs/>
          <w:color w:val="2F5496"/>
        </w:rPr>
        <w:t xml:space="preserve">Say: </w:t>
      </w:r>
      <w:r>
        <w:rPr>
          <w:i/>
          <w:iCs/>
        </w:rPr>
        <w:t>"Embedding</w:t>
      </w:r>
      <w:r>
        <w:rPr>
          <w:i/>
          <w:iCs/>
        </w:rPr>
        <w:t xml:space="preserve"> fonts makes the PDF look the same on every device."</w:t>
      </w:r>
    </w:p>
    <w:p w14:paraId="1F3BEDFA" w14:textId="77777777" w:rsidR="004508E4" w:rsidRDefault="00A660BA">
      <w:pPr>
        <w:pStyle w:val="Heading1"/>
        <w:keepNext/>
      </w:pPr>
      <w:r>
        <w:t>Slide 4: Step 1: Start the Export</w:t>
      </w:r>
    </w:p>
    <w:p w14:paraId="59256024" w14:textId="77777777" w:rsidR="004508E4" w:rsidRDefault="00A660BA">
      <w:pPr>
        <w:pStyle w:val="ListParagraph"/>
        <w:numPr>
          <w:ilvl w:val="0"/>
          <w:numId w:val="2"/>
        </w:numPr>
        <w:spacing w:after="60"/>
      </w:pPr>
      <w:r>
        <w:t>Go to File &gt; Export</w:t>
      </w:r>
    </w:p>
    <w:p w14:paraId="09E63A7F" w14:textId="77777777" w:rsidR="004508E4" w:rsidRDefault="00A660BA">
      <w:pPr>
        <w:pStyle w:val="ListParagraph"/>
        <w:numPr>
          <w:ilvl w:val="0"/>
          <w:numId w:val="2"/>
        </w:numPr>
        <w:spacing w:after="60"/>
      </w:pPr>
      <w:r>
        <w:t>Choose Adobe PDF (Print) as the file type</w:t>
      </w:r>
    </w:p>
    <w:p w14:paraId="605EBF73" w14:textId="77777777" w:rsidR="004508E4" w:rsidRDefault="00A660BA">
      <w:pPr>
        <w:pStyle w:val="ListParagraph"/>
        <w:numPr>
          <w:ilvl w:val="0"/>
          <w:numId w:val="2"/>
        </w:numPr>
        <w:spacing w:after="60"/>
      </w:pPr>
      <w:r>
        <w:t>Name the file and click Save</w:t>
      </w:r>
    </w:p>
    <w:p w14:paraId="2DE38A27" w14:textId="77777777" w:rsidR="004508E4" w:rsidRDefault="00A660BA">
      <w:pPr>
        <w:pStyle w:val="Heading1"/>
        <w:keepNext/>
      </w:pPr>
      <w:r>
        <w:t>Slide 5: Step 2: Set Image Quality to Maximum</w:t>
      </w:r>
    </w:p>
    <w:p w14:paraId="0D37B8D0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Open the Compression tab</w:t>
      </w:r>
    </w:p>
    <w:p w14:paraId="2DB9B158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Set Com</w:t>
      </w:r>
      <w:r>
        <w:t>pression to JPEG</w:t>
      </w:r>
    </w:p>
    <w:p w14:paraId="47D55622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 xml:space="preserve">Set Image Quality to Maximum for </w:t>
      </w:r>
      <w:proofErr w:type="spellStart"/>
      <w:r>
        <w:t>color</w:t>
      </w:r>
      <w:proofErr w:type="spellEnd"/>
      <w:r>
        <w:t xml:space="preserve"> and grayscale images</w:t>
      </w:r>
    </w:p>
    <w:p w14:paraId="5E563609" w14:textId="77777777" w:rsidR="004508E4" w:rsidRDefault="00A660BA">
      <w:pPr>
        <w:spacing w:before="80" w:after="120"/>
      </w:pPr>
      <w:r>
        <w:rPr>
          <w:b/>
          <w:bCs/>
          <w:i/>
          <w:iCs/>
          <w:color w:val="2F5496"/>
        </w:rPr>
        <w:t xml:space="preserve">Say: </w:t>
      </w:r>
      <w:r>
        <w:rPr>
          <w:i/>
          <w:iCs/>
        </w:rPr>
        <w:t>"Maximum quality keeps images sharp, but the file size becomes larger."</w:t>
      </w:r>
    </w:p>
    <w:p w14:paraId="2C63CF63" w14:textId="77777777" w:rsidR="004508E4" w:rsidRDefault="00A660BA">
      <w:pPr>
        <w:pStyle w:val="Heading1"/>
        <w:keepNext/>
      </w:pPr>
      <w:r>
        <w:t>Slide 6: Step 3: Embed All Fonts</w:t>
      </w:r>
    </w:p>
    <w:p w14:paraId="0C17D3D2" w14:textId="77777777" w:rsidR="004508E4" w:rsidRDefault="00A660BA">
      <w:pPr>
        <w:pStyle w:val="ListParagraph"/>
        <w:numPr>
          <w:ilvl w:val="0"/>
          <w:numId w:val="2"/>
        </w:numPr>
        <w:spacing w:after="60"/>
      </w:pPr>
      <w:r>
        <w:t>Open the Advanced tab</w:t>
      </w:r>
    </w:p>
    <w:p w14:paraId="0925E460" w14:textId="77777777" w:rsidR="004508E4" w:rsidRDefault="00A660BA">
      <w:pPr>
        <w:pStyle w:val="ListParagraph"/>
        <w:numPr>
          <w:ilvl w:val="0"/>
          <w:numId w:val="2"/>
        </w:numPr>
        <w:spacing w:after="60"/>
      </w:pPr>
      <w:r>
        <w:t>Set the font subset threshold to 0%</w:t>
      </w:r>
    </w:p>
    <w:p w14:paraId="0DB6FC7D" w14:textId="77777777" w:rsidR="004508E4" w:rsidRDefault="00A660BA">
      <w:pPr>
        <w:pStyle w:val="ListParagraph"/>
        <w:numPr>
          <w:ilvl w:val="0"/>
          <w:numId w:val="2"/>
        </w:numPr>
        <w:spacing w:after="60"/>
      </w:pPr>
      <w:r>
        <w:t>At 0%, complete fonts are embedded instead of only the used characters</w:t>
      </w:r>
    </w:p>
    <w:p w14:paraId="4000F112" w14:textId="77777777" w:rsidR="004508E4" w:rsidRDefault="00A660BA">
      <w:pPr>
        <w:pStyle w:val="ListParagraph"/>
        <w:numPr>
          <w:ilvl w:val="0"/>
          <w:numId w:val="2"/>
        </w:numPr>
        <w:spacing w:after="60"/>
      </w:pPr>
      <w:r>
        <w:t>Click Export</w:t>
      </w:r>
    </w:p>
    <w:p w14:paraId="7F2D1913" w14:textId="77777777" w:rsidR="004508E4" w:rsidRDefault="00A660BA">
      <w:pPr>
        <w:pStyle w:val="Heading1"/>
        <w:keepNext/>
      </w:pPr>
      <w:r>
        <w:lastRenderedPageBreak/>
        <w:t>Slide 7: Step 4: Verify in Acrobat</w:t>
      </w:r>
    </w:p>
    <w:p w14:paraId="0027F06F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Open the PDF in Adobe Acrobat</w:t>
      </w:r>
    </w:p>
    <w:p w14:paraId="173F6FA0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Go to File &gt; Properties &gt; Fonts</w:t>
      </w:r>
    </w:p>
    <w:p w14:paraId="77AA016C" w14:textId="77777777" w:rsidR="004508E4" w:rsidRDefault="00A660BA">
      <w:pPr>
        <w:pStyle w:val="ListParagraph"/>
        <w:keepNext/>
        <w:numPr>
          <w:ilvl w:val="0"/>
          <w:numId w:val="2"/>
        </w:numPr>
        <w:spacing w:after="60"/>
      </w:pPr>
      <w:r>
        <w:t>Each font should show Embedded or Embed</w:t>
      </w:r>
      <w:r>
        <w:t>ded Subset</w:t>
      </w:r>
    </w:p>
    <w:p w14:paraId="50059290" w14:textId="77777777" w:rsidR="004508E4" w:rsidRDefault="00A660BA">
      <w:pPr>
        <w:spacing w:before="80" w:after="120"/>
      </w:pPr>
      <w:r>
        <w:rPr>
          <w:b/>
          <w:bCs/>
          <w:i/>
          <w:iCs/>
          <w:color w:val="2F5496"/>
        </w:rPr>
        <w:t xml:space="preserve">Say: </w:t>
      </w:r>
      <w:r>
        <w:rPr>
          <w:i/>
          <w:iCs/>
        </w:rPr>
        <w:t>"If a font does not show as embedded, we go back and check the export settings."</w:t>
      </w:r>
    </w:p>
    <w:p w14:paraId="00D473CF" w14:textId="77777777" w:rsidR="004508E4" w:rsidRDefault="00A660BA">
      <w:pPr>
        <w:pStyle w:val="Heading1"/>
        <w:keepNext/>
      </w:pPr>
      <w:r>
        <w:t>Slide 8: Key Points</w:t>
      </w:r>
    </w:p>
    <w:p w14:paraId="716B8957" w14:textId="77777777" w:rsidR="004508E4" w:rsidRDefault="00A660BA">
      <w:pPr>
        <w:pStyle w:val="ListParagraph"/>
        <w:numPr>
          <w:ilvl w:val="0"/>
          <w:numId w:val="2"/>
        </w:numPr>
        <w:spacing w:after="60"/>
      </w:pPr>
      <w:r>
        <w:t>Maximum quality means the best image quality, with a larger file</w:t>
      </w:r>
    </w:p>
    <w:p w14:paraId="4580B0D6" w14:textId="77777777" w:rsidR="004508E4" w:rsidRDefault="00A660BA">
      <w:pPr>
        <w:pStyle w:val="ListParagraph"/>
        <w:numPr>
          <w:ilvl w:val="0"/>
          <w:numId w:val="2"/>
        </w:numPr>
        <w:spacing w:after="60"/>
      </w:pPr>
      <w:r>
        <w:t>0% subset threshold means complete fonts are embedded</w:t>
      </w:r>
    </w:p>
    <w:p w14:paraId="750CEC36" w14:textId="77777777" w:rsidR="004508E4" w:rsidRDefault="00A660BA">
      <w:pPr>
        <w:pStyle w:val="ListParagraph"/>
        <w:numPr>
          <w:ilvl w:val="0"/>
          <w:numId w:val="2"/>
        </w:numPr>
        <w:spacing w:after="60"/>
      </w:pPr>
      <w:r>
        <w:t>Embedded status mean</w:t>
      </w:r>
      <w:r>
        <w:t>s the PDF is safe to share and print</w:t>
      </w:r>
    </w:p>
    <w:p w14:paraId="50C74A42" w14:textId="4BDF00D0" w:rsidR="004508E4" w:rsidRDefault="004508E4" w:rsidP="00A660BA">
      <w:pPr>
        <w:pStyle w:val="Heading1"/>
        <w:keepNext/>
      </w:pPr>
    </w:p>
    <w:sectPr w:rsidR="004508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87153"/>
    <w:multiLevelType w:val="hybridMultilevel"/>
    <w:tmpl w:val="796EDBB8"/>
    <w:lvl w:ilvl="0" w:tplc="BBB23DF8">
      <w:start w:val="1"/>
      <w:numFmt w:val="bullet"/>
      <w:lvlText w:val="●"/>
      <w:lvlJc w:val="left"/>
      <w:pPr>
        <w:ind w:left="720" w:hanging="360"/>
      </w:pPr>
    </w:lvl>
    <w:lvl w:ilvl="1" w:tplc="B30A3A44">
      <w:start w:val="1"/>
      <w:numFmt w:val="bullet"/>
      <w:lvlText w:val="○"/>
      <w:lvlJc w:val="left"/>
      <w:pPr>
        <w:ind w:left="1440" w:hanging="360"/>
      </w:pPr>
    </w:lvl>
    <w:lvl w:ilvl="2" w:tplc="C436EB1A">
      <w:start w:val="1"/>
      <w:numFmt w:val="bullet"/>
      <w:lvlText w:val="■"/>
      <w:lvlJc w:val="left"/>
      <w:pPr>
        <w:ind w:left="2160" w:hanging="360"/>
      </w:pPr>
    </w:lvl>
    <w:lvl w:ilvl="3" w:tplc="DF1230BC">
      <w:start w:val="1"/>
      <w:numFmt w:val="bullet"/>
      <w:lvlText w:val="●"/>
      <w:lvlJc w:val="left"/>
      <w:pPr>
        <w:ind w:left="2880" w:hanging="360"/>
      </w:pPr>
    </w:lvl>
    <w:lvl w:ilvl="4" w:tplc="0FF46214">
      <w:start w:val="1"/>
      <w:numFmt w:val="bullet"/>
      <w:lvlText w:val="○"/>
      <w:lvlJc w:val="left"/>
      <w:pPr>
        <w:ind w:left="3600" w:hanging="360"/>
      </w:pPr>
    </w:lvl>
    <w:lvl w:ilvl="5" w:tplc="22DCB1E4">
      <w:start w:val="1"/>
      <w:numFmt w:val="bullet"/>
      <w:lvlText w:val="■"/>
      <w:lvlJc w:val="left"/>
      <w:pPr>
        <w:ind w:left="4320" w:hanging="360"/>
      </w:pPr>
    </w:lvl>
    <w:lvl w:ilvl="6" w:tplc="0AAE281C">
      <w:start w:val="1"/>
      <w:numFmt w:val="bullet"/>
      <w:lvlText w:val="●"/>
      <w:lvlJc w:val="left"/>
      <w:pPr>
        <w:ind w:left="5040" w:hanging="360"/>
      </w:pPr>
    </w:lvl>
    <w:lvl w:ilvl="7" w:tplc="01D4636C">
      <w:start w:val="1"/>
      <w:numFmt w:val="bullet"/>
      <w:lvlText w:val="●"/>
      <w:lvlJc w:val="left"/>
      <w:pPr>
        <w:ind w:left="5760" w:hanging="360"/>
      </w:pPr>
    </w:lvl>
    <w:lvl w:ilvl="8" w:tplc="997A67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21532A"/>
    <w:multiLevelType w:val="hybridMultilevel"/>
    <w:tmpl w:val="5E880682"/>
    <w:lvl w:ilvl="0" w:tplc="071894BC">
      <w:start w:val="1"/>
      <w:numFmt w:val="bullet"/>
      <w:lvlText w:val="•"/>
      <w:lvlJc w:val="left"/>
      <w:pPr>
        <w:ind w:left="720" w:hanging="360"/>
      </w:pPr>
    </w:lvl>
    <w:lvl w:ilvl="1" w:tplc="8DAEDA6C">
      <w:numFmt w:val="decimal"/>
      <w:lvlText w:val=""/>
      <w:lvlJc w:val="left"/>
    </w:lvl>
    <w:lvl w:ilvl="2" w:tplc="FFE805BC">
      <w:numFmt w:val="decimal"/>
      <w:lvlText w:val=""/>
      <w:lvlJc w:val="left"/>
    </w:lvl>
    <w:lvl w:ilvl="3" w:tplc="722EB168">
      <w:numFmt w:val="decimal"/>
      <w:lvlText w:val=""/>
      <w:lvlJc w:val="left"/>
    </w:lvl>
    <w:lvl w:ilvl="4" w:tplc="8CD2C308">
      <w:numFmt w:val="decimal"/>
      <w:lvlText w:val=""/>
      <w:lvlJc w:val="left"/>
    </w:lvl>
    <w:lvl w:ilvl="5" w:tplc="885CB5B4">
      <w:numFmt w:val="decimal"/>
      <w:lvlText w:val=""/>
      <w:lvlJc w:val="left"/>
    </w:lvl>
    <w:lvl w:ilvl="6" w:tplc="665C67C0">
      <w:numFmt w:val="decimal"/>
      <w:lvlText w:val=""/>
      <w:lvlJc w:val="left"/>
    </w:lvl>
    <w:lvl w:ilvl="7" w:tplc="CFB29AD0">
      <w:numFmt w:val="decimal"/>
      <w:lvlText w:val=""/>
      <w:lvlJc w:val="left"/>
    </w:lvl>
    <w:lvl w:ilvl="8" w:tplc="BE1E1C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8E4"/>
    <w:rsid w:val="004508E4"/>
    <w:rsid w:val="00A6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80BF6"/>
  <w15:docId w15:val="{4A1FDA8A-BBE5-4711-AC95-ADF0E9DF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3"/>
        <w:szCs w:val="2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2026-10-05T07:05:00Z</dcterms:created>
  <dcterms:modified xsi:type="dcterms:W3CDTF">2026-10-05T07:07:00Z</dcterms:modified>
</cp:coreProperties>
</file>