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SHAD ULLAH SIDDIQI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WordPress Developer  |  Digital Marketing Specialist  |  IT Student – GBS Dubai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+91 9340726959  |  shadsiddiqui198@gmail.com  |  Dubai, UAE  |  Student Visa – GBS Dubai</w:t>
      </w:r>
    </w:p>
    <w:p>
      <w:pPr>
        <w:pBdr>
          <w:bottom w:val="single" w:color="1F4E79" w:sz="6" w:space="1"/>
        </w:pBdr>
        <w:spacing w:after="160"/>
      </w:pP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SOCIAL &amp; ONLINE PROFILES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LinkedIn: </w:t>
      </w:r>
      <w:hyperlink w:history="1" r:id="rIdmeimec0e6j_m5xyhtcyr2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linkedin.com/in/shad-siddiqui-860034166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Instagram: </w:t>
      </w:r>
      <w:hyperlink w:history="1" r:id="rIdrzcowagljodv1tv-tbqyp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@londonwaleyar — 31.6K Followers (100% Organic Growth)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Portfolio: </w:t>
      </w:r>
      <w:hyperlink w:history="1" r:id="rId00zvxrokst3qujxu586_l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shadullaha2.wixsite.com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E-commerce Site: </w:t>
      </w:r>
      <w:hyperlink w:history="1" r:id="rIdewlxszckwbcahxippjv6n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bestfacewashindia.in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UK Shopping Site: </w:t>
      </w:r>
      <w:hyperlink w:history="1" r:id="rIdscls1qlhzoyvf7xdy_hbj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shadikhan9987.wixsite.com/online-shopping-uk</w:t>
        </w:r>
      </w:hyperlink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IT student at GBS Dubai with 6+ years of combined hands-on experience in WordPress development, SEO, and digital marketing. Built and launched 10+ live websites and grew a social media account to 31,600+ organic followers with zero paid promotion. Proficient in AI tools and automation, with a results-driven approach to web development and digital growth. Quick learner, self-driven, and immediately available for part-time or internship roles in Dubai.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Grew Instagram account @londonwaleyar from 0 to 31,600+ followers organically — zero paid promotion, built entirely through content strategy and audience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Designed, built, and launched 10+ live WordPress and Wix websites for clients across multiple industries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Independently built and maintain 3 live web projects: a UK e-commerce shopping site, an Indian skincare e-commerce site, and a personal portfolio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WordPress Developer &amp; SEO Specialist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  |  ResearchQuo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2022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and maintained 10+ WordPress and Wix websites for clients across multiple industries, from initial requirements gathering to final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Improved client website search rankings through on-page SEO strategies, keyword research, and content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Managed domain registration, hosting setup, and SSL configuration end-to-end for all client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Coordinated directly with clients to gather requirements and deliver projects on schedule, with zero missed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Delivered ongoing technical support and performance optimization for 10+ client sites, maintaining high uptime and fast load speeds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Digital Marketing Specialist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  |  Freelance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2020 –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Managed Google Ads and Meta (Facebook) ad campaigns for small and medium businesses, reducing cost-per-click through structured A/B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Developed lead generation strategies using targeted audience segmentation, improving campaign conversion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Delivered monthly performance reports with actionable insights, helping clients improve marketing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and scaled Instagram account @londonwaleyar from 0 to 31,600+ organic followers through consistent content strategy and audience engagement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Computer Operator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  |  Jawaharlal Nehru College, Vidisha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2018 –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Managed student records, data entry, and official documentation using the MS Office 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Provided IT support and day-to-day computer operations assistance to faculty and administration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Best Face Wash India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  |  bestfacewashindia.in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WordPress / WooCommerce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Designed and developed a skincare product e-commerce site from scratch, including product catalog, SEO setup, and on-page optimization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UK Online Shopping Site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  |  Wix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Personal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 UK-focused e-commerce storefront on Wix covering product listings, layout design, and basic conversion-focused UX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Personal Portfolio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  |  Wix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Personal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Created a personal portfolio site to showcase web development and digital marketing work for client and employer outreach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International Extended Diploma in IT (Level 3)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  |  GBS Dubai, UAE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Currently enrolled — actively studying and available for part-time work (20 hrs/week)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Higher Secondary – Mathematics (12th)</w:t>
      </w:r>
      <w:r>
        <w:rPr>
          <w:rFonts w:ascii="Arial" w:cs="Arial" w:eastAsia="Arial" w:hAnsi="Arial"/>
          <w:color w:val="595959"/>
          <w:sz w:val="21"/>
          <w:szCs w:val="21"/>
        </w:rPr>
        <w:t xml:space="preserve">  |  M.P. Board, India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Completed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Google Ads Certification — Google Skillshop (in progress)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Google Analytics 4 (GA4) Certification — Google Skillshop (in progress)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HubSpot Digital Marketing Certification — HubSpot Academy (in progress)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(Note: update this section with completion dates as each certification is finished)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WordPress Development, Elementor, WooCommerce, Wix Website Builder, On-Page &amp; Off-Page SEO, Keyword Research, Google Ads (PPC), Meta / Facebook Ads, Google Analytics (GA4), Google Search Console, Lead Generation, Domain &amp; Hosting Management, SSL Configuration, Social Media Marketing, Instagram Growth (Organic), Content Strategy, AI Tools &amp; Automation (ChatGPT, Claude), Python (Fundamentals), Data Entry, MS Office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SOFTWARE &amp; TOOLS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Microsoft Word, Microsoft Excel, Microsoft PowerPoint, Google Analytics, Google Tag Manager, Canva, Adobe Photoshop, ChatGPT &amp; AI Tools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LANGUAGES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English – Proficient     |     Hindi – Native     |     Urdu – Native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VISA &amp; AVAILABILITY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Visa Status: UAE Student Visa (GBS Dubai – June Intake)     |     Passport: Valid     |     Availability: Immediate (Part-Time / Internship)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eimec0e6j_m5xyhtcyr2" Type="http://schemas.openxmlformats.org/officeDocument/2006/relationships/hyperlink" Target="https://www.linkedin.com/in/shad-siddiqui-860034166" TargetMode="External"/><Relationship Id="rIdrzcowagljodv1tv-tbqyp" Type="http://schemas.openxmlformats.org/officeDocument/2006/relationships/hyperlink" Target="https://www.instagram.com/londonwaleyar" TargetMode="External"/><Relationship Id="rId00zvxrokst3qujxu586_l" Type="http://schemas.openxmlformats.org/officeDocument/2006/relationships/hyperlink" Target="https://shadullaha2.wixsite.com" TargetMode="External"/><Relationship Id="rIdewlxszckwbcahxippjv6n" Type="http://schemas.openxmlformats.org/officeDocument/2006/relationships/hyperlink" Target="https://bestfacewashindia.in" TargetMode="External"/><Relationship Id="rIdscls1qlhzoyvf7xdy_hbj" Type="http://schemas.openxmlformats.org/officeDocument/2006/relationships/hyperlink" Target="https://shadikhan9987.wixsite.com/online-shopping-u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2026-06-20T00:03:06.372Z</dcterms:created>
  <dcterms:modified xsi:type="dcterms:W3CDTF">2026-06-20T00:03:06.386Z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