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2988" w14:textId="45156591" w:rsidR="006D3BD1" w:rsidRDefault="00833BE8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Rect.js </w:t>
      </w:r>
    </w:p>
    <w:p w14:paraId="60E64AFC" w14:textId="25A71D23" w:rsidR="00833BE8" w:rsidRDefault="00833BE8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Building Andrews app: </w:t>
      </w:r>
    </w:p>
    <w:p w14:paraId="17158DC7" w14:textId="2FFE8AEA" w:rsidR="00833BE8" w:rsidRDefault="00833BE8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Since react uses the get by element root. As being the Html exporter. </w:t>
      </w:r>
    </w:p>
    <w:p w14:paraId="7294D068" w14:textId="46B4BAC0" w:rsidR="00833BE8" w:rsidRDefault="00833BE8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Let me put all the html of </w:t>
      </w:r>
      <w:proofErr w:type="spellStart"/>
      <w:r>
        <w:rPr>
          <w:rFonts w:ascii="Aparajita" w:hAnsi="Aparajita" w:cs="Aparajita"/>
          <w:sz w:val="36"/>
          <w:szCs w:val="36"/>
        </w:rPr>
        <w:t>andrew’s</w:t>
      </w:r>
      <w:proofErr w:type="spellEnd"/>
      <w:r>
        <w:rPr>
          <w:rFonts w:ascii="Aparajita" w:hAnsi="Aparajita" w:cs="Aparajita"/>
          <w:sz w:val="36"/>
          <w:szCs w:val="36"/>
        </w:rPr>
        <w:t xml:space="preserve"> website in the index.html </w:t>
      </w:r>
    </w:p>
    <w:p w14:paraId="1E6D2C33" w14:textId="5D455FD7" w:rsidR="00833BE8" w:rsidRDefault="00833BE8">
      <w:pPr>
        <w:rPr>
          <w:rFonts w:ascii="Aparajita" w:hAnsi="Aparajita" w:cs="Aparajita"/>
          <w:sz w:val="36"/>
          <w:szCs w:val="36"/>
        </w:rPr>
      </w:pPr>
    </w:p>
    <w:p w14:paraId="57C60C63" w14:textId="2B307BD7" w:rsidR="00833BE8" w:rsidRDefault="00833BE8" w:rsidP="00833BE8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To write a function we can open a totally new file for it</w:t>
      </w:r>
      <w:r w:rsidR="00E855F6">
        <w:rPr>
          <w:rFonts w:ascii="Aparajita" w:hAnsi="Aparajita" w:cs="Aparajita"/>
          <w:sz w:val="36"/>
          <w:szCs w:val="36"/>
        </w:rPr>
        <w:t>.</w:t>
      </w:r>
    </w:p>
    <w:p w14:paraId="3EEE4961" w14:textId="5047D8EA" w:rsidR="00833BE8" w:rsidRDefault="00833BE8" w:rsidP="00833BE8">
      <w:pPr>
        <w:ind w:left="360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But </w:t>
      </w:r>
      <w:r w:rsidR="00E855F6">
        <w:rPr>
          <w:rFonts w:ascii="Aparajita" w:hAnsi="Aparajita" w:cs="Aparajita"/>
          <w:sz w:val="36"/>
          <w:szCs w:val="36"/>
        </w:rPr>
        <w:t xml:space="preserve">you have to import it then mention it to the main App function. </w:t>
      </w:r>
    </w:p>
    <w:p w14:paraId="6F5972E1" w14:textId="3BD012E3" w:rsidR="00C61B12" w:rsidRDefault="00C61B12" w:rsidP="00C61B1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Props concept: </w:t>
      </w:r>
    </w:p>
    <w:p w14:paraId="38716AB4" w14:textId="7E05A193" w:rsidR="00C61B12" w:rsidRDefault="00C61B12" w:rsidP="00C61B12">
      <w:pPr>
        <w:ind w:left="360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  Useful for given an name(id) to repeated functions. </w:t>
      </w:r>
    </w:p>
    <w:p w14:paraId="391475C5" w14:textId="3202A2EF" w:rsidR="00C61B12" w:rsidRDefault="00C61B12" w:rsidP="00C61B12">
      <w:pPr>
        <w:ind w:left="360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But to use Java script inside a div remember to use curly brackets. </w:t>
      </w:r>
    </w:p>
    <w:p w14:paraId="2F676374" w14:textId="7E831D47" w:rsidR="00C61B12" w:rsidRDefault="00C61B12" w:rsidP="00C61B1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Some things are not working. None of the webapp is rendering</w:t>
      </w:r>
    </w:p>
    <w:p w14:paraId="78384321" w14:textId="77777777" w:rsidR="00C61B12" w:rsidRDefault="00C61B12" w:rsidP="00C61B1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I wonder what to try here.  This problem might come from not importing correctly. Or The components folder might be complicating things. </w:t>
      </w:r>
    </w:p>
    <w:p w14:paraId="1ADE2198" w14:textId="7CD64FF7" w:rsidR="00C61B12" w:rsidRPr="00C61B12" w:rsidRDefault="00C61B12" w:rsidP="00C61B1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Another problem might be I have deleted some essential </w:t>
      </w:r>
      <w:proofErr w:type="spellStart"/>
      <w:r>
        <w:rPr>
          <w:rFonts w:ascii="Aparajita" w:hAnsi="Aparajita" w:cs="Aparajita"/>
          <w:sz w:val="36"/>
          <w:szCs w:val="36"/>
        </w:rPr>
        <w:t>css</w:t>
      </w:r>
      <w:proofErr w:type="spellEnd"/>
      <w:r>
        <w:rPr>
          <w:rFonts w:ascii="Aparajita" w:hAnsi="Aparajita" w:cs="Aparajita"/>
          <w:sz w:val="36"/>
          <w:szCs w:val="36"/>
        </w:rPr>
        <w:t xml:space="preserve"> or html. </w:t>
      </w:r>
    </w:p>
    <w:p w14:paraId="01AC3688" w14:textId="5163FD44" w:rsidR="00833BE8" w:rsidRDefault="00833BE8">
      <w:pPr>
        <w:rPr>
          <w:rFonts w:ascii="Aparajita" w:hAnsi="Aparajita" w:cs="Aparajita"/>
          <w:sz w:val="36"/>
          <w:szCs w:val="36"/>
        </w:rPr>
      </w:pPr>
    </w:p>
    <w:p w14:paraId="03F802E8" w14:textId="422F8905" w:rsidR="00645637" w:rsidRDefault="00645637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Solutions: Look at browser code. </w:t>
      </w:r>
    </w:p>
    <w:p w14:paraId="34A85344" w14:textId="3CB08EE3" w:rsidR="00645637" w:rsidRDefault="00645637" w:rsidP="00645637">
      <w:pPr>
        <w:pStyle w:val="ListParagraph"/>
        <w:numPr>
          <w:ilvl w:val="0"/>
          <w:numId w:val="2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Console : </w:t>
      </w:r>
    </w:p>
    <w:p w14:paraId="5C66726E" w14:textId="1ADFF1E9" w:rsidR="00645637" w:rsidRDefault="00645637" w:rsidP="00645637">
      <w:pPr>
        <w:pStyle w:val="ListParagraph"/>
        <w:numPr>
          <w:ilvl w:val="0"/>
          <w:numId w:val="2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 What is a problem</w:t>
      </w:r>
    </w:p>
    <w:p w14:paraId="1C502F2B" w14:textId="21EB01CC" w:rsidR="00645637" w:rsidRDefault="0013406D" w:rsidP="00645637">
      <w:pPr>
        <w:pStyle w:val="ListParagraph"/>
        <w:numPr>
          <w:ilvl w:val="0"/>
          <w:numId w:val="2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Elements</w:t>
      </w:r>
    </w:p>
    <w:p w14:paraId="4FB0AE33" w14:textId="6CE5E017" w:rsidR="0013406D" w:rsidRPr="00645637" w:rsidRDefault="0013406D" w:rsidP="0013406D">
      <w:pPr>
        <w:pStyle w:val="ListParagraph"/>
        <w:numPr>
          <w:ilvl w:val="0"/>
          <w:numId w:val="2"/>
        </w:num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Source: image there, some code for </w:t>
      </w:r>
      <w:proofErr w:type="spellStart"/>
      <w:r>
        <w:rPr>
          <w:rFonts w:ascii="Aparajita" w:hAnsi="Aparajita" w:cs="Aparajita"/>
          <w:sz w:val="36"/>
          <w:szCs w:val="36"/>
        </w:rPr>
        <w:t>ya</w:t>
      </w:r>
      <w:proofErr w:type="spellEnd"/>
      <w:r>
        <w:rPr>
          <w:rFonts w:ascii="Aparajita" w:hAnsi="Aparajita" w:cs="Aparajita"/>
          <w:sz w:val="36"/>
          <w:szCs w:val="36"/>
        </w:rPr>
        <w:t xml:space="preserve">. </w:t>
      </w:r>
    </w:p>
    <w:sectPr w:rsidR="0013406D" w:rsidRPr="0064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4BA6"/>
    <w:multiLevelType w:val="hybridMultilevel"/>
    <w:tmpl w:val="62527B62"/>
    <w:lvl w:ilvl="0" w:tplc="999C645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90604E5"/>
    <w:multiLevelType w:val="hybridMultilevel"/>
    <w:tmpl w:val="2C3C4108"/>
    <w:lvl w:ilvl="0" w:tplc="242C3832">
      <w:start w:val="1"/>
      <w:numFmt w:val="bullet"/>
      <w:lvlText w:val="-"/>
      <w:lvlJc w:val="left"/>
      <w:pPr>
        <w:ind w:left="720" w:hanging="360"/>
      </w:pPr>
      <w:rPr>
        <w:rFonts w:ascii="Aparajita" w:eastAsiaTheme="minorHAnsi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D1"/>
    <w:rsid w:val="0013406D"/>
    <w:rsid w:val="00645637"/>
    <w:rsid w:val="006D3BD1"/>
    <w:rsid w:val="00833BE8"/>
    <w:rsid w:val="00C61B12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F0B0"/>
  <w15:chartTrackingRefBased/>
  <w15:docId w15:val="{CC584CA6-E6E3-4A62-90B7-F9159BD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sylla</dc:creator>
  <cp:keywords/>
  <dc:description/>
  <cp:lastModifiedBy>shad sylla</cp:lastModifiedBy>
  <cp:revision>2</cp:revision>
  <dcterms:created xsi:type="dcterms:W3CDTF">2021-10-05T21:03:00Z</dcterms:created>
  <dcterms:modified xsi:type="dcterms:W3CDTF">2021-10-07T07:10:00Z</dcterms:modified>
</cp:coreProperties>
</file>