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CC454" w14:textId="3A7AC0C7" w:rsidR="004A27E5" w:rsidRDefault="004A27E5" w:rsidP="004A27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a query please change the keywords at the bottom of the code file and run the code using “python2.7 code.py” in the command line.</w:t>
      </w:r>
      <w:r w:rsidR="00F60C24">
        <w:rPr>
          <w:lang w:val="en-US"/>
        </w:rPr>
        <w:t xml:space="preserve"> The code requires plotly and numpy 1.12.</w:t>
      </w:r>
      <w:bookmarkStart w:id="0" w:name="_GoBack"/>
      <w:bookmarkEnd w:id="0"/>
    </w:p>
    <w:p w14:paraId="75647333" w14:textId="77777777" w:rsidR="006255CD" w:rsidRPr="006255CD" w:rsidRDefault="006255CD" w:rsidP="006255CD">
      <w:pPr>
        <w:ind w:left="360"/>
        <w:rPr>
          <w:lang w:val="en-US"/>
        </w:rPr>
      </w:pPr>
      <w:r w:rsidRPr="006255CD">
        <w:rPr>
          <w:noProof/>
          <w:lang w:eastAsia="en-GB"/>
        </w:rPr>
        <w:drawing>
          <wp:inline distT="0" distB="0" distL="0" distR="0" wp14:anchorId="030B2622" wp14:editId="5DC28EBD">
            <wp:extent cx="5303919" cy="4152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187" cy="4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D92" w14:textId="77777777" w:rsidR="004A27E5" w:rsidRDefault="004A27E5" w:rsidP="004A27E5">
      <w:pPr>
        <w:rPr>
          <w:lang w:val="en-US"/>
        </w:rPr>
      </w:pPr>
    </w:p>
    <w:p w14:paraId="21A66F33" w14:textId="77777777" w:rsidR="004A27E5" w:rsidRDefault="00441E8C" w:rsidP="004A27E5">
      <w:pPr>
        <w:rPr>
          <w:lang w:val="en-US"/>
        </w:rPr>
      </w:pPr>
      <w:r w:rsidRPr="00441E8C">
        <w:rPr>
          <w:noProof/>
          <w:lang w:eastAsia="en-GB"/>
        </w:rPr>
        <w:drawing>
          <wp:inline distT="0" distB="0" distL="0" distR="0" wp14:anchorId="0BEABED5" wp14:editId="47A7B783">
            <wp:extent cx="5727700" cy="419671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C41C" w14:textId="77777777" w:rsidR="00441E8C" w:rsidRDefault="00441E8C" w:rsidP="004A27E5">
      <w:pPr>
        <w:rPr>
          <w:lang w:val="en-US"/>
        </w:rPr>
      </w:pPr>
    </w:p>
    <w:p w14:paraId="16E40BB7" w14:textId="77777777" w:rsidR="00441E8C" w:rsidRDefault="006255CD" w:rsidP="0062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support and confidence values can be changed at the top :</w:t>
      </w:r>
    </w:p>
    <w:p w14:paraId="45A21F08" w14:textId="77777777" w:rsidR="006255CD" w:rsidRDefault="006255CD" w:rsidP="006255CD">
      <w:pPr>
        <w:pStyle w:val="ListParagraph"/>
        <w:rPr>
          <w:lang w:val="en-US"/>
        </w:rPr>
      </w:pPr>
    </w:p>
    <w:p w14:paraId="778D4E8B" w14:textId="77777777" w:rsidR="006255CD" w:rsidRPr="006255CD" w:rsidRDefault="006255CD" w:rsidP="006255CD">
      <w:pPr>
        <w:pStyle w:val="ListParagraph"/>
        <w:rPr>
          <w:lang w:val="en-US"/>
        </w:rPr>
      </w:pPr>
      <w:r w:rsidRPr="006255CD">
        <w:rPr>
          <w:noProof/>
          <w:lang w:eastAsia="en-GB"/>
        </w:rPr>
        <w:drawing>
          <wp:inline distT="0" distB="0" distL="0" distR="0" wp14:anchorId="0837F708" wp14:editId="660CAA99">
            <wp:extent cx="3162300" cy="1841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CD" w:rsidRPr="006255CD" w:rsidSect="00030E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E1356"/>
    <w:multiLevelType w:val="hybridMultilevel"/>
    <w:tmpl w:val="5D724B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E5"/>
    <w:rsid w:val="00030EBF"/>
    <w:rsid w:val="00441E8C"/>
    <w:rsid w:val="004A27E5"/>
    <w:rsid w:val="006255CD"/>
    <w:rsid w:val="008F42EE"/>
    <w:rsid w:val="009360F3"/>
    <w:rsid w:val="0098674A"/>
    <w:rsid w:val="00D05526"/>
    <w:rsid w:val="00F6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76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Khan</dc:creator>
  <cp:keywords/>
  <dc:description/>
  <cp:lastModifiedBy>Shad Khan</cp:lastModifiedBy>
  <cp:revision>2</cp:revision>
  <dcterms:created xsi:type="dcterms:W3CDTF">2017-09-30T01:08:00Z</dcterms:created>
  <dcterms:modified xsi:type="dcterms:W3CDTF">2017-09-30T02:26:00Z</dcterms:modified>
</cp:coreProperties>
</file>