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1min自我介绍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英文描述快速排序过程以及最好最坏复杂度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围绕本科科研训练项目的创新点和论文情况展开，做了哪些工作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未来感兴趣的方向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对于人脑和机器学习的思考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怎样劝你的好朋友来学机器学习(缓缓打出一个？)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6min ppt自我介绍，包含1-2min英文(我是直接全英文介绍)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数据库bc范式和第三范式区别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特征值和特征向量的意义以及之间的关系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tcpip的工作过程描述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在局域网中tcpip协议栈是否冗余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列举各种排序算法以及复杂度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你本科没有做过数据挖掘方面的科研，你为什么选择这个方向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数据结构快排的优缺点，怎样改进缺点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栈和队列的区别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如何用两个栈实现队列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科研训练读的文章是哪些期刊的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未来想研究的方向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最近读了哪些期刊的相关论文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5min自我介绍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对机器学习的理解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最喜欢的课程是哪门，简单介绍一下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机器学习在实际生活中有哪些应用？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很简单的双指针，把负数移到正数前。控制到On复杂度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floyd(菜鸡用了复杂度比较高的方法)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很简单的动态规划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询问什么情况下要使用动态规划？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tcp和udp之间的区别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解释什么是中心极限定理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本科生有没有担任什么职务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C++虚函数的原理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研究生以后的规划，是读博还是就业？(建议大家表明对科研的兴趣，对深造表示观望态度比较好，否则老师可能直接推荐你直博了)懂得都懂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你科研训练中用到的算法以及对科研项目其他的算法是否有了解？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怎样快速找到数组中第k大的数？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讲讲你在数学建模中是如何处理数据的？</w:t>
      </w:r>
    </w:p>
    <w:p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9B6B4D"/>
    <w:multiLevelType w:val="multilevel"/>
    <w:tmpl w:val="0E9B6B4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F077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Office_11.1.0.11365_F1E327BC-269C-435d-A152-05C5408002CA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2022-03-08T12:58:15Z</dcterms:created>
  <dc:creator>程序男-CSK</dc:creator>
  <cp:lastModifiedBy>Rain</cp:lastModifiedBy>
  <dcterms:modified xsi:type="dcterms:W3CDTF">2022-03-08T12:58:23Z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2052-11.1.0.11365</vt:lpwstr>
  </property>
  <property fmtid="{D5CDD505-2E9C-101B-9397-08002B2CF9AE}" pid="3" name="ICV">
    <vt:lpwstr>C254453148EA4F6CA9C8EA1B9C117DD0</vt:lpwstr>
  </property>
</Properties>
</file>