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1min自我介绍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英文描述快速排序过程以及最好最坏复杂度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围绕本科科研训练项目的创新点和论文情况展开，做了哪些工作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未来感兴趣的方向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对于人脑和机器学习的思考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怎样劝你的好朋友来学机器学习(缓缓打出一个？)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6min ppt自我介绍，包含1-2min英文(我是直接全英文介绍)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数据库bc范式和第三范式区别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特征值和特征向量的意义以及之间的关系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tcpip的工作过程描述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在局域网中tcpip协议栈是否冗余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列举各种排序算法以及复杂度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你本科没有做过数据挖掘方面的科研，你为什么选择这个方向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数据结构快排的优缺点，怎样改进缺点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栈和队列的区别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如何用两个栈实现队列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科研训练读的文章是哪些期刊的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未来想研究的方向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最近读了哪些期刊的相关论文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5min自我介绍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对机器学习的理解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最喜欢的课程是哪门，简单介绍一下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机器学习在实际生活中有哪些应用？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很简单的双指针，把负数移到正数前。控制到On复杂度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floyd(菜鸡用了复杂度比较高的方法)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很简单的动态规划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询问什么情况下要使用动态规划？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tcp和udp之间的区别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解释什么是中心极限定理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本科生有没有担任什么职务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C++虚函数的原理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研究生以后的规划，是读博还是就业？(建议大家表明对科研的兴趣，对深造表示观望态度比较好，否则老师可能直接推荐你直博了)懂得都懂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你科研训练中用到的算法以及对科研项目其他的算法是否有了解？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怎样快速找到数组中第k大的数？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bdr w:val="none" w:color="auto" w:sz="0" w:space="0"/>
          <w:shd w:val="clear" w:fill="FFFFFF"/>
        </w:rPr>
        <w:t>讲讲你在数学建模中是如何处理数据的？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9B6B4D"/>
    <w:multiLevelType w:val="multilevel"/>
    <w:tmpl w:val="0E9B6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07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