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B46" w:rsidRDefault="002741E3">
      <w:pPr>
        <w:jc w:val="center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致力于成长为复合型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创新人才</w:t>
      </w:r>
    </w:p>
    <w:p w:rsidR="00333B46" w:rsidRDefault="002741E3">
      <w:pPr>
        <w:ind w:firstLine="42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我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是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现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就读于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大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学农林经济管理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专业。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如今我</w:t>
      </w:r>
      <w:proofErr w:type="gramStart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怀揣着</w:t>
      </w:r>
      <w:proofErr w:type="gramEnd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对</w:t>
      </w:r>
      <w:r w:rsidRPr="002741E3">
        <w:rPr>
          <w:rFonts w:ascii="Times New Roman" w:hAnsi="Times New Roman" w:hint="eastAsia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大学的多年向往和对农林经济管理研究的深厚兴趣，带着坚定的学术志向、扎实的专业知识和广阔的学术研究视野，特申请攻读贵校研究生。</w:t>
      </w:r>
      <w:bookmarkStart w:id="0" w:name="_GoBack"/>
      <w:bookmarkEnd w:id="0"/>
    </w:p>
    <w:p w:rsidR="00333B46" w:rsidRDefault="002741E3">
      <w:pPr>
        <w:ind w:firstLine="420"/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我将从以下方面简要介绍自己：</w:t>
      </w:r>
    </w:p>
    <w:p w:rsidR="00333B46" w:rsidRDefault="002741E3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一、专业基础扎实，学习能力强</w:t>
      </w:r>
    </w:p>
    <w:p w:rsidR="00333B46" w:rsidRDefault="002741E3">
      <w:pPr>
        <w:ind w:firstLine="36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我成绩优异，名列</w:t>
      </w:r>
      <w:proofErr w:type="gramStart"/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专业第</w:t>
      </w:r>
      <w:proofErr w:type="gramEnd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），</w:t>
      </w:r>
      <w:proofErr w:type="gramStart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拟获得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保</w:t>
      </w:r>
      <w:proofErr w:type="gram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研名额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，具备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扎实的数理基础和系统的知识网络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学习了高等数学、线性代数、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微观经济学、宏观经济学、发展经济学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等课程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（均分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+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）。</w:t>
      </w:r>
    </w:p>
    <w:p w:rsidR="00333B46" w:rsidRDefault="002741E3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二、政治立场坚定</w:t>
      </w:r>
    </w:p>
    <w:p w:rsidR="00333B46" w:rsidRDefault="002741E3">
      <w:pPr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我坚决拥护中国共产党的领导，即将被党组织接受转为一名光荣的预备党员。</w:t>
      </w:r>
    </w:p>
    <w:p w:rsidR="00333B46" w:rsidRDefault="002741E3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三、英文水平良好，应用能力强</w:t>
      </w:r>
    </w:p>
    <w:p w:rsidR="00333B46" w:rsidRDefault="002741E3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我注重对英文的学习，已通过四级，并即将参加</w:t>
      </w:r>
      <w:proofErr w:type="gramStart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雅思考试（模考</w:t>
      </w:r>
      <w:proofErr w:type="gramEnd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分），我能够将英语很好地应用于辅助科研工作的开展。</w:t>
      </w:r>
    </w:p>
    <w:p w:rsidR="00333B46" w:rsidRDefault="002741E3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四、科研经历丰富，实践能力强</w:t>
      </w:r>
    </w:p>
    <w:p w:rsidR="00333B46" w:rsidRDefault="002741E3">
      <w:pPr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我积极参与科研工作，过程中获得了从文献查阅、数学建模、研究方法到论文撰写系统的科研训练，现已具备较强独立研究能力。</w:t>
      </w:r>
    </w:p>
    <w:p w:rsidR="00333B46" w:rsidRDefault="002741E3">
      <w:pPr>
        <w:ind w:firstLineChars="200" w:firstLine="480"/>
        <w:jc w:val="left"/>
        <w:rPr>
          <w:rFonts w:ascii="Times New Roman" w:hAnsi="Times New Roman"/>
          <w:color w:val="FF0000"/>
          <w:kern w:val="0"/>
          <w:sz w:val="24"/>
          <w:szCs w:val="24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1.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我作为一</w:t>
      </w:r>
      <w:proofErr w:type="gramStart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作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针对</w:t>
      </w:r>
      <w:proofErr w:type="gramEnd"/>
      <w:r>
        <w:rPr>
          <w:rFonts w:ascii="Times New Roman" w:hAnsi="Times New Roman" w:hint="eastAsia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问题研究并撰写《</w:t>
      </w:r>
      <w:r>
        <w:rPr>
          <w:rFonts w:ascii="Times New Roman" w:hAnsi="Times New Roman" w:hint="eastAsia"/>
          <w:b/>
          <w:bCs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b/>
          <w:bCs/>
          <w:sz w:val="24"/>
          <w:szCs w:val="24"/>
          <w:shd w:val="clear" w:color="auto" w:fill="FFFFFF"/>
        </w:rPr>
        <w:t>》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论文</w:t>
      </w:r>
      <w:r>
        <w:rPr>
          <w:rFonts w:ascii="Times New Roman" w:hAnsi="Times New Roman"/>
          <w:sz w:val="24"/>
          <w:szCs w:val="24"/>
          <w:shd w:val="clear" w:color="auto" w:fill="FFFFFF"/>
        </w:rPr>
        <w:t>。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论文发表于国家级期刊《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》。</w:t>
      </w:r>
    </w:p>
    <w:p w:rsidR="00333B46" w:rsidRDefault="002741E3">
      <w:pPr>
        <w:ind w:firstLineChars="200" w:firstLine="480"/>
        <w:jc w:val="left"/>
        <w:rPr>
          <w:rFonts w:ascii="Times New Roman" w:hAnsi="Times New Roman"/>
          <w:color w:val="FF0000"/>
          <w:kern w:val="0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  <w:shd w:val="clear" w:color="auto" w:fill="FFFFFF"/>
        </w:rPr>
        <w:t>2.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我参加</w:t>
      </w:r>
      <w:r>
        <w:rPr>
          <w:rFonts w:ascii="Times New Roman" w:hAnsi="Times New Roman" w:hint="eastAsia"/>
          <w:kern w:val="0"/>
          <w:sz w:val="24"/>
          <w:szCs w:val="24"/>
        </w:rPr>
        <w:t>xxx</w:t>
      </w:r>
      <w:r>
        <w:rPr>
          <w:rFonts w:ascii="Times New Roman" w:hAnsi="Times New Roman" w:hint="eastAsia"/>
          <w:kern w:val="0"/>
          <w:sz w:val="24"/>
          <w:szCs w:val="24"/>
        </w:rPr>
        <w:t>省大学生“行业</w:t>
      </w:r>
      <w:r>
        <w:rPr>
          <w:rFonts w:ascii="Times New Roman" w:hAnsi="Times New Roman" w:hint="eastAsia"/>
          <w:kern w:val="0"/>
          <w:sz w:val="24"/>
          <w:szCs w:val="24"/>
        </w:rPr>
        <w:t>-</w:t>
      </w:r>
      <w:r>
        <w:rPr>
          <w:rFonts w:ascii="Times New Roman" w:hAnsi="Times New Roman" w:hint="eastAsia"/>
          <w:kern w:val="0"/>
          <w:sz w:val="24"/>
          <w:szCs w:val="24"/>
        </w:rPr>
        <w:t>专业</w:t>
      </w:r>
      <w:r>
        <w:rPr>
          <w:rFonts w:ascii="Times New Roman" w:hAnsi="Times New Roman" w:hint="eastAsia"/>
          <w:kern w:val="0"/>
          <w:sz w:val="24"/>
          <w:szCs w:val="24"/>
        </w:rPr>
        <w:t>-</w:t>
      </w:r>
      <w:r>
        <w:rPr>
          <w:rFonts w:ascii="Times New Roman" w:hAnsi="Times New Roman" w:hint="eastAsia"/>
          <w:kern w:val="0"/>
          <w:sz w:val="24"/>
          <w:szCs w:val="24"/>
        </w:rPr>
        <w:t>就业”分析大赛获二等奖，与团队成员调查并撰写了</w:t>
      </w:r>
      <w:r>
        <w:rPr>
          <w:rFonts w:ascii="Times New Roman" w:hAnsi="Times New Roman" w:hint="eastAsia"/>
          <w:b/>
          <w:kern w:val="0"/>
          <w:sz w:val="24"/>
          <w:szCs w:val="24"/>
        </w:rPr>
        <w:t>《</w:t>
      </w:r>
      <w:r>
        <w:rPr>
          <w:rFonts w:ascii="Times New Roman" w:hAnsi="Times New Roman" w:hint="eastAsia"/>
          <w:b/>
          <w:kern w:val="0"/>
          <w:sz w:val="24"/>
          <w:szCs w:val="24"/>
        </w:rPr>
        <w:t>xxx</w:t>
      </w:r>
      <w:r>
        <w:rPr>
          <w:rFonts w:ascii="Times New Roman" w:hAnsi="Times New Roman" w:hint="eastAsia"/>
          <w:b/>
          <w:kern w:val="0"/>
          <w:sz w:val="24"/>
          <w:szCs w:val="24"/>
        </w:rPr>
        <w:t>》。</w:t>
      </w:r>
      <w:r>
        <w:rPr>
          <w:rFonts w:ascii="Times New Roman" w:hAnsi="Times New Roman"/>
          <w:color w:val="FF0000"/>
          <w:kern w:val="0"/>
          <w:sz w:val="24"/>
          <w:szCs w:val="24"/>
        </w:rPr>
        <w:t xml:space="preserve"> </w:t>
      </w:r>
    </w:p>
    <w:p w:rsidR="00333B46" w:rsidRDefault="002741E3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五、未来规划明确，科研兴趣强烈</w:t>
      </w:r>
    </w:p>
    <w:p w:rsidR="00333B46" w:rsidRDefault="002741E3">
      <w:pPr>
        <w:ind w:firstLine="36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大学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学院有着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等知名学术大师，正是我所向往的学术殿堂，随着本科阶段专业课的不断学习和研究的深入，我逐渐坚定了要在农林经济管理领域进一步深造的信念，我对未来规划如下：</w:t>
      </w:r>
    </w:p>
    <w:p w:rsidR="00333B46" w:rsidRDefault="002741E3">
      <w:pPr>
        <w:ind w:firstLine="360"/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研</w:t>
      </w:r>
      <w:proofErr w:type="gramEnd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一：</w:t>
      </w:r>
    </w:p>
    <w:p w:rsidR="00333B46" w:rsidRDefault="002741E3">
      <w:pPr>
        <w:pStyle w:val="ae"/>
        <w:numPr>
          <w:ilvl w:val="0"/>
          <w:numId w:val="1"/>
        </w:numPr>
        <w:ind w:firstLineChars="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认真学习专业课程，锻炼专业技能和论文写作能力，掌握系统的研究方法论；</w:t>
      </w:r>
    </w:p>
    <w:p w:rsidR="00333B46" w:rsidRDefault="002741E3">
      <w:pPr>
        <w:pStyle w:val="ae"/>
        <w:numPr>
          <w:ilvl w:val="0"/>
          <w:numId w:val="1"/>
        </w:numPr>
        <w:ind w:firstLineChars="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广泛阅读前沿文献和学术研究报告，尽快进入导师课题组，对有价值的科研方向大胆探索；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333B46" w:rsidRDefault="002741E3">
      <w:pPr>
        <w:ind w:left="360"/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研</w:t>
      </w:r>
      <w:proofErr w:type="gramEnd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二：</w:t>
      </w:r>
    </w:p>
    <w:p w:rsidR="00333B46" w:rsidRDefault="002741E3">
      <w:pPr>
        <w:pStyle w:val="ae"/>
        <w:numPr>
          <w:ilvl w:val="0"/>
          <w:numId w:val="1"/>
        </w:numPr>
        <w:ind w:firstLineChars="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提升学术英语水平，加强学术英文训练；</w:t>
      </w:r>
    </w:p>
    <w:p w:rsidR="00333B46" w:rsidRDefault="002741E3">
      <w:pPr>
        <w:pStyle w:val="ae"/>
        <w:numPr>
          <w:ilvl w:val="0"/>
          <w:numId w:val="1"/>
        </w:numPr>
        <w:ind w:firstLineChars="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确定具体研究方向并深耕，撰写高质量论文；</w:t>
      </w:r>
    </w:p>
    <w:p w:rsidR="00333B46" w:rsidRDefault="002741E3">
      <w:pPr>
        <w:ind w:left="360"/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研</w:t>
      </w:r>
      <w:proofErr w:type="gramEnd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三：</w:t>
      </w:r>
    </w:p>
    <w:p w:rsidR="00333B46" w:rsidRDefault="002741E3">
      <w:pPr>
        <w:pStyle w:val="ae"/>
        <w:numPr>
          <w:ilvl w:val="0"/>
          <w:numId w:val="1"/>
        </w:numPr>
        <w:ind w:firstLineChars="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完成硕士论文并发表在国际知名期刊；</w:t>
      </w:r>
    </w:p>
    <w:p w:rsidR="00333B46" w:rsidRDefault="002741E3">
      <w:pPr>
        <w:ind w:firstLine="36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感谢您的耐心阅读。</w:t>
      </w:r>
    </w:p>
    <w:sectPr w:rsidR="00333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A4B2C"/>
    <w:multiLevelType w:val="multilevel"/>
    <w:tmpl w:val="057A4B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E69"/>
    <w:rsid w:val="000C383C"/>
    <w:rsid w:val="001029A0"/>
    <w:rsid w:val="00137E54"/>
    <w:rsid w:val="00176348"/>
    <w:rsid w:val="00182C75"/>
    <w:rsid w:val="001B2E69"/>
    <w:rsid w:val="002016A2"/>
    <w:rsid w:val="00206433"/>
    <w:rsid w:val="002741E3"/>
    <w:rsid w:val="00312B9A"/>
    <w:rsid w:val="00331047"/>
    <w:rsid w:val="00333B46"/>
    <w:rsid w:val="004334BB"/>
    <w:rsid w:val="0048235B"/>
    <w:rsid w:val="004D37B1"/>
    <w:rsid w:val="00746961"/>
    <w:rsid w:val="00886863"/>
    <w:rsid w:val="008C2FB7"/>
    <w:rsid w:val="009B5796"/>
    <w:rsid w:val="009D01EB"/>
    <w:rsid w:val="00A5718C"/>
    <w:rsid w:val="00B40B68"/>
    <w:rsid w:val="00DE0471"/>
    <w:rsid w:val="00E023F6"/>
    <w:rsid w:val="00ED3E29"/>
    <w:rsid w:val="0CD136F8"/>
    <w:rsid w:val="0E4544E4"/>
    <w:rsid w:val="234E578D"/>
    <w:rsid w:val="28CE5CEC"/>
    <w:rsid w:val="2B632D46"/>
    <w:rsid w:val="3CD447C7"/>
    <w:rsid w:val="4FE56AFA"/>
    <w:rsid w:val="68D95DD7"/>
    <w:rsid w:val="6D920815"/>
    <w:rsid w:val="6FEB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DBCEF8-57D7-4692-98BA-D3D058D8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3</cp:revision>
</cp:coreProperties>
</file>

<file path=docProps/custom.xml><?xml version="1.0" encoding="utf-8"?>
<Properties xmlns="http://schemas.openxmlformats.org/officeDocument/2006/custom-properties"/>
</file>