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96018" w14:textId="4F082C45" w:rsidR="00E43C15" w:rsidRPr="00E43C15" w:rsidRDefault="00E43C15" w:rsidP="00E43C15">
      <w:pPr>
        <w:jc w:val="center"/>
        <w:rPr>
          <w:rFonts w:hint="eastAsia"/>
          <w:sz w:val="28"/>
          <w:szCs w:val="32"/>
        </w:rPr>
      </w:pPr>
      <w:r w:rsidRPr="00E43C15">
        <w:rPr>
          <w:rFonts w:hint="eastAsia"/>
          <w:sz w:val="28"/>
          <w:szCs w:val="32"/>
        </w:rPr>
        <w:t>科研问题</w:t>
      </w:r>
    </w:p>
    <w:p w14:paraId="2F597AD4" w14:textId="77777777" w:rsidR="00E43C15" w:rsidRDefault="00E43C15" w:rsidP="00E43C15">
      <w:r w:rsidRPr="00E43C15">
        <w:rPr>
          <w:highlight w:val="yellow"/>
        </w:rPr>
        <w:t>1.从实际角度解释一下生物技术/生物科学对世界发展的意义吗？</w:t>
      </w:r>
    </w:p>
    <w:p w14:paraId="00768B17" w14:textId="0C5F78C8" w:rsidR="00E43C15" w:rsidRDefault="00E43C15" w:rsidP="00E43C15">
      <w:r>
        <w:rPr>
          <w:rFonts w:hint="eastAsia"/>
        </w:rPr>
        <w:t>①人类健康和疾病</w:t>
      </w:r>
    </w:p>
    <w:p w14:paraId="5EC29818" w14:textId="77777777" w:rsidR="00E43C15" w:rsidRDefault="00E43C15" w:rsidP="00E43C15">
      <w:r>
        <w:rPr>
          <w:rFonts w:hint="eastAsia"/>
        </w:rPr>
        <w:t>②生物学还使人类得以通过生物修复来保护环境，例如使用基因工程微生物清理海洋中的石油泄漏和微塑料，保护和繁殖濒危野生动物物种，降低全球变暖的速度；</w:t>
      </w:r>
    </w:p>
    <w:p w14:paraId="6A51A709" w14:textId="77777777" w:rsidR="00E43C15" w:rsidRDefault="00E43C15" w:rsidP="00E43C15">
      <w:r>
        <w:rPr>
          <w:rFonts w:hint="eastAsia"/>
        </w:rPr>
        <w:t>③并通过研究对环境压力和疾病更耐受的作物，为全球粮食安全</w:t>
      </w:r>
      <w:proofErr w:type="gramStart"/>
      <w:r>
        <w:rPr>
          <w:rFonts w:hint="eastAsia"/>
        </w:rPr>
        <w:t>作出</w:t>
      </w:r>
      <w:proofErr w:type="gramEnd"/>
      <w:r>
        <w:rPr>
          <w:rFonts w:hint="eastAsia"/>
        </w:rPr>
        <w:t>贡献。</w:t>
      </w:r>
    </w:p>
    <w:p w14:paraId="5981F32A" w14:textId="77777777" w:rsidR="00E43C15" w:rsidRDefault="00E43C15" w:rsidP="00E43C15">
      <w:r>
        <w:rPr>
          <w:rFonts w:hint="eastAsia"/>
        </w:rPr>
        <w:t>总而言之，生物学有着深远的全球影响和实际应用。</w:t>
      </w:r>
    </w:p>
    <w:p w14:paraId="695A6580" w14:textId="77777777" w:rsidR="00E43C15" w:rsidRDefault="00E43C15" w:rsidP="00E43C15"/>
    <w:p w14:paraId="4BF4D822" w14:textId="77777777" w:rsidR="00E43C15" w:rsidRDefault="00E43C15" w:rsidP="00E43C15">
      <w:r w:rsidRPr="00E43C15">
        <w:rPr>
          <w:highlight w:val="yellow"/>
        </w:rPr>
        <w:t>2.你读过有哪些文献？这个领域有哪些核心期刊？</w:t>
      </w:r>
    </w:p>
    <w:p w14:paraId="0B147B21" w14:textId="77777777" w:rsidR="00E43C15" w:rsidRDefault="00E43C15" w:rsidP="00E43C15">
      <w:r>
        <w:rPr>
          <w:rFonts w:hint="eastAsia"/>
        </w:rPr>
        <w:t>国内期刊：食品科学、微生物学报、食品与发酵工业、食品与生物技术学报，</w:t>
      </w:r>
    </w:p>
    <w:p w14:paraId="2BC44E3F" w14:textId="77777777" w:rsidR="00E43C15" w:rsidRDefault="00E43C15" w:rsidP="00E43C15">
      <w:r>
        <w:t>SCI杂志：Food Microbiology International Journal of Food Microbiology</w:t>
      </w:r>
    </w:p>
    <w:p w14:paraId="24FA95A3" w14:textId="77777777" w:rsidR="00E43C15" w:rsidRDefault="00E43C15" w:rsidP="00E43C15">
      <w:r>
        <w:t>mBio，Molecular Microbiology和Cellular Microbiology</w:t>
      </w:r>
    </w:p>
    <w:p w14:paraId="3C4B6462" w14:textId="77777777" w:rsidR="00E43C15" w:rsidRDefault="00E43C15" w:rsidP="00E43C15"/>
    <w:p w14:paraId="3356D919" w14:textId="77777777" w:rsidR="00E43C15" w:rsidRDefault="00E43C15" w:rsidP="00E43C15">
      <w:r w:rsidRPr="00E43C15">
        <w:rPr>
          <w:highlight w:val="yellow"/>
        </w:rPr>
        <w:t>3.本科期间你的指导老师是谁？</w:t>
      </w:r>
    </w:p>
    <w:p w14:paraId="25D3513A" w14:textId="77777777" w:rsidR="00E43C15" w:rsidRDefault="00E43C15" w:rsidP="00E43C15">
      <w:r>
        <w:t>xx老师</w:t>
      </w:r>
    </w:p>
    <w:p w14:paraId="36DFD9F0" w14:textId="77777777" w:rsidR="00E43C15" w:rsidRDefault="00E43C15" w:rsidP="00E43C15">
      <w:r>
        <w:rPr>
          <w:rFonts w:hint="eastAsia"/>
        </w:rPr>
        <w:t>主要研究方向：</w:t>
      </w:r>
    </w:p>
    <w:p w14:paraId="44B8AB0C" w14:textId="77777777" w:rsidR="00E43C15" w:rsidRDefault="00E43C15" w:rsidP="00E43C15">
      <w:r>
        <w:t>1. 从事利用微生物进行可降解塑料的生产研究</w:t>
      </w:r>
    </w:p>
    <w:p w14:paraId="7B86C38C" w14:textId="77777777" w:rsidR="00E43C15" w:rsidRDefault="00E43C15" w:rsidP="00E43C15">
      <w:r>
        <w:t>2.研究分子生物学方法在食品安全检测中的应用，利用分子手段进行食品的溯源鉴定工作</w:t>
      </w:r>
    </w:p>
    <w:p w14:paraId="7C08CA0A" w14:textId="77777777" w:rsidR="00E43C15" w:rsidRDefault="00E43C15" w:rsidP="00E43C15">
      <w:r>
        <w:rPr>
          <w:rFonts w:hint="eastAsia"/>
        </w:rPr>
        <w:t>因此我从大一开始进入实验室进行学习，参与过这两个方向的科研项目，奠定了良好的科研基础。</w:t>
      </w:r>
    </w:p>
    <w:p w14:paraId="783BEF52" w14:textId="77777777" w:rsidR="00E43C15" w:rsidRDefault="00E43C15" w:rsidP="00E43C15">
      <w:r>
        <w:t xml:space="preserve"> </w:t>
      </w:r>
    </w:p>
    <w:p w14:paraId="2E590936" w14:textId="77777777" w:rsidR="00E43C15" w:rsidRDefault="00E43C15" w:rsidP="00E43C15">
      <w:r w:rsidRPr="00E43C15">
        <w:rPr>
          <w:highlight w:val="yellow"/>
        </w:rPr>
        <w:t>4.这个论文（指科研训练的会议论文）你完成了哪些工作？简要的介绍一下你的论文。</w:t>
      </w:r>
    </w:p>
    <w:p w14:paraId="28C3302A" w14:textId="77777777" w:rsidR="00E43C15" w:rsidRDefault="00E43C15" w:rsidP="00E43C15">
      <w:r>
        <w:rPr>
          <w:rFonts w:hint="eastAsia"/>
        </w:rPr>
        <w:t>这篇论文我将从论文过程中遇到的问题，解决办法，以及我的收获这三个方面来进行介绍。</w:t>
      </w:r>
    </w:p>
    <w:p w14:paraId="631B830A" w14:textId="113FE069" w:rsidR="00E43C15" w:rsidRDefault="00E43C15" w:rsidP="00E43C15">
      <w:r>
        <w:rPr>
          <w:rFonts w:hint="eastAsia"/>
        </w:rPr>
        <w:t>（1）</w:t>
      </w:r>
      <w:r>
        <w:t>是论文的主要内容，这篇论文呢，是通过国土空间开发适宜性评价划分生态保护重要性等级分区农业生产和城镇建设试一下，等积分区识别国土空间开发保护的问题和风险，综合分析未来是一国土空间开发保护的潜力，完善主体功能区战略空间规划，保护永久基本农田保护。</w:t>
      </w:r>
    </w:p>
    <w:p w14:paraId="317EF0EC" w14:textId="5463993F" w:rsidR="00E43C15" w:rsidRDefault="00E43C15" w:rsidP="00E43C15">
      <w:r>
        <w:rPr>
          <w:rFonts w:hint="eastAsia"/>
        </w:rPr>
        <w:t>（2）</w:t>
      </w:r>
      <w:proofErr w:type="gramStart"/>
      <w:r w:rsidRPr="00E43C15">
        <w:t>写发表</w:t>
      </w:r>
      <w:proofErr w:type="gramEnd"/>
      <w:r w:rsidRPr="00E43C15">
        <w:t>论文过程中遇到的困难和解决方法，我们在进行</w:t>
      </w:r>
      <w:r>
        <w:t>数据收集和整理的时候，发现已经收集完了，缺少你就去部分的基础，比如说水资源类，环境类，生态类的一些数据，这些数据呢？主要用于水资源环境和生态蓝象评价，这些数据都是必不可缺的数据，所以后来我们就又好了，</w:t>
      </w:r>
      <w:proofErr w:type="gramStart"/>
      <w:r>
        <w:t>一</w:t>
      </w:r>
      <w:proofErr w:type="gramEnd"/>
      <w:r>
        <w:t>相关部门进行申请，才拿到了这个数据，</w:t>
      </w:r>
    </w:p>
    <w:p w14:paraId="6DED62DA" w14:textId="5FD82CB4" w:rsidR="00E43C15" w:rsidRDefault="00E43C15" w:rsidP="00E43C15">
      <w:r>
        <w:rPr>
          <w:rFonts w:hint="eastAsia"/>
        </w:rPr>
        <w:t>（3）</w:t>
      </w:r>
      <w:r>
        <w:t>是我的收获，再发表论文和跟老师</w:t>
      </w:r>
      <w:proofErr w:type="gramStart"/>
      <w:r>
        <w:t>做项目</w:t>
      </w:r>
      <w:proofErr w:type="gramEnd"/>
      <w:r>
        <w:t>的过程中，我初步感受了科研生活，而我也比较喜欢和享受这种生活，因此我觉得我想要进行进一步的深造。</w:t>
      </w:r>
    </w:p>
    <w:p w14:paraId="46F62C39" w14:textId="77777777" w:rsidR="00E43C15" w:rsidRDefault="00E43C15" w:rsidP="00E43C15"/>
    <w:p w14:paraId="6D0B5741" w14:textId="77777777" w:rsidR="00E43C15" w:rsidRDefault="00E43C15" w:rsidP="00E43C15">
      <w:r w:rsidRPr="00E43C15">
        <w:rPr>
          <w:highlight w:val="yellow"/>
        </w:rPr>
        <w:t>5.项目创新点。</w:t>
      </w:r>
    </w:p>
    <w:p w14:paraId="671F3C91" w14:textId="77777777" w:rsidR="00E43C15" w:rsidRDefault="00E43C15" w:rsidP="00E43C15">
      <w:r>
        <w:rPr>
          <w:rFonts w:hint="eastAsia"/>
        </w:rPr>
        <w:t>在项目进行的过程中，我们查阅了许多资料，最后得出我们的项目创新点主要有一下两方面。</w:t>
      </w:r>
    </w:p>
    <w:p w14:paraId="34636C81" w14:textId="414EE86E" w:rsidR="00E43C15" w:rsidRDefault="00E43C15" w:rsidP="00E43C15">
      <w:r>
        <w:rPr>
          <w:rFonts w:hint="eastAsia"/>
        </w:rPr>
        <w:t>（1）</w:t>
      </w:r>
      <w:r>
        <w:t>目前</w:t>
      </w:r>
      <w:proofErr w:type="spellStart"/>
      <w:r>
        <w:t>phb</w:t>
      </w:r>
      <w:proofErr w:type="spellEnd"/>
      <w:r>
        <w:t>生产研究菌株最多的</w:t>
      </w:r>
      <w:proofErr w:type="gramStart"/>
      <w:r>
        <w:t>是真氧产碱</w:t>
      </w:r>
      <w:proofErr w:type="gramEnd"/>
      <w:r>
        <w:t>杆菌，但是</w:t>
      </w:r>
      <w:proofErr w:type="gramStart"/>
      <w:r>
        <w:t>存在着存在着</w:t>
      </w:r>
      <w:proofErr w:type="gramEnd"/>
      <w:r>
        <w:t>一些问题：</w:t>
      </w:r>
    </w:p>
    <w:p w14:paraId="654664EE" w14:textId="77777777" w:rsidR="00E43C15" w:rsidRDefault="00E43C15" w:rsidP="00E43C15">
      <w:r>
        <w:rPr>
          <w:rFonts w:hint="eastAsia"/>
        </w:rPr>
        <w:t>使用菌株</w:t>
      </w:r>
      <w:r>
        <w:t>PHB产量低，提纯困难，大型发酵能源消耗大，严重阻碍了PHB的大规模生产和应用。</w:t>
      </w:r>
    </w:p>
    <w:p w14:paraId="589AF705" w14:textId="77777777" w:rsidR="00E43C15" w:rsidRDefault="00E43C15" w:rsidP="00E43C15">
      <w:r>
        <w:rPr>
          <w:rFonts w:hint="eastAsia"/>
        </w:rPr>
        <w:t>嗜盐菌：嗜盐菌作为较其他产</w:t>
      </w:r>
      <w:r>
        <w:t>PHA 的菌株，研究仍较少，有独特的优势来降低成本。</w:t>
      </w:r>
    </w:p>
    <w:p w14:paraId="4C035E9F" w14:textId="77777777" w:rsidR="00E43C15" w:rsidRDefault="00E43C15" w:rsidP="00E43C15">
      <w:r>
        <w:rPr>
          <w:rFonts w:hint="eastAsia"/>
        </w:rPr>
        <w:t>①适宜生长在高盐高碱条件下，</w:t>
      </w:r>
      <w:proofErr w:type="gramStart"/>
      <w:r>
        <w:rPr>
          <w:rFonts w:hint="eastAsia"/>
        </w:rPr>
        <w:t>这在菌的</w:t>
      </w:r>
      <w:proofErr w:type="gramEnd"/>
      <w:r>
        <w:rPr>
          <w:rFonts w:hint="eastAsia"/>
        </w:rPr>
        <w:t>发酵实验中省略了繁琐负责的灭菌过程，降低成本。</w:t>
      </w:r>
    </w:p>
    <w:p w14:paraId="3851D181" w14:textId="77777777" w:rsidR="00E43C15" w:rsidRDefault="00E43C15" w:rsidP="00E43C15">
      <w:r>
        <w:rPr>
          <w:rFonts w:hint="eastAsia"/>
        </w:rPr>
        <w:t>②可直接通过低渗处理处理细胞破裂简化细胞提取产物的复杂度</w:t>
      </w:r>
    </w:p>
    <w:p w14:paraId="35DF103D" w14:textId="77777777" w:rsidR="00E43C15" w:rsidRDefault="00E43C15" w:rsidP="00E43C15">
      <w:r>
        <w:rPr>
          <w:rFonts w:hint="eastAsia"/>
        </w:rPr>
        <w:t>可实现低能耗、低淡水消耗、低固定资本投资、连续生产的低成本生物处理</w:t>
      </w:r>
      <w:r>
        <w:t>.</w:t>
      </w:r>
    </w:p>
    <w:p w14:paraId="497ECDD9" w14:textId="77777777" w:rsidR="00E43C15" w:rsidRDefault="00E43C15" w:rsidP="00E43C15">
      <w:r>
        <w:rPr>
          <w:rFonts w:hint="eastAsia"/>
        </w:rPr>
        <w:lastRenderedPageBreak/>
        <w:t>既简化处理技术，又降低成本</w:t>
      </w:r>
    </w:p>
    <w:p w14:paraId="20ABE7EF" w14:textId="77777777" w:rsidR="00E43C15" w:rsidRDefault="00E43C15" w:rsidP="00E43C15">
      <w:r>
        <w:t xml:space="preserve"> </w:t>
      </w:r>
    </w:p>
    <w:p w14:paraId="7DED7717" w14:textId="07CF5E0C" w:rsidR="00E43C15" w:rsidRDefault="00E43C15" w:rsidP="00E43C15">
      <w:r>
        <w:rPr>
          <w:rFonts w:hint="eastAsia"/>
        </w:rPr>
        <w:t>（2）</w:t>
      </w:r>
      <w:r>
        <w:t>筛选得到的为项目下一阶段基因工程菌的构造奠定基础</w:t>
      </w:r>
    </w:p>
    <w:p w14:paraId="19FEA133" w14:textId="77777777" w:rsidR="00E43C15" w:rsidRDefault="00E43C15" w:rsidP="00E43C15">
      <w:r>
        <w:rPr>
          <w:rFonts w:hint="eastAsia"/>
        </w:rPr>
        <w:t>①可在产</w:t>
      </w:r>
      <w:r>
        <w:t>PHB的野生型嗜盐菌的基础上，尝试通过分子生物学手段提高PHB的合成量，是有价值，有潜力的研究方向。</w:t>
      </w:r>
    </w:p>
    <w:p w14:paraId="587ACE1C" w14:textId="77777777" w:rsidR="00E43C15" w:rsidRDefault="00E43C15" w:rsidP="00E43C15">
      <w:r>
        <w:rPr>
          <w:rFonts w:hint="eastAsia"/>
        </w:rPr>
        <w:t>②对于不能产</w:t>
      </w:r>
      <w:r>
        <w:t>PHB的野生嗜盐菌，尝试通过分子生物学手段进行产PHB实验。</w:t>
      </w:r>
    </w:p>
    <w:p w14:paraId="7A41E4EE" w14:textId="77777777" w:rsidR="00E43C15" w:rsidRDefault="00E43C15" w:rsidP="00E43C15">
      <w:r>
        <w:rPr>
          <w:rFonts w:hint="eastAsia"/>
        </w:rPr>
        <w:t>基因工程改造已经开发了嗜盐菌的方法，利用分子生物学手段提高</w:t>
      </w:r>
      <w:r>
        <w:t>PHA 产量。</w:t>
      </w:r>
    </w:p>
    <w:p w14:paraId="4CF879B8" w14:textId="77777777" w:rsidR="00E43C15" w:rsidRDefault="00E43C15" w:rsidP="00E43C15">
      <w:r>
        <w:t xml:space="preserve"> </w:t>
      </w:r>
    </w:p>
    <w:p w14:paraId="3A3DA815" w14:textId="77777777" w:rsidR="00E43C15" w:rsidRDefault="00E43C15" w:rsidP="00E43C15"/>
    <w:p w14:paraId="6A65FF4C" w14:textId="77777777" w:rsidR="00E43C15" w:rsidRDefault="00E43C15" w:rsidP="00E43C15">
      <w:r w:rsidRPr="00E43C15">
        <w:rPr>
          <w:highlight w:val="yellow"/>
        </w:rPr>
        <w:t>6.为什么要选择做科研？</w:t>
      </w:r>
    </w:p>
    <w:p w14:paraId="6600065C" w14:textId="5248C9CF" w:rsidR="00E43C15" w:rsidRDefault="00E43C15" w:rsidP="00E43C15">
      <w:r>
        <w:rPr>
          <w:rFonts w:hint="eastAsia"/>
        </w:rPr>
        <w:t>（1）</w:t>
      </w:r>
      <w:r>
        <w:t>喜欢钻研，认为科研的乐趣在于发现问题和解决问题，在其中不断完善锻炼自己。</w:t>
      </w:r>
    </w:p>
    <w:p w14:paraId="2A00EC03" w14:textId="77777777" w:rsidR="00E43C15" w:rsidRDefault="00E43C15" w:rsidP="00E43C15">
      <w:r>
        <w:rPr>
          <w:rFonts w:hint="eastAsia"/>
        </w:rPr>
        <w:t>脱发是真的，焦虑是真的，分析数据的愉快是真的。解决问题的兴奋也是真的。</w:t>
      </w:r>
    </w:p>
    <w:p w14:paraId="006AFAD9" w14:textId="77777777" w:rsidR="00E43C15" w:rsidRDefault="00E43C15" w:rsidP="00E43C15">
      <w:r>
        <w:rPr>
          <w:rFonts w:hint="eastAsia"/>
        </w:rPr>
        <w:t>所有进行基础研究的过程都是枯燥和乏味。但我认为研究生的经历会让我们获得发现问题和解决问题的能力。</w:t>
      </w:r>
    </w:p>
    <w:p w14:paraId="2325FC73" w14:textId="6B8E5673" w:rsidR="00E43C15" w:rsidRDefault="00E43C15" w:rsidP="00E43C15">
      <w:r>
        <w:rPr>
          <w:rFonts w:hint="eastAsia"/>
        </w:rPr>
        <w:t>（2）</w:t>
      </w:r>
      <w:r>
        <w:t>对社会有贡献</w:t>
      </w:r>
    </w:p>
    <w:p w14:paraId="0352824D" w14:textId="77777777" w:rsidR="00E43C15" w:rsidRDefault="00E43C15" w:rsidP="00E43C15">
      <w:r>
        <w:rPr>
          <w:rFonts w:hint="eastAsia"/>
        </w:rPr>
        <w:t>是否要读研要考虑的因素很多，不光有个人兴趣，个人能力。家庭环境。</w:t>
      </w:r>
    </w:p>
    <w:p w14:paraId="0F5D7DA2" w14:textId="77777777" w:rsidR="00E43C15" w:rsidRDefault="00E43C15" w:rsidP="00E43C15">
      <w:r>
        <w:rPr>
          <w:rFonts w:hint="eastAsia"/>
        </w:rPr>
        <w:t>初心莫忘，前路有光。只要我内心怀有对科研的一颗热爱的心，就一定可以克服困难，更进一步。</w:t>
      </w:r>
    </w:p>
    <w:p w14:paraId="10A96DC9" w14:textId="77777777" w:rsidR="00E43C15" w:rsidRDefault="00E43C15" w:rsidP="00E43C15"/>
    <w:p w14:paraId="4EE57426" w14:textId="77777777" w:rsidR="00E43C15" w:rsidRDefault="00E43C15" w:rsidP="00E43C15">
      <w:r w:rsidRPr="00E43C15">
        <w:rPr>
          <w:highlight w:val="yellow"/>
        </w:rPr>
        <w:t>7.在科研中学到了什么</w:t>
      </w:r>
    </w:p>
    <w:p w14:paraId="53A5B9DF" w14:textId="77777777" w:rsidR="00E43C15" w:rsidRDefault="00E43C15" w:rsidP="00E43C15">
      <w:r>
        <w:rPr>
          <w:rFonts w:hint="eastAsia"/>
        </w:rPr>
        <w:t>以下是我在这两年的科研训练中的一些收获与感悟：</w:t>
      </w:r>
    </w:p>
    <w:p w14:paraId="17D87CED" w14:textId="676DEC5D" w:rsidR="00E43C15" w:rsidRDefault="00E43C15" w:rsidP="00E43C15">
      <w:r>
        <w:rPr>
          <w:rFonts w:hint="eastAsia"/>
        </w:rPr>
        <w:t>（</w:t>
      </w:r>
      <w:r>
        <w:t>1）科研最重要的是创新，即更新-创造-改变，创新不是随口一说，必须有知识的积累，同时具有牢固的知识储备。</w:t>
      </w:r>
    </w:p>
    <w:p w14:paraId="673D4C90" w14:textId="4E9757D0" w:rsidR="00E43C15" w:rsidRDefault="00E43C15" w:rsidP="00E43C15">
      <w:r>
        <w:rPr>
          <w:rFonts w:hint="eastAsia"/>
        </w:rPr>
        <w:t>（</w:t>
      </w:r>
      <w:r>
        <w:t>2）在看文献时要学会思考与记录，每看一篇文献，我会问自己：“我从这篇文献中主要学到了什么”、“别人为什么会这么想”、“我遇到这类问题要怎么做”、“能不能把这些应用到自己的试验中”。</w:t>
      </w:r>
    </w:p>
    <w:p w14:paraId="53EB685D" w14:textId="1F109EE8" w:rsidR="00FC5EB8" w:rsidRPr="00E43C15" w:rsidRDefault="00E43C15" w:rsidP="00E43C15">
      <w:r>
        <w:rPr>
          <w:rFonts w:hint="eastAsia"/>
        </w:rPr>
        <w:t>（</w:t>
      </w:r>
      <w:r>
        <w:t>3）坚韧、乐观的心态才适合做科研。科研，是做研究，不是选定题目后进行试验，就一定会得到好结果，就会发文章。那不是科研，实验可能成功，也可能失败，但都要认真去做，更不能</w:t>
      </w:r>
      <w:proofErr w:type="gramStart"/>
      <w:r>
        <w:t>一</w:t>
      </w:r>
      <w:proofErr w:type="gramEnd"/>
      <w:r>
        <w:t>有问题就很急躁，遇到失败就垂头丧气</w:t>
      </w:r>
    </w:p>
    <w:sectPr w:rsidR="00FC5EB8" w:rsidRPr="00E43C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C15"/>
    <w:rsid w:val="0040281A"/>
    <w:rsid w:val="004E0966"/>
    <w:rsid w:val="005B0876"/>
    <w:rsid w:val="00E43C15"/>
    <w:rsid w:val="00FC5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78CC"/>
  <w15:chartTrackingRefBased/>
  <w15:docId w15:val="{06D042CB-529E-48DD-A6EB-2EDBF3190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398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Template/>
  <TotalTime/>
  <Pages>2</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dc:title/>
  <dc:subject/>
  <cp:keywords/>
  <dc:description/>
  <cp:revision>1</cp:revision>
</cp:coreProperties>
</file>