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D81D0">
      <w:pPr>
        <w:pStyle w:val="2"/>
        <w:bidi w:val="0"/>
        <w:rPr>
          <w:rFonts w:hint="default"/>
          <w:b w:val="0"/>
          <w:bCs/>
          <w:lang w:val="en-US" w:eastAsia="zh-CN"/>
        </w:rPr>
      </w:pPr>
      <w:r>
        <w:rPr>
          <w:rFonts w:hint="eastAsia"/>
          <w:b w:val="0"/>
          <w:bCs/>
          <w:lang w:val="en-US" w:eastAsia="zh-CN"/>
        </w:rPr>
        <w:t>000—软件缺陷检测</w:t>
      </w:r>
    </w:p>
    <w:p w14:paraId="0B147016">
      <w:pPr>
        <w:pStyle w:val="3"/>
        <w:numPr>
          <w:ilvl w:val="0"/>
          <w:numId w:val="1"/>
        </w:numPr>
        <w:bidi w:val="0"/>
        <w:rPr>
          <w:rFonts w:hint="eastAsia"/>
          <w:lang w:val="en-US" w:eastAsia="zh-CN"/>
        </w:rPr>
      </w:pPr>
      <w:r>
        <w:rPr>
          <w:rFonts w:hint="eastAsia"/>
          <w:lang w:val="en-US" w:eastAsia="zh-CN"/>
        </w:rPr>
        <w:t>什么是软件？</w:t>
      </w:r>
    </w:p>
    <w:p w14:paraId="424523F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软件（</w:t>
      </w:r>
      <w:r>
        <w:rPr>
          <w:rStyle w:val="9"/>
          <w:rFonts w:hint="eastAsia" w:ascii="宋体" w:hAnsi="宋体" w:eastAsia="宋体" w:cs="宋体"/>
          <w:sz w:val="24"/>
          <w:szCs w:val="24"/>
          <w:lang w:val="en-US" w:eastAsia="zh-CN" w:bidi="ar"/>
        </w:rPr>
        <w:t>Software</w:t>
      </w:r>
      <w:r>
        <w:rPr>
          <w:rFonts w:hint="eastAsia" w:ascii="宋体" w:hAnsi="宋体" w:eastAsia="宋体" w:cs="宋体"/>
          <w:b w:val="0"/>
          <w:bCs w:val="0"/>
          <w:i w:val="0"/>
          <w:iCs w:val="0"/>
          <w:color w:val="000000"/>
          <w:kern w:val="0"/>
          <w:sz w:val="24"/>
          <w:szCs w:val="24"/>
          <w:lang w:val="en-US" w:eastAsia="zh-CN" w:bidi="ar"/>
        </w:rPr>
        <w:t>）是一系列按照特定顺序组织的</w:t>
      </w:r>
      <w:r>
        <w:rPr>
          <w:rFonts w:hint="eastAsia" w:ascii="宋体" w:hAnsi="宋体" w:eastAsia="宋体" w:cs="宋体"/>
          <w:b w:val="0"/>
          <w:bCs w:val="0"/>
          <w:i w:val="0"/>
          <w:iCs w:val="0"/>
          <w:color w:val="0000CC"/>
          <w:kern w:val="0"/>
          <w:sz w:val="24"/>
          <w:szCs w:val="24"/>
          <w:lang w:val="en-US" w:eastAsia="zh-CN" w:bidi="ar"/>
        </w:rPr>
        <w:t>计算机指令</w:t>
      </w:r>
      <w:r>
        <w:rPr>
          <w:rFonts w:hint="eastAsia" w:ascii="宋体" w:hAnsi="宋体" w:eastAsia="宋体" w:cs="宋体"/>
          <w:b w:val="0"/>
          <w:bCs w:val="0"/>
          <w:i w:val="0"/>
          <w:iCs w:val="0"/>
          <w:color w:val="000000"/>
          <w:kern w:val="0"/>
          <w:sz w:val="24"/>
          <w:szCs w:val="24"/>
          <w:lang w:val="en-US" w:eastAsia="zh-CN" w:bidi="ar"/>
        </w:rPr>
        <w:t>和</w:t>
      </w:r>
      <w:r>
        <w:rPr>
          <w:rFonts w:hint="eastAsia" w:ascii="宋体" w:hAnsi="宋体" w:eastAsia="宋体" w:cs="宋体"/>
          <w:b w:val="0"/>
          <w:bCs w:val="0"/>
          <w:i w:val="0"/>
          <w:iCs w:val="0"/>
          <w:color w:val="0000CC"/>
          <w:kern w:val="0"/>
          <w:sz w:val="24"/>
          <w:szCs w:val="24"/>
          <w:lang w:val="en-US" w:eastAsia="zh-CN" w:bidi="ar"/>
        </w:rPr>
        <w:t>数据</w:t>
      </w:r>
      <w:r>
        <w:rPr>
          <w:rFonts w:hint="eastAsia" w:ascii="宋体" w:hAnsi="宋体" w:eastAsia="宋体" w:cs="宋体"/>
          <w:b w:val="0"/>
          <w:bCs w:val="0"/>
          <w:i w:val="0"/>
          <w:iCs w:val="0"/>
          <w:color w:val="000000"/>
          <w:kern w:val="0"/>
          <w:sz w:val="24"/>
          <w:szCs w:val="24"/>
          <w:lang w:val="en-US" w:eastAsia="zh-CN" w:bidi="ar"/>
        </w:rPr>
        <w:t>的集合。</w:t>
      </w:r>
      <w:r>
        <w:rPr>
          <w:rFonts w:hint="eastAsia" w:ascii="宋体" w:hAnsi="宋体" w:eastAsia="宋体" w:cs="宋体"/>
          <w:kern w:val="0"/>
          <w:sz w:val="24"/>
          <w:szCs w:val="24"/>
          <w:lang w:val="en-US" w:eastAsia="zh-CN" w:bidi="ar"/>
        </w:rPr>
        <w:t xml:space="preserve"> </w:t>
      </w:r>
    </w:p>
    <w:p w14:paraId="1C2D67E1">
      <w:pPr>
        <w:keepNext w:val="0"/>
        <w:keepLines w:val="0"/>
        <w:widowControl/>
        <w:numPr>
          <w:ilvl w:val="0"/>
          <w:numId w:val="0"/>
        </w:numPr>
        <w:suppressLineNumbers w:val="0"/>
        <w:jc w:val="left"/>
        <w:rPr>
          <w:rStyle w:val="8"/>
          <w:rFonts w:hint="eastAsia" w:ascii="宋体" w:hAnsi="宋体" w:eastAsia="宋体" w:cs="宋体"/>
          <w:sz w:val="24"/>
          <w:szCs w:val="24"/>
          <w:lang w:val="en-US" w:eastAsia="zh-CN" w:bidi="ar"/>
        </w:rPr>
      </w:pPr>
      <w:r>
        <w:rPr>
          <w:rStyle w:val="8"/>
          <w:rFonts w:hint="eastAsia" w:ascii="宋体" w:hAnsi="宋体" w:eastAsia="宋体" w:cs="宋体"/>
          <w:sz w:val="24"/>
          <w:szCs w:val="24"/>
          <w:lang w:val="en-US" w:eastAsia="zh-CN" w:bidi="ar"/>
        </w:rPr>
        <w:t>简单来说：软件=程序+数据+文档</w:t>
      </w:r>
    </w:p>
    <w:p w14:paraId="25340C34">
      <w:pPr>
        <w:pStyle w:val="3"/>
        <w:numPr>
          <w:ilvl w:val="0"/>
          <w:numId w:val="1"/>
        </w:numPr>
        <w:bidi w:val="0"/>
        <w:rPr>
          <w:rFonts w:hint="eastAsia"/>
          <w:b/>
          <w:lang w:val="en-US" w:eastAsia="zh-CN"/>
        </w:rPr>
      </w:pPr>
      <w:r>
        <w:rPr>
          <w:rFonts w:hint="eastAsia"/>
          <w:b/>
          <w:lang w:val="en-US" w:eastAsia="zh-CN"/>
        </w:rPr>
        <w:t xml:space="preserve">软件的三种类型 </w:t>
      </w:r>
    </w:p>
    <w:p w14:paraId="11AFD288">
      <w:pPr>
        <w:rPr>
          <w:rFonts w:hint="eastAsia" w:ascii="宋体" w:hAnsi="宋体" w:eastAsia="宋体" w:cs="宋体"/>
          <w:sz w:val="24"/>
          <w:szCs w:val="24"/>
        </w:rPr>
      </w:pPr>
      <w:r>
        <w:rPr>
          <w:rFonts w:hint="eastAsia" w:ascii="宋体" w:hAnsi="宋体" w:eastAsia="宋体" w:cs="宋体"/>
          <w:b w:val="0"/>
          <w:bCs w:val="0"/>
          <w:i w:val="0"/>
          <w:iCs w:val="0"/>
          <w:color w:val="FF0000"/>
          <w:sz w:val="24"/>
          <w:szCs w:val="24"/>
        </w:rPr>
        <w:t>编程语言</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CC"/>
          <w:sz w:val="24"/>
          <w:szCs w:val="24"/>
        </w:rPr>
        <w:t>用于编写其他软件的软件</w:t>
      </w:r>
      <w:r>
        <w:rPr>
          <w:rFonts w:hint="eastAsia" w:ascii="宋体" w:hAnsi="宋体" w:eastAsia="宋体" w:cs="宋体"/>
          <w:sz w:val="24"/>
          <w:szCs w:val="24"/>
        </w:rPr>
        <w:t xml:space="preserve"> </w:t>
      </w:r>
    </w:p>
    <w:p w14:paraId="0483BB44">
      <w:pPr>
        <w:rPr>
          <w:rFonts w:hint="eastAsia" w:ascii="宋体" w:hAnsi="宋体" w:eastAsia="宋体" w:cs="宋体"/>
          <w:sz w:val="24"/>
          <w:szCs w:val="24"/>
        </w:rPr>
      </w:pPr>
      <w:r>
        <w:rPr>
          <w:rFonts w:hint="eastAsia" w:ascii="宋体" w:hAnsi="宋体" w:eastAsia="宋体" w:cs="宋体"/>
          <w:b w:val="0"/>
          <w:bCs w:val="0"/>
          <w:i w:val="0"/>
          <w:iCs w:val="0"/>
          <w:color w:val="FF0000"/>
          <w:sz w:val="24"/>
          <w:szCs w:val="24"/>
        </w:rPr>
        <w:t>基础软件</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CC"/>
          <w:sz w:val="24"/>
          <w:szCs w:val="24"/>
        </w:rPr>
        <w:t>用于开发其他软件或者支撑其他软件运维的软件</w:t>
      </w:r>
      <w:r>
        <w:rPr>
          <w:rFonts w:hint="eastAsia" w:ascii="宋体" w:hAnsi="宋体" w:eastAsia="宋体" w:cs="宋体"/>
          <w:sz w:val="24"/>
          <w:szCs w:val="24"/>
        </w:rPr>
        <w:t xml:space="preserve"> </w:t>
      </w:r>
    </w:p>
    <w:p w14:paraId="5638D501">
      <w:pPr>
        <w:rPr>
          <w:rFonts w:hint="eastAsia" w:ascii="宋体" w:hAnsi="宋体" w:eastAsia="宋体" w:cs="宋体"/>
          <w:sz w:val="24"/>
          <w:szCs w:val="24"/>
        </w:rPr>
      </w:pPr>
      <w:r>
        <w:rPr>
          <w:rFonts w:hint="eastAsia" w:ascii="宋体" w:hAnsi="宋体" w:eastAsia="宋体" w:cs="宋体"/>
          <w:b w:val="0"/>
          <w:bCs w:val="0"/>
          <w:i w:val="0"/>
          <w:iCs w:val="0"/>
          <w:color w:val="FF0000"/>
          <w:sz w:val="24"/>
          <w:szCs w:val="24"/>
        </w:rPr>
        <w:t>应用软件</w:t>
      </w:r>
      <w:r>
        <w:rPr>
          <w:rFonts w:hint="eastAsia" w:ascii="宋体" w:hAnsi="宋体" w:eastAsia="宋体" w:cs="宋体"/>
          <w:b/>
          <w:bCs/>
          <w:i w:val="0"/>
          <w:iCs w:val="0"/>
          <w:color w:val="FF0000"/>
          <w:sz w:val="24"/>
          <w:szCs w:val="24"/>
        </w:rPr>
        <w:t>:</w:t>
      </w:r>
      <w:r>
        <w:rPr>
          <w:rFonts w:hint="eastAsia" w:ascii="宋体" w:hAnsi="宋体" w:eastAsia="宋体" w:cs="宋体"/>
          <w:b w:val="0"/>
          <w:bCs w:val="0"/>
          <w:i w:val="0"/>
          <w:iCs w:val="0"/>
          <w:color w:val="FF0000"/>
          <w:sz w:val="24"/>
          <w:szCs w:val="24"/>
        </w:rPr>
        <w:t>特定领域软件</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CC"/>
          <w:sz w:val="24"/>
          <w:szCs w:val="24"/>
        </w:rPr>
        <w:t>用于处理和管理应用领域业务的软件</w:t>
      </w:r>
      <w:r>
        <w:rPr>
          <w:rFonts w:hint="eastAsia" w:ascii="宋体" w:hAnsi="宋体" w:eastAsia="宋体" w:cs="宋体"/>
          <w:sz w:val="24"/>
          <w:szCs w:val="24"/>
        </w:rPr>
        <w:t xml:space="preserve"> </w:t>
      </w:r>
    </w:p>
    <w:p w14:paraId="2B046D76">
      <w:pPr>
        <w:pStyle w:val="3"/>
        <w:numPr>
          <w:ilvl w:val="0"/>
          <w:numId w:val="1"/>
        </w:numPr>
        <w:bidi w:val="0"/>
        <w:rPr>
          <w:rFonts w:hint="eastAsia"/>
          <w:b w:val="0"/>
          <w:bCs/>
          <w:lang w:val="en-US" w:eastAsia="zh-CN"/>
        </w:rPr>
      </w:pPr>
      <w:r>
        <w:rPr>
          <w:rFonts w:hint="eastAsia"/>
          <w:b w:val="0"/>
          <w:bCs/>
          <w:lang w:val="en-US" w:eastAsia="zh-CN"/>
        </w:rPr>
        <w:t>4P模型</w:t>
      </w:r>
    </w:p>
    <w:p w14:paraId="0F66E6DC">
      <w:pPr>
        <w:rPr>
          <w:rFonts w:hint="default" w:ascii="Times New Roman" w:hAnsi="Times New Roman" w:cs="Times New Roman"/>
          <w:b w:val="0"/>
          <w:bCs/>
          <w:sz w:val="24"/>
          <w:szCs w:val="32"/>
          <w:lang w:val="en-US" w:eastAsia="zh-CN"/>
        </w:rPr>
      </w:pPr>
      <w:r>
        <w:rPr>
          <w:rFonts w:hint="default" w:ascii="Times New Roman" w:hAnsi="Times New Roman" w:cs="Times New Roman"/>
          <w:b w:val="0"/>
          <w:bCs/>
          <w:sz w:val="24"/>
          <w:szCs w:val="32"/>
          <w:lang w:val="en-US" w:eastAsia="zh-CN"/>
        </w:rPr>
        <w:t>People、product、process、project</w:t>
      </w:r>
    </w:p>
    <w:p w14:paraId="05551E21">
      <w:pPr>
        <w:pStyle w:val="3"/>
        <w:numPr>
          <w:ilvl w:val="0"/>
          <w:numId w:val="1"/>
        </w:numPr>
        <w:bidi w:val="0"/>
        <w:rPr>
          <w:rFonts w:hint="eastAsia"/>
          <w:b/>
          <w:lang w:val="en-US" w:eastAsia="zh-CN"/>
        </w:rPr>
      </w:pPr>
      <w:r>
        <w:rPr>
          <w:rFonts w:hint="eastAsia"/>
          <w:b/>
          <w:lang w:val="en-US" w:eastAsia="zh-CN"/>
        </w:rPr>
        <w:t xml:space="preserve">核心关注点 </w:t>
      </w:r>
    </w:p>
    <w:p w14:paraId="11D8FD21">
      <w:pPr>
        <w:rPr>
          <w:rFonts w:hint="eastAsia" w:ascii="宋体" w:hAnsi="宋体" w:eastAsia="宋体" w:cs="宋体"/>
          <w:sz w:val="24"/>
          <w:szCs w:val="24"/>
        </w:rPr>
      </w:pPr>
      <w:r>
        <w:rPr>
          <w:rFonts w:hint="eastAsia" w:ascii="宋体" w:hAnsi="宋体" w:eastAsia="宋体" w:cs="宋体"/>
          <w:b w:val="0"/>
          <w:bCs w:val="0"/>
          <w:i w:val="0"/>
          <w:iCs w:val="0"/>
          <w:color w:val="000000"/>
          <w:sz w:val="24"/>
          <w:szCs w:val="24"/>
        </w:rPr>
        <w:t>用户和开发人员关心：</w:t>
      </w:r>
      <w:r>
        <w:rPr>
          <w:rFonts w:hint="eastAsia" w:ascii="宋体" w:hAnsi="宋体" w:eastAsia="宋体" w:cs="宋体"/>
          <w:sz w:val="24"/>
          <w:szCs w:val="24"/>
        </w:rPr>
        <w:t xml:space="preserve"> </w:t>
      </w:r>
      <w:r>
        <w:rPr>
          <w:rFonts w:hint="eastAsia" w:ascii="宋体" w:hAnsi="宋体" w:eastAsia="宋体" w:cs="宋体"/>
          <w:b w:val="0"/>
          <w:bCs w:val="0"/>
          <w:i w:val="0"/>
          <w:iCs w:val="0"/>
          <w:color w:val="000000"/>
          <w:sz w:val="24"/>
          <w:szCs w:val="24"/>
        </w:rPr>
        <w:t>软件产品能力</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00"/>
          <w:sz w:val="24"/>
          <w:szCs w:val="24"/>
        </w:rPr>
        <w:t>软件产品质量</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00"/>
          <w:sz w:val="24"/>
          <w:szCs w:val="24"/>
        </w:rPr>
        <w:t>软件开发和运维成本</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b w:val="0"/>
          <w:bCs w:val="0"/>
          <w:i w:val="0"/>
          <w:iCs w:val="0"/>
          <w:color w:val="000000"/>
          <w:sz w:val="24"/>
          <w:szCs w:val="24"/>
        </w:rPr>
        <w:t>软件开发效率</w:t>
      </w:r>
      <w:r>
        <w:rPr>
          <w:rFonts w:hint="eastAsia" w:ascii="宋体" w:hAnsi="宋体" w:eastAsia="宋体" w:cs="宋体"/>
          <w:sz w:val="24"/>
          <w:szCs w:val="24"/>
        </w:rPr>
        <w:t xml:space="preserve"> </w:t>
      </w:r>
    </w:p>
    <w:p w14:paraId="57ECFCA5">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b w:val="0"/>
          <w:bCs w:val="0"/>
          <w:i w:val="0"/>
          <w:iCs w:val="0"/>
          <w:color w:val="000000"/>
          <w:kern w:val="0"/>
          <w:sz w:val="24"/>
          <w:szCs w:val="24"/>
          <w:lang w:val="en-US" w:eastAsia="zh-CN" w:bidi="ar"/>
        </w:rPr>
        <w:t>研究新语言、新方法、新技术、新模型、以及如何培养新人才，便于我们更好地满足用户和开发人员需求</w:t>
      </w:r>
      <w:r>
        <w:rPr>
          <w:rFonts w:hint="eastAsia" w:ascii="宋体" w:hAnsi="宋体" w:eastAsia="宋体" w:cs="宋体"/>
          <w:kern w:val="0"/>
          <w:sz w:val="24"/>
          <w:szCs w:val="24"/>
          <w:lang w:val="en-US" w:eastAsia="zh-CN" w:bidi="ar"/>
        </w:rPr>
        <w:t xml:space="preserve"> </w:t>
      </w:r>
    </w:p>
    <w:p w14:paraId="4A7F9DE0">
      <w:pPr>
        <w:pStyle w:val="3"/>
        <w:numPr>
          <w:ilvl w:val="0"/>
          <w:numId w:val="1"/>
        </w:numPr>
        <w:bidi w:val="0"/>
        <w:rPr>
          <w:rFonts w:hint="eastAsia"/>
          <w:b/>
          <w:lang w:val="en-US" w:eastAsia="zh-CN"/>
        </w:rPr>
      </w:pPr>
      <w:r>
        <w:rPr>
          <w:rFonts w:hint="eastAsia"/>
          <w:b/>
          <w:lang w:val="en-US" w:eastAsia="zh-CN"/>
        </w:rPr>
        <w:t>什么是软件质量？</w:t>
      </w:r>
    </w:p>
    <w:p w14:paraId="2847C771">
      <w:pPr>
        <w:keepNext w:val="0"/>
        <w:keepLines w:val="0"/>
        <w:widowControl/>
        <w:numPr>
          <w:ilvl w:val="0"/>
          <w:numId w:val="2"/>
        </w:numPr>
        <w:suppressLineNumbers w:val="0"/>
        <w:ind w:left="42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概括地说，软件质量就是“</w:t>
      </w:r>
      <w:r>
        <w:rPr>
          <w:rFonts w:hint="eastAsia" w:ascii="宋体" w:hAnsi="宋体" w:eastAsia="宋体" w:cs="宋体"/>
          <w:b w:val="0"/>
          <w:bCs w:val="0"/>
          <w:i w:val="0"/>
          <w:iCs w:val="0"/>
          <w:color w:val="339933"/>
          <w:kern w:val="0"/>
          <w:sz w:val="24"/>
          <w:szCs w:val="24"/>
          <w:lang w:val="en-US" w:eastAsia="zh-CN" w:bidi="ar"/>
        </w:rPr>
        <w:t>软件与明确地和隐含地定义的需求相一致的程度</w:t>
      </w:r>
      <w:r>
        <w:rPr>
          <w:rFonts w:hint="eastAsia" w:ascii="宋体" w:hAnsi="宋体" w:eastAsia="宋体" w:cs="宋体"/>
          <w:b w:val="0"/>
          <w:bCs w:val="0"/>
          <w:i w:val="0"/>
          <w:iCs w:val="0"/>
          <w:color w:val="000000"/>
          <w:kern w:val="0"/>
          <w:sz w:val="24"/>
          <w:szCs w:val="24"/>
          <w:lang w:val="en-US" w:eastAsia="zh-CN" w:bidi="ar"/>
        </w:rPr>
        <w:t>”</w:t>
      </w:r>
      <w:r>
        <w:rPr>
          <w:rFonts w:hint="eastAsia" w:ascii="宋体" w:hAnsi="宋体" w:eastAsia="宋体" w:cs="宋体"/>
          <w:kern w:val="0"/>
          <w:sz w:val="24"/>
          <w:szCs w:val="24"/>
          <w:lang w:val="en-US" w:eastAsia="zh-CN" w:bidi="ar"/>
        </w:rPr>
        <w:t xml:space="preserve"> </w:t>
      </w:r>
    </w:p>
    <w:p w14:paraId="119FDD6D">
      <w:pPr>
        <w:keepNext w:val="0"/>
        <w:keepLines w:val="0"/>
        <w:widowControl/>
        <w:numPr>
          <w:ilvl w:val="0"/>
          <w:numId w:val="2"/>
        </w:numPr>
        <w:suppressLineNumbers w:val="0"/>
        <w:ind w:left="420" w:leftChars="0" w:hanging="420" w:firstLineChars="0"/>
        <w:jc w:val="left"/>
        <w:rPr>
          <w:rFonts w:hint="eastAsia"/>
          <w:lang w:val="en-US" w:eastAsia="zh-CN"/>
        </w:rPr>
      </w:pPr>
      <w:r>
        <w:rPr>
          <w:rFonts w:hint="eastAsia" w:ascii="宋体" w:hAnsi="宋体" w:eastAsia="宋体" w:cs="宋体"/>
          <w:b w:val="0"/>
          <w:bCs w:val="0"/>
          <w:i w:val="0"/>
          <w:iCs w:val="0"/>
          <w:color w:val="000000"/>
          <w:kern w:val="0"/>
          <w:sz w:val="24"/>
          <w:szCs w:val="24"/>
          <w:lang w:val="en-US" w:eastAsia="zh-CN" w:bidi="ar"/>
        </w:rPr>
        <w:t>具体地说，软件质量是</w:t>
      </w:r>
      <w:r>
        <w:rPr>
          <w:rFonts w:hint="eastAsia" w:ascii="宋体" w:hAnsi="宋体" w:eastAsia="宋体" w:cs="宋体"/>
          <w:b w:val="0"/>
          <w:bCs w:val="0"/>
          <w:i w:val="0"/>
          <w:iCs w:val="0"/>
          <w:color w:val="339933"/>
          <w:kern w:val="0"/>
          <w:sz w:val="24"/>
          <w:szCs w:val="24"/>
          <w:lang w:val="en-US" w:eastAsia="zh-CN" w:bidi="ar"/>
        </w:rPr>
        <w:t>软件与明确叙述的功能和性能需求、文档中明确描述的开发标准以及任何专业开发的软件产品都应该具有的隐含特征相一致的程度</w:t>
      </w:r>
      <w:r>
        <w:rPr>
          <w:rFonts w:hint="eastAsia" w:ascii="宋体" w:hAnsi="宋体" w:eastAsia="宋体" w:cs="宋体"/>
          <w:b w:val="0"/>
          <w:bCs w:val="0"/>
          <w:i w:val="0"/>
          <w:iCs w:val="0"/>
          <w:color w:val="000000"/>
          <w:kern w:val="0"/>
          <w:sz w:val="24"/>
          <w:szCs w:val="24"/>
          <w:lang w:val="en-US" w:eastAsia="zh-CN" w:bidi="ar"/>
        </w:rPr>
        <w:t>。</w:t>
      </w:r>
      <w:r>
        <w:rPr>
          <w:rFonts w:hint="eastAsia" w:ascii="宋体" w:hAnsi="宋体" w:eastAsia="宋体" w:cs="宋体"/>
          <w:kern w:val="0"/>
          <w:sz w:val="24"/>
          <w:szCs w:val="24"/>
          <w:lang w:val="en-US" w:eastAsia="zh-CN" w:bidi="ar"/>
        </w:rPr>
        <w:t xml:space="preserve"> </w:t>
      </w:r>
    </w:p>
    <w:p w14:paraId="58657187">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14:paraId="0F21BD4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FF0000"/>
          <w:kern w:val="0"/>
          <w:sz w:val="24"/>
          <w:szCs w:val="24"/>
          <w:lang w:val="en-US" w:eastAsia="zh-CN" w:bidi="ar"/>
        </w:rPr>
        <w:t>外延</w:t>
      </w:r>
      <w:r>
        <w:rPr>
          <w:rFonts w:hint="eastAsia" w:ascii="宋体" w:hAnsi="宋体" w:eastAsia="宋体" w:cs="宋体"/>
          <w:b w:val="0"/>
          <w:bCs w:val="0"/>
          <w:i w:val="0"/>
          <w:iCs w:val="0"/>
          <w:color w:val="000000"/>
          <w:kern w:val="0"/>
          <w:sz w:val="24"/>
          <w:szCs w:val="24"/>
          <w:lang w:val="en-US" w:eastAsia="zh-CN" w:bidi="ar"/>
        </w:rPr>
        <w:t>：</w:t>
      </w:r>
    </w:p>
    <w:p w14:paraId="2C4E738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 </w:t>
      </w:r>
      <w:r>
        <w:rPr>
          <w:rStyle w:val="10"/>
          <w:rFonts w:hint="eastAsia" w:ascii="宋体" w:hAnsi="宋体" w:eastAsia="宋体" w:cs="宋体"/>
          <w:sz w:val="24"/>
          <w:szCs w:val="24"/>
          <w:lang w:val="en-US" w:eastAsia="zh-CN" w:bidi="ar"/>
        </w:rPr>
        <w:t>1</w:t>
      </w:r>
      <w:r>
        <w:rPr>
          <w:rFonts w:hint="eastAsia" w:ascii="宋体" w:hAnsi="宋体" w:eastAsia="宋体" w:cs="宋体"/>
          <w:b w:val="0"/>
          <w:bCs w:val="0"/>
          <w:i w:val="0"/>
          <w:iCs w:val="0"/>
          <w:color w:val="000000"/>
          <w:kern w:val="0"/>
          <w:sz w:val="24"/>
          <w:szCs w:val="24"/>
          <w:lang w:val="en-US" w:eastAsia="zh-CN" w:bidi="ar"/>
        </w:rPr>
        <w:t>）软件的各种质量：</w:t>
      </w:r>
      <w:r>
        <w:rPr>
          <w:rStyle w:val="11"/>
          <w:rFonts w:hint="eastAsia" w:ascii="宋体" w:hAnsi="宋体" w:eastAsia="宋体" w:cs="宋体"/>
          <w:sz w:val="24"/>
          <w:szCs w:val="24"/>
          <w:lang w:val="en-US" w:eastAsia="zh-CN" w:bidi="ar"/>
        </w:rPr>
        <w:t>产品质量（数据、代码、文档、模型、算法等）、过程质量、客户满意度等。</w:t>
      </w:r>
    </w:p>
    <w:p w14:paraId="6945FA7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 </w:t>
      </w:r>
      <w:r>
        <w:rPr>
          <w:rStyle w:val="10"/>
          <w:rFonts w:hint="eastAsia" w:ascii="宋体" w:hAnsi="宋体" w:eastAsia="宋体" w:cs="宋体"/>
          <w:sz w:val="24"/>
          <w:szCs w:val="24"/>
          <w:lang w:val="en-US" w:eastAsia="zh-CN" w:bidi="ar"/>
        </w:rPr>
        <w:t>2</w:t>
      </w:r>
      <w:r>
        <w:rPr>
          <w:rFonts w:hint="eastAsia" w:ascii="宋体" w:hAnsi="宋体" w:eastAsia="宋体" w:cs="宋体"/>
          <w:b w:val="0"/>
          <w:bCs w:val="0"/>
          <w:i w:val="0"/>
          <w:iCs w:val="0"/>
          <w:color w:val="000000"/>
          <w:kern w:val="0"/>
          <w:sz w:val="24"/>
          <w:szCs w:val="24"/>
          <w:lang w:val="en-US" w:eastAsia="zh-CN" w:bidi="ar"/>
        </w:rPr>
        <w:t>）各种软件的质量：</w:t>
      </w:r>
      <w:r>
        <w:rPr>
          <w:rStyle w:val="11"/>
          <w:rFonts w:hint="eastAsia" w:ascii="宋体" w:hAnsi="宋体" w:eastAsia="宋体" w:cs="宋体"/>
          <w:sz w:val="24"/>
          <w:szCs w:val="24"/>
          <w:lang w:val="en-US" w:eastAsia="zh-CN" w:bidi="ar"/>
        </w:rPr>
        <w:t>基础软件质量（编程语言，操作系统,数据库,工具软件,平台软件、中间件等…）、应用软件质量（嵌入式软件、智能控制软件、管理软件…）</w:t>
      </w:r>
      <w:r>
        <w:rPr>
          <w:rFonts w:hint="eastAsia" w:ascii="宋体" w:hAnsi="宋体" w:eastAsia="宋体" w:cs="宋体"/>
          <w:kern w:val="0"/>
          <w:sz w:val="24"/>
          <w:szCs w:val="24"/>
          <w:lang w:val="en-US" w:eastAsia="zh-CN" w:bidi="ar"/>
        </w:rPr>
        <w:t xml:space="preserve"> </w:t>
      </w:r>
    </w:p>
    <w:p w14:paraId="66B41BC4">
      <w:pPr>
        <w:pStyle w:val="3"/>
        <w:numPr>
          <w:ilvl w:val="0"/>
          <w:numId w:val="1"/>
        </w:numPr>
        <w:bidi w:val="0"/>
        <w:rPr>
          <w:rFonts w:hint="eastAsia"/>
          <w:b/>
          <w:lang w:val="en-US" w:eastAsia="zh-CN"/>
        </w:rPr>
      </w:pPr>
      <w:r>
        <w:rPr>
          <w:rFonts w:hint="eastAsia"/>
          <w:b/>
          <w:lang w:val="en-US" w:eastAsia="zh-CN"/>
        </w:rPr>
        <w:t xml:space="preserve">如何评估(和保障)软件质量 </w:t>
      </w:r>
    </w:p>
    <w:p w14:paraId="2D8697E8">
      <w:pPr>
        <w:keepNext w:val="0"/>
        <w:keepLines w:val="0"/>
        <w:widowControl/>
        <w:numPr>
          <w:ilvl w:val="0"/>
          <w:numId w:val="3"/>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质量评估模型</w:t>
      </w:r>
      <w:r>
        <w:rPr>
          <w:rFonts w:hint="eastAsia" w:ascii="宋体" w:hAnsi="宋体" w:eastAsia="宋体" w:cs="宋体"/>
          <w:sz w:val="24"/>
          <w:szCs w:val="24"/>
        </w:rPr>
        <w:t xml:space="preserve"> </w:t>
      </w:r>
    </w:p>
    <w:p w14:paraId="3E978E4D">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Jim McCall软件质量模型（1977年） </w:t>
      </w:r>
    </w:p>
    <w:p w14:paraId="3E8D3AE4">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Barry W. Boehm软件质量模型（1978年） </w:t>
      </w:r>
    </w:p>
    <w:p w14:paraId="72C8FF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FURPS/FURPS+软件质量模型</w:t>
      </w:r>
    </w:p>
    <w:p w14:paraId="5768C64E">
      <w:pPr>
        <w:keepNext w:val="0"/>
        <w:keepLines w:val="0"/>
        <w:widowControl/>
        <w:numPr>
          <w:numId w:val="0"/>
        </w:numPr>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R.Geoff Dromey软件质量模型</w:t>
      </w:r>
    </w:p>
    <w:p w14:paraId="6AA4E426">
      <w:pPr>
        <w:keepNext w:val="0"/>
        <w:keepLines w:val="0"/>
        <w:widowControl/>
        <w:numPr>
          <w:numId w:val="0"/>
        </w:numPr>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ISO/IEC 9126软件质量模型（1993年）</w:t>
      </w:r>
    </w:p>
    <w:p w14:paraId="15790C1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ISO/IEC 25010软件质量模型（2011）</w:t>
      </w:r>
      <w:r>
        <w:rPr>
          <w:rFonts w:hint="eastAsia" w:ascii="宋体" w:hAnsi="宋体" w:eastAsia="宋体" w:cs="宋体"/>
          <w:kern w:val="0"/>
          <w:sz w:val="24"/>
          <w:szCs w:val="24"/>
          <w:lang w:val="en-US" w:eastAsia="zh-CN" w:bidi="ar"/>
        </w:rPr>
        <w:t xml:space="preserve"> </w:t>
      </w:r>
    </w:p>
    <w:p w14:paraId="244290B2">
      <w:pPr>
        <w:keepNext w:val="0"/>
        <w:keepLines w:val="0"/>
        <w:widowControl/>
        <w:numPr>
          <w:ilvl w:val="0"/>
          <w:numId w:val="4"/>
        </w:numPr>
        <w:suppressLineNumbers w:val="0"/>
        <w:ind w:left="420" w:leftChars="0" w:hanging="420" w:firstLineChars="0"/>
        <w:jc w:val="left"/>
        <w:rPr>
          <w:rFonts w:hint="eastAsia" w:ascii="宋体" w:hAnsi="宋体" w:eastAsia="宋体" w:cs="宋体"/>
          <w:b w:val="0"/>
          <w:bCs w:val="0"/>
          <w:i w:val="0"/>
          <w:iCs w:val="0"/>
          <w:color w:val="0000CC"/>
          <w:sz w:val="24"/>
          <w:szCs w:val="24"/>
        </w:rPr>
      </w:pPr>
      <w:r>
        <w:rPr>
          <w:rFonts w:hint="eastAsia" w:ascii="宋体" w:hAnsi="宋体" w:eastAsia="宋体" w:cs="宋体"/>
          <w:b w:val="0"/>
          <w:bCs w:val="0"/>
          <w:i w:val="0"/>
          <w:iCs w:val="0"/>
          <w:color w:val="0000CC"/>
          <w:sz w:val="24"/>
          <w:szCs w:val="24"/>
        </w:rPr>
        <w:t>质量标准</w:t>
      </w:r>
    </w:p>
    <w:p w14:paraId="6E9B709C">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ISO/IEC 9126</w:t>
      </w:r>
    </w:p>
    <w:p w14:paraId="44E6AF4A">
      <w:pPr>
        <w:keepNext w:val="0"/>
        <w:keepLines w:val="0"/>
        <w:widowControl/>
        <w:suppressLineNumbers w:val="0"/>
        <w:jc w:val="left"/>
        <w:rPr>
          <w:rFonts w:hint="eastAsia" w:ascii="宋体" w:hAnsi="宋体" w:eastAsia="宋体" w:cs="宋体"/>
          <w:b w:val="0"/>
          <w:bCs w:val="0"/>
          <w:i w:val="0"/>
          <w:iCs w:val="0"/>
          <w:color w:val="0000CC"/>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ISO/IEC 25010</w:t>
      </w:r>
    </w:p>
    <w:p w14:paraId="0BDD0034">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GB/T 16260.1-2006《软件工程 产品质量 第1部分 质量模型》</w:t>
      </w:r>
    </w:p>
    <w:p w14:paraId="3C80348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GJB 5236-2004军用软件质量度量</w:t>
      </w:r>
      <w:r>
        <w:rPr>
          <w:rFonts w:hint="eastAsia" w:ascii="宋体" w:hAnsi="宋体" w:eastAsia="宋体" w:cs="宋体"/>
          <w:kern w:val="0"/>
          <w:sz w:val="24"/>
          <w:szCs w:val="24"/>
          <w:lang w:val="en-US" w:eastAsia="zh-CN" w:bidi="ar"/>
        </w:rPr>
        <w:t xml:space="preserve"> </w:t>
      </w:r>
    </w:p>
    <w:p w14:paraId="6E42074E">
      <w:pPr>
        <w:keepNext w:val="0"/>
        <w:keepLines w:val="0"/>
        <w:widowControl/>
        <w:suppressLineNumbers w:val="0"/>
        <w:jc w:val="left"/>
        <w:rPr>
          <w:rFonts w:hint="eastAsia" w:ascii="宋体" w:hAnsi="宋体" w:eastAsia="宋体" w:cs="宋体"/>
          <w:sz w:val="24"/>
          <w:szCs w:val="24"/>
          <w:lang w:val="en-US" w:eastAsia="zh-CN"/>
        </w:rPr>
      </w:pPr>
    </w:p>
    <w:p w14:paraId="7729C439">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ISO/IEC软件质量模型（ISO/EC25010）是一种用于评估和描述软件质量特性的国际标准。该标准定义了8种主要的软件质量特性：</w:t>
      </w:r>
    </w:p>
    <w:p w14:paraId="431AD27D">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·功能适用性：软件功能是否满足用户需求，包括正确性、完整性、适当性等。</w:t>
      </w:r>
    </w:p>
    <w:p w14:paraId="254C89D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·可靠性：软件能够在给定条件下正常运行的能力，包括成熟性、可靠性、容错性、可恢复性等。</w:t>
      </w:r>
    </w:p>
    <w:p w14:paraId="265507FB">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·易用性：软件是否易于使用，包括可理解性、学习性、操作性、吸引力等。</w:t>
      </w:r>
    </w:p>
    <w:p w14:paraId="2567AB26">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·效率：软件在给定资源下实现所需功能的能力，包括时间效率、空间效率等。</w:t>
      </w:r>
    </w:p>
    <w:p w14:paraId="5E86C0D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·可维护性：软件的易修改性、稳定性和易测试性，包括代码可读性、可维护性、可测试性等。</w:t>
      </w:r>
    </w:p>
    <w:p w14:paraId="2397C175">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·可移植性：软件在不同环境下的适用性，包括可适应性、可安装性、互换性、可替代性等。</w:t>
      </w:r>
    </w:p>
    <w:p w14:paraId="6355B4B9">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·安全性：软件防范或抵御未经授权访问、窃取、破坏或修改数据的能力，包括机密性、完整性、可用性等。</w:t>
      </w:r>
    </w:p>
    <w:p w14:paraId="64A936F0">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·兼容性：软件与其他系统和组件的互操作性，包括协议、格式、接口等。</w:t>
      </w:r>
    </w:p>
    <w:p w14:paraId="0F854024">
      <w:pPr>
        <w:keepNext w:val="0"/>
        <w:keepLines w:val="0"/>
        <w:widowControl/>
        <w:suppressLineNumbers w:val="0"/>
        <w:jc w:val="left"/>
        <w:rPr>
          <w:rFonts w:hint="eastAsia" w:ascii="宋体" w:hAnsi="宋体" w:eastAsia="宋体" w:cs="宋体"/>
          <w:sz w:val="24"/>
          <w:szCs w:val="24"/>
          <w:lang w:val="en-US" w:eastAsia="zh-CN"/>
        </w:rPr>
      </w:pPr>
    </w:p>
    <w:p w14:paraId="0588B6B8">
      <w:pPr>
        <w:pStyle w:val="3"/>
        <w:numPr>
          <w:ilvl w:val="0"/>
          <w:numId w:val="1"/>
        </w:numPr>
        <w:bidi w:val="0"/>
        <w:rPr>
          <w:rFonts w:hint="eastAsia"/>
          <w:b/>
          <w:lang w:val="en-US" w:eastAsia="zh-CN"/>
        </w:rPr>
      </w:pPr>
      <w:r>
        <w:rPr>
          <w:rFonts w:hint="eastAsia"/>
          <w:b/>
          <w:lang w:val="en-US" w:eastAsia="zh-CN"/>
        </w:rPr>
        <w:t xml:space="preserve">何谓全生命周期软件质量？ </w:t>
      </w:r>
    </w:p>
    <w:p w14:paraId="0D3FE325">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如果我们只依靠测试，那么首先产生的缺陷会最后被检测到</w:t>
      </w:r>
    </w:p>
    <w:p w14:paraId="67608B4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软件全生命周期质量保障是指</w:t>
      </w:r>
      <w:r>
        <w:rPr>
          <w:rFonts w:hint="eastAsia" w:ascii="宋体" w:hAnsi="宋体" w:eastAsia="宋体" w:cs="宋体"/>
          <w:b w:val="0"/>
          <w:bCs w:val="0"/>
          <w:i w:val="0"/>
          <w:iCs w:val="0"/>
          <w:color w:val="C00000"/>
          <w:sz w:val="24"/>
          <w:szCs w:val="24"/>
        </w:rPr>
        <w:t>每个生命周期的每个阶段</w:t>
      </w:r>
      <w:r>
        <w:rPr>
          <w:rFonts w:hint="eastAsia" w:ascii="宋体" w:hAnsi="宋体" w:eastAsia="宋体" w:cs="宋体"/>
          <w:b w:val="0"/>
          <w:bCs w:val="0"/>
          <w:i w:val="0"/>
          <w:iCs w:val="0"/>
          <w:color w:val="0000CC"/>
          <w:sz w:val="24"/>
          <w:szCs w:val="24"/>
        </w:rPr>
        <w:t>的质量保障</w:t>
      </w:r>
      <w:r>
        <w:rPr>
          <w:rFonts w:hint="eastAsia" w:ascii="宋体" w:hAnsi="宋体" w:eastAsia="宋体" w:cs="宋体"/>
          <w:sz w:val="24"/>
          <w:szCs w:val="24"/>
        </w:rPr>
        <w:t xml:space="preserve"> </w:t>
      </w:r>
    </w:p>
    <w:p w14:paraId="7EF0330D">
      <w:pPr>
        <w:keepNext w:val="0"/>
        <w:keepLines w:val="0"/>
        <w:widowControl/>
        <w:suppressLineNumbers w:val="0"/>
        <w:jc w:val="left"/>
        <w:rPr>
          <w:rFonts w:hint="eastAsia" w:ascii="宋体" w:hAnsi="宋体" w:eastAsia="宋体" w:cs="宋体"/>
          <w:sz w:val="24"/>
          <w:szCs w:val="24"/>
        </w:rPr>
      </w:pPr>
    </w:p>
    <w:p w14:paraId="1FCD9490">
      <w:pPr>
        <w:pStyle w:val="3"/>
        <w:numPr>
          <w:ilvl w:val="0"/>
          <w:numId w:val="1"/>
        </w:numPr>
        <w:bidi w:val="0"/>
        <w:rPr>
          <w:rFonts w:hint="eastAsia"/>
          <w:b/>
          <w:lang w:val="en-US" w:eastAsia="zh-CN"/>
        </w:rPr>
      </w:pPr>
      <w:r>
        <w:rPr>
          <w:rFonts w:hint="eastAsia"/>
          <w:b/>
          <w:lang w:val="en-US" w:eastAsia="zh-CN"/>
        </w:rPr>
        <w:t xml:space="preserve">全生命周期软件质量如何保证？ </w:t>
      </w:r>
    </w:p>
    <w:p w14:paraId="3ACE638B">
      <w:pPr>
        <w:keepNext w:val="0"/>
        <w:keepLines w:val="0"/>
        <w:widowControl/>
        <w:suppressLineNumbers w:val="0"/>
        <w:jc w:val="left"/>
        <w:rPr>
          <w:rFonts w:hint="eastAsia" w:ascii="宋体" w:hAnsi="宋体" w:eastAsia="宋体" w:cs="宋体"/>
          <w:sz w:val="24"/>
          <w:szCs w:val="24"/>
          <w:lang w:eastAsia="zh-CN"/>
        </w:rPr>
      </w:pPr>
      <w:r>
        <w:rPr>
          <w:rFonts w:hint="eastAsia" w:ascii="宋体" w:hAnsi="宋体" w:eastAsia="宋体" w:cs="宋体"/>
          <w:b w:val="0"/>
          <w:bCs w:val="0"/>
          <w:i w:val="0"/>
          <w:iCs w:val="0"/>
          <w:color w:val="000000"/>
          <w:sz w:val="24"/>
          <w:szCs w:val="24"/>
        </w:rPr>
        <w:t>先验方法[加强管理]</w:t>
      </w:r>
      <w:r>
        <w:rPr>
          <w:rFonts w:hint="eastAsia" w:ascii="宋体" w:hAnsi="宋体" w:eastAsia="宋体" w:cs="宋体"/>
          <w:sz w:val="24"/>
          <w:szCs w:val="24"/>
        </w:rPr>
        <w:t xml:space="preserve"> </w:t>
      </w:r>
      <w:r>
        <w:rPr>
          <w:rFonts w:hint="eastAsia" w:ascii="宋体" w:hAnsi="宋体" w:eastAsia="宋体" w:cs="宋体"/>
          <w:sz w:val="24"/>
          <w:szCs w:val="24"/>
          <w:lang w:eastAsia="zh-CN"/>
        </w:rPr>
        <w:t>：软件开发管理</w:t>
      </w:r>
    </w:p>
    <w:p w14:paraId="5AAD101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后验方法[技术创新]：</w:t>
      </w:r>
      <w:r>
        <w:rPr>
          <w:rFonts w:hint="eastAsia" w:ascii="宋体" w:hAnsi="宋体" w:eastAsia="宋体" w:cs="宋体"/>
          <w:sz w:val="24"/>
          <w:szCs w:val="24"/>
        </w:rPr>
        <w:t xml:space="preserve"> 软件缺陷/故障检测</w:t>
      </w:r>
    </w:p>
    <w:p w14:paraId="0581A3CB">
      <w:pPr>
        <w:pStyle w:val="3"/>
        <w:numPr>
          <w:ilvl w:val="0"/>
          <w:numId w:val="1"/>
        </w:numPr>
        <w:bidi w:val="0"/>
        <w:rPr>
          <w:rFonts w:hint="eastAsia"/>
          <w:b/>
          <w:lang w:val="en-US" w:eastAsia="zh-CN"/>
        </w:rPr>
      </w:pPr>
      <w:r>
        <w:rPr>
          <w:rFonts w:hint="eastAsia"/>
          <w:b/>
          <w:lang w:val="en-US" w:eastAsia="zh-CN"/>
        </w:rPr>
        <w:t xml:space="preserve">早期阶段质量保障为什么重要？ </w:t>
      </w:r>
    </w:p>
    <w:p w14:paraId="1BE8A0B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1F497D"/>
          <w:kern w:val="0"/>
          <w:sz w:val="24"/>
          <w:szCs w:val="24"/>
          <w:lang w:val="en-US" w:eastAsia="zh-CN" w:bidi="ar"/>
        </w:rPr>
        <w:t>降低风险</w:t>
      </w:r>
    </w:p>
    <w:p w14:paraId="02FBEF7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1F497D"/>
          <w:kern w:val="0"/>
          <w:sz w:val="24"/>
          <w:szCs w:val="24"/>
          <w:lang w:val="en-US" w:eastAsia="zh-CN" w:bidi="ar"/>
        </w:rPr>
        <w:t>软件缺陷越早发现，修复代价越小</w:t>
      </w:r>
      <w:r>
        <w:rPr>
          <w:rFonts w:hint="eastAsia" w:ascii="宋体" w:hAnsi="宋体" w:eastAsia="宋体" w:cs="宋体"/>
          <w:kern w:val="0"/>
          <w:sz w:val="24"/>
          <w:szCs w:val="24"/>
          <w:lang w:val="en-US" w:eastAsia="zh-CN" w:bidi="ar"/>
        </w:rPr>
        <w:t xml:space="preserve"> </w:t>
      </w:r>
    </w:p>
    <w:p w14:paraId="746A3F6B">
      <w:pPr>
        <w:pStyle w:val="3"/>
        <w:numPr>
          <w:ilvl w:val="0"/>
          <w:numId w:val="1"/>
        </w:numPr>
        <w:bidi w:val="0"/>
        <w:rPr>
          <w:rFonts w:hint="eastAsia"/>
          <w:b/>
          <w:lang w:val="en-US" w:eastAsia="zh-CN"/>
        </w:rPr>
      </w:pPr>
      <w:r>
        <w:rPr>
          <w:rFonts w:hint="eastAsia"/>
          <w:b/>
          <w:lang w:val="en-US" w:eastAsia="zh-CN"/>
        </w:rPr>
        <w:t xml:space="preserve">何为早期阶段？ </w:t>
      </w:r>
    </w:p>
    <w:p w14:paraId="01E9667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1F497D"/>
          <w:sz w:val="24"/>
          <w:szCs w:val="24"/>
        </w:rPr>
        <w:t>分析阶段</w:t>
      </w:r>
      <w:r>
        <w:rPr>
          <w:rFonts w:hint="eastAsia" w:ascii="宋体" w:hAnsi="宋体" w:eastAsia="宋体" w:cs="宋体"/>
          <w:sz w:val="24"/>
          <w:szCs w:val="24"/>
        </w:rPr>
        <w:t xml:space="preserve"> </w:t>
      </w:r>
    </w:p>
    <w:p w14:paraId="16282764">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sz w:val="24"/>
          <w:szCs w:val="24"/>
        </w:rPr>
        <w:t>应用需求分析阶段</w:t>
      </w:r>
      <w:r>
        <w:rPr>
          <w:rFonts w:hint="eastAsia" w:ascii="宋体" w:hAnsi="宋体" w:eastAsia="宋体" w:cs="宋体"/>
          <w:sz w:val="24"/>
          <w:szCs w:val="24"/>
        </w:rPr>
        <w:t xml:space="preserve"> </w:t>
      </w:r>
    </w:p>
    <w:p w14:paraId="4954D945">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sz w:val="24"/>
          <w:szCs w:val="24"/>
        </w:rPr>
        <w:t>软件需求分析阶段</w:t>
      </w:r>
      <w:r>
        <w:rPr>
          <w:rFonts w:hint="eastAsia" w:ascii="宋体" w:hAnsi="宋体" w:eastAsia="宋体" w:cs="宋体"/>
          <w:sz w:val="24"/>
          <w:szCs w:val="24"/>
        </w:rPr>
        <w:t xml:space="preserve"> </w:t>
      </w:r>
    </w:p>
    <w:p w14:paraId="45D7F8A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1F497D"/>
          <w:sz w:val="24"/>
          <w:szCs w:val="24"/>
        </w:rPr>
        <w:t>设计阶段</w:t>
      </w:r>
      <w:r>
        <w:rPr>
          <w:rFonts w:hint="eastAsia" w:ascii="宋体" w:hAnsi="宋体" w:eastAsia="宋体" w:cs="宋体"/>
          <w:sz w:val="24"/>
          <w:szCs w:val="24"/>
        </w:rPr>
        <w:t xml:space="preserve"> </w:t>
      </w:r>
    </w:p>
    <w:p w14:paraId="061CAEB0">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架构设计</w:t>
      </w:r>
    </w:p>
    <w:p w14:paraId="6604EBBB">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模块设计</w:t>
      </w:r>
    </w:p>
    <w:p w14:paraId="14AAE5AF">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数据库设计</w:t>
      </w:r>
    </w:p>
    <w:p w14:paraId="21F01C67">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接口设计</w:t>
      </w:r>
    </w:p>
    <w:p w14:paraId="223C8EBC">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算法设计</w:t>
      </w:r>
      <w:r>
        <w:rPr>
          <w:rFonts w:hint="eastAsia" w:ascii="宋体" w:hAnsi="宋体" w:eastAsia="宋体" w:cs="宋体"/>
          <w:kern w:val="0"/>
          <w:sz w:val="24"/>
          <w:szCs w:val="24"/>
          <w:lang w:val="en-US" w:eastAsia="zh-CN" w:bidi="ar"/>
        </w:rPr>
        <w:t xml:space="preserve"> </w:t>
      </w:r>
    </w:p>
    <w:p w14:paraId="5473631B">
      <w:pPr>
        <w:pStyle w:val="3"/>
        <w:numPr>
          <w:ilvl w:val="0"/>
          <w:numId w:val="1"/>
        </w:numPr>
        <w:bidi w:val="0"/>
        <w:rPr>
          <w:rFonts w:hint="eastAsia"/>
          <w:b/>
          <w:lang w:val="en-US" w:eastAsia="zh-CN"/>
        </w:rPr>
      </w:pPr>
      <w:r>
        <w:rPr>
          <w:rFonts w:hint="eastAsia"/>
          <w:b/>
          <w:lang w:val="en-US" w:eastAsia="zh-CN"/>
        </w:rPr>
        <w:t xml:space="preserve">早期软件质量保障方法 </w:t>
      </w:r>
    </w:p>
    <w:p w14:paraId="5FF6D3A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sz w:val="24"/>
          <w:szCs w:val="24"/>
        </w:rPr>
        <w:t>静态和动态</w:t>
      </w:r>
      <w:r>
        <w:rPr>
          <w:rFonts w:hint="eastAsia" w:ascii="宋体" w:hAnsi="宋体" w:eastAsia="宋体" w:cs="宋体"/>
          <w:sz w:val="24"/>
          <w:szCs w:val="24"/>
        </w:rPr>
        <w:t xml:space="preserve"> </w:t>
      </w:r>
    </w:p>
    <w:p w14:paraId="08B5D116">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黑盒和白盒</w:t>
      </w:r>
    </w:p>
    <w:p w14:paraId="5E884D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定性和定量</w:t>
      </w:r>
    </w:p>
    <w:p w14:paraId="4485C796">
      <w:pPr>
        <w:keepNext w:val="0"/>
        <w:keepLines w:val="0"/>
        <w:widowControl/>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形式化和非形式化</w:t>
      </w:r>
    </w:p>
    <w:p w14:paraId="5CA1705E">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局部和整体</w:t>
      </w:r>
      <w:r>
        <w:rPr>
          <w:rFonts w:hint="eastAsia" w:ascii="宋体" w:hAnsi="宋体" w:eastAsia="宋体" w:cs="宋体"/>
          <w:kern w:val="0"/>
          <w:sz w:val="24"/>
          <w:szCs w:val="24"/>
          <w:lang w:val="en-US" w:eastAsia="zh-CN" w:bidi="ar"/>
        </w:rPr>
        <w:t xml:space="preserve"> </w:t>
      </w:r>
    </w:p>
    <w:p w14:paraId="5F2DDBEF">
      <w:pPr>
        <w:pStyle w:val="3"/>
        <w:numPr>
          <w:ilvl w:val="0"/>
          <w:numId w:val="1"/>
        </w:numPr>
        <w:bidi w:val="0"/>
        <w:rPr>
          <w:rFonts w:hint="eastAsia"/>
          <w:b/>
          <w:lang w:val="en-US" w:eastAsia="zh-CN"/>
        </w:rPr>
      </w:pPr>
      <w:r>
        <w:rPr>
          <w:rFonts w:hint="eastAsia"/>
          <w:b/>
          <w:lang w:val="en-US" w:eastAsia="zh-CN"/>
        </w:rPr>
        <w:t xml:space="preserve">软件质量和软件缺陷的关系 </w:t>
      </w:r>
    </w:p>
    <w:p w14:paraId="3660B6A4">
      <w:pPr>
        <w:pStyle w:val="4"/>
        <w:keepNext w:val="0"/>
        <w:keepLines w:val="0"/>
        <w:widowControl/>
        <w:suppressLineNumbers w:val="0"/>
        <w:rPr>
          <w:b/>
          <w:bCs/>
          <w:color w:val="0000FF"/>
        </w:rPr>
      </w:pPr>
      <w:r>
        <w:rPr>
          <w:b/>
          <w:bCs/>
          <w:color w:val="0000FF"/>
        </w:rPr>
        <w:t>软件缺陷往往源于开发过程与内部工件中的问题，导致内部质量受损，进而影响最终软件的外部质量。</w:t>
      </w:r>
    </w:p>
    <w:p w14:paraId="6B35C698">
      <w:pPr>
        <w:keepNext w:val="0"/>
        <w:keepLines w:val="0"/>
        <w:widowControl/>
        <w:suppressLineNumbers w:val="0"/>
        <w:jc w:val="left"/>
        <w:rPr>
          <w:rFonts w:hint="eastAsia" w:ascii="宋体" w:hAnsi="宋体" w:eastAsia="宋体" w:cs="宋体"/>
          <w:b w:val="0"/>
          <w:bCs w:val="0"/>
          <w:i w:val="0"/>
          <w:iCs w:val="0"/>
          <w:color w:val="000000"/>
          <w:sz w:val="24"/>
          <w:szCs w:val="24"/>
        </w:rPr>
      </w:pPr>
      <w:r>
        <w:rPr>
          <w:rFonts w:hint="eastAsia" w:ascii="宋体" w:hAnsi="宋体" w:eastAsia="宋体" w:cs="宋体"/>
          <w:b w:val="0"/>
          <w:bCs w:val="0"/>
          <w:i w:val="0"/>
          <w:iCs w:val="0"/>
          <w:color w:val="000000"/>
          <w:sz w:val="24"/>
          <w:szCs w:val="24"/>
        </w:rPr>
        <w:t>软件缺陷往往源自三个方面：</w:t>
      </w:r>
    </w:p>
    <w:p w14:paraId="31D39652">
      <w:pPr>
        <w:keepNext w:val="0"/>
        <w:keepLines w:val="0"/>
        <w:widowControl/>
        <w:numPr>
          <w:ilvl w:val="0"/>
          <w:numId w:val="5"/>
        </w:numPr>
        <w:suppressLineNumbers w:val="0"/>
        <w:ind w:left="420" w:leftChars="0" w:hanging="420" w:firstLineChars="0"/>
        <w:jc w:val="left"/>
        <w:rPr>
          <w:rFonts w:hint="eastAsia" w:ascii="宋体" w:hAnsi="宋体" w:eastAsia="宋体" w:cs="宋体"/>
          <w:b w:val="0"/>
          <w:bCs w:val="0"/>
          <w:i w:val="0"/>
          <w:iCs w:val="0"/>
          <w:color w:val="000000"/>
          <w:sz w:val="24"/>
          <w:szCs w:val="24"/>
        </w:rPr>
      </w:pPr>
      <w:r>
        <w:rPr>
          <w:rFonts w:hint="eastAsia" w:ascii="宋体" w:hAnsi="宋体" w:eastAsia="宋体" w:cs="宋体"/>
          <w:b w:val="0"/>
          <w:bCs w:val="0"/>
          <w:i w:val="0"/>
          <w:iCs w:val="0"/>
          <w:color w:val="000000"/>
          <w:sz w:val="24"/>
          <w:szCs w:val="24"/>
        </w:rPr>
        <w:t>一是开发人员、开发环境、开发语言与方法等过程因素，这些因素会直接影响到生成的各类工件（如代码、文档、模型、数据和算法）的内部质量特性（可读性、可理解性、可维护性、可控性、是否无死角、是否易出错、活性等）；</w:t>
      </w:r>
    </w:p>
    <w:p w14:paraId="1DCE842D">
      <w:pPr>
        <w:keepNext w:val="0"/>
        <w:keepLines w:val="0"/>
        <w:widowControl/>
        <w:numPr>
          <w:ilvl w:val="0"/>
          <w:numId w:val="5"/>
        </w:numPr>
        <w:suppressLineNumbers w:val="0"/>
        <w:ind w:left="420" w:leftChars="0" w:hanging="420" w:firstLineChars="0"/>
        <w:jc w:val="left"/>
        <w:rPr>
          <w:rFonts w:hint="eastAsia" w:ascii="宋体" w:hAnsi="宋体" w:eastAsia="宋体" w:cs="宋体"/>
          <w:b w:val="0"/>
          <w:bCs w:val="0"/>
          <w:i w:val="0"/>
          <w:iCs w:val="0"/>
          <w:color w:val="000000"/>
          <w:sz w:val="24"/>
          <w:szCs w:val="24"/>
        </w:rPr>
      </w:pPr>
      <w:r>
        <w:rPr>
          <w:rFonts w:hint="eastAsia" w:ascii="宋体" w:hAnsi="宋体" w:eastAsia="宋体" w:cs="宋体"/>
          <w:b w:val="0"/>
          <w:bCs w:val="0"/>
          <w:i w:val="0"/>
          <w:iCs w:val="0"/>
          <w:color w:val="000000"/>
          <w:sz w:val="24"/>
          <w:szCs w:val="24"/>
        </w:rPr>
        <w:t>二是工件本身的瑕疵或不一致，会导致内部质量下降，从而在集成成软件系统时引发性能、可靠性、可测试性、安全性、保密性等外部质量属性的缺陷；</w:t>
      </w:r>
    </w:p>
    <w:p w14:paraId="4FDC3B4C">
      <w:pPr>
        <w:keepNext w:val="0"/>
        <w:keepLines w:val="0"/>
        <w:widowControl/>
        <w:numPr>
          <w:ilvl w:val="0"/>
          <w:numId w:val="5"/>
        </w:numPr>
        <w:suppressLineNumbers w:val="0"/>
        <w:ind w:left="420" w:leftChars="0" w:hanging="420" w:firstLineChars="0"/>
        <w:jc w:val="left"/>
        <w:rPr>
          <w:rFonts w:hint="eastAsia" w:ascii="宋体" w:hAnsi="宋体" w:eastAsia="宋体" w:cs="宋体"/>
          <w:b w:val="0"/>
          <w:bCs w:val="0"/>
          <w:i w:val="0"/>
          <w:iCs w:val="0"/>
          <w:color w:val="000000"/>
          <w:sz w:val="24"/>
          <w:szCs w:val="24"/>
        </w:rPr>
      </w:pPr>
      <w:r>
        <w:rPr>
          <w:rFonts w:hint="eastAsia" w:ascii="宋体" w:hAnsi="宋体" w:eastAsia="宋体" w:cs="宋体"/>
          <w:b w:val="0"/>
          <w:bCs w:val="0"/>
          <w:i w:val="0"/>
          <w:iCs w:val="0"/>
          <w:color w:val="000000"/>
          <w:sz w:val="24"/>
          <w:szCs w:val="24"/>
        </w:rPr>
        <w:t>三是在软件交付给用户后的运行环境配置、安装过程以及后续维护升级中，也可能再次引入新的缺陷，</w:t>
      </w:r>
    </w:p>
    <w:p w14:paraId="1DDF198E">
      <w:pPr>
        <w:keepNext w:val="0"/>
        <w:keepLines w:val="0"/>
        <w:widowControl/>
        <w:suppressLineNumbers w:val="0"/>
        <w:jc w:val="left"/>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rPr>
        <w:t>进而进一步损害最终软件的外部质量。</w:t>
      </w:r>
    </w:p>
    <w:p w14:paraId="7912B0BC">
      <w:pPr>
        <w:pStyle w:val="3"/>
        <w:numPr>
          <w:ilvl w:val="0"/>
          <w:numId w:val="1"/>
        </w:numPr>
        <w:bidi w:val="0"/>
        <w:rPr>
          <w:rFonts w:hint="eastAsia"/>
          <w:b/>
          <w:lang w:val="en-US" w:eastAsia="zh-CN"/>
        </w:rPr>
      </w:pPr>
      <w:r>
        <w:rPr>
          <w:rFonts w:hint="eastAsia"/>
          <w:b/>
          <w:lang w:val="en-US" w:eastAsia="zh-CN"/>
        </w:rPr>
        <w:t>什么是软件缺陷？</w:t>
      </w:r>
    </w:p>
    <w:p w14:paraId="735DB3B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软件缺陷（Defect），常常又被叫做Bug。所谓软件缺陷，即为计算机软件或程序中存在的某种破坏正常运行能力的问题、错误，或者隐藏的功能缺陷。</w:t>
      </w:r>
    </w:p>
    <w:p w14:paraId="02BACB8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缺陷的存在会导致软件产品在某种程度上不能满足用户的需要。</w:t>
      </w:r>
    </w:p>
    <w:p w14:paraId="4F1E8649">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IEEE729-1983对缺陷有一个标准的定义：从产品内部看，缺陷是软件产品开发或维护过程中存在的错误、毛病等各种问题；从产品外部看，缺陷使得 系统所需要实现的某种功能的失效或违背，可能使软件发生故障（Faults）。</w:t>
      </w:r>
      <w:r>
        <w:rPr>
          <w:rFonts w:hint="eastAsia" w:ascii="宋体" w:hAnsi="宋体" w:eastAsia="宋体" w:cs="宋体"/>
          <w:kern w:val="0"/>
          <w:sz w:val="24"/>
          <w:szCs w:val="24"/>
          <w:lang w:val="en-US" w:eastAsia="zh-CN" w:bidi="ar"/>
        </w:rPr>
        <w:t xml:space="preserve"> </w:t>
      </w:r>
    </w:p>
    <w:p w14:paraId="0AA2F4BA">
      <w:pPr>
        <w:pStyle w:val="3"/>
        <w:numPr>
          <w:ilvl w:val="0"/>
          <w:numId w:val="1"/>
        </w:numPr>
        <w:bidi w:val="0"/>
        <w:rPr>
          <w:rFonts w:hint="eastAsia"/>
          <w:b/>
          <w:lang w:val="en-US" w:eastAsia="zh-CN"/>
        </w:rPr>
      </w:pPr>
      <w:r>
        <w:rPr>
          <w:rFonts w:hint="eastAsia"/>
          <w:b/>
          <w:lang w:val="en-US" w:eastAsia="zh-CN"/>
        </w:rPr>
        <w:t xml:space="preserve">软件缺陷都表现成什么样子 </w:t>
      </w:r>
    </w:p>
    <w:p w14:paraId="625DDF9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–错误：</w:t>
      </w:r>
      <w:r>
        <w:rPr>
          <w:rFonts w:hint="eastAsia" w:ascii="宋体" w:hAnsi="宋体" w:eastAsia="宋体" w:cs="宋体"/>
          <w:b w:val="0"/>
          <w:bCs w:val="0"/>
          <w:i w:val="0"/>
          <w:iCs w:val="0"/>
          <w:color w:val="000000"/>
          <w:kern w:val="0"/>
          <w:sz w:val="24"/>
          <w:szCs w:val="24"/>
          <w:lang w:val="en-US" w:eastAsia="zh-CN" w:bidi="ar"/>
        </w:rPr>
        <w:t>错误的算法、错误的模型、错误的代码、错误的公式、错误的单位，等等</w:t>
      </w:r>
    </w:p>
    <w:p w14:paraId="55B06B6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–复杂度高：</w:t>
      </w:r>
      <w:r>
        <w:rPr>
          <w:rFonts w:hint="eastAsia" w:ascii="宋体" w:hAnsi="宋体" w:eastAsia="宋体" w:cs="宋体"/>
          <w:b w:val="0"/>
          <w:bCs w:val="0"/>
          <w:i w:val="0"/>
          <w:iCs w:val="0"/>
          <w:color w:val="000000"/>
          <w:kern w:val="0"/>
          <w:sz w:val="24"/>
          <w:szCs w:val="24"/>
          <w:lang w:val="en-US" w:eastAsia="zh-CN" w:bidi="ar"/>
        </w:rPr>
        <w:t>难以理解、不易修改、不易维护</w:t>
      </w:r>
    </w:p>
    <w:p w14:paraId="0CC4864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 Bad Smell：</w:t>
      </w:r>
      <w:r>
        <w:rPr>
          <w:rFonts w:hint="eastAsia" w:ascii="宋体" w:hAnsi="宋体" w:eastAsia="宋体" w:cs="宋体"/>
          <w:b w:val="0"/>
          <w:bCs w:val="0"/>
          <w:i w:val="0"/>
          <w:iCs w:val="0"/>
          <w:color w:val="000000"/>
          <w:kern w:val="0"/>
          <w:sz w:val="24"/>
          <w:szCs w:val="24"/>
          <w:lang w:val="en-US" w:eastAsia="zh-CN" w:bidi="ar"/>
        </w:rPr>
        <w:t>一些不好的设计、代码</w:t>
      </w:r>
    </w:p>
    <w:p w14:paraId="3E885D5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–代码冗余：</w:t>
      </w:r>
      <w:r>
        <w:rPr>
          <w:rFonts w:hint="eastAsia" w:ascii="宋体" w:hAnsi="宋体" w:eastAsia="宋体" w:cs="宋体"/>
          <w:b w:val="0"/>
          <w:bCs w:val="0"/>
          <w:i w:val="0"/>
          <w:iCs w:val="0"/>
          <w:color w:val="000000"/>
          <w:kern w:val="0"/>
          <w:sz w:val="24"/>
          <w:szCs w:val="24"/>
          <w:lang w:val="en-US" w:eastAsia="zh-CN" w:bidi="ar"/>
        </w:rPr>
        <w:t>多余的、重复的代码</w:t>
      </w:r>
    </w:p>
    <w:p w14:paraId="1622CC5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–不可行路径：</w:t>
      </w:r>
      <w:r>
        <w:rPr>
          <w:rFonts w:hint="eastAsia" w:ascii="宋体" w:hAnsi="宋体" w:eastAsia="宋体" w:cs="宋体"/>
          <w:b w:val="0"/>
          <w:bCs w:val="0"/>
          <w:i w:val="0"/>
          <w:iCs w:val="0"/>
          <w:color w:val="000000"/>
          <w:kern w:val="0"/>
          <w:sz w:val="24"/>
          <w:szCs w:val="24"/>
          <w:lang w:val="en-US" w:eastAsia="zh-CN" w:bidi="ar"/>
        </w:rPr>
        <w:t>从来不会被执行的程序路径</w:t>
      </w:r>
      <w:r>
        <w:rPr>
          <w:rFonts w:hint="eastAsia" w:ascii="宋体" w:hAnsi="宋体" w:eastAsia="宋体" w:cs="宋体"/>
          <w:kern w:val="0"/>
          <w:sz w:val="24"/>
          <w:szCs w:val="24"/>
          <w:lang w:val="en-US" w:eastAsia="zh-CN" w:bidi="ar"/>
        </w:rPr>
        <w:t xml:space="preserve"> </w:t>
      </w:r>
    </w:p>
    <w:p w14:paraId="386299F4">
      <w:pPr>
        <w:pStyle w:val="3"/>
        <w:numPr>
          <w:ilvl w:val="0"/>
          <w:numId w:val="1"/>
        </w:numPr>
        <w:bidi w:val="0"/>
        <w:rPr>
          <w:rFonts w:hint="eastAsia"/>
          <w:b/>
          <w:lang w:val="en-US" w:eastAsia="zh-CN"/>
        </w:rPr>
      </w:pPr>
      <w:r>
        <w:rPr>
          <w:rFonts w:hint="eastAsia"/>
          <w:b/>
          <w:lang w:val="en-US" w:eastAsia="zh-CN"/>
        </w:rPr>
        <w:t xml:space="preserve">软件缺陷都分布在哪里？ </w:t>
      </w:r>
    </w:p>
    <w:p w14:paraId="37C15D7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应用需求</w:t>
      </w:r>
      <w:r>
        <w:rPr>
          <w:rFonts w:hint="eastAsia" w:ascii="宋体" w:hAnsi="宋体" w:eastAsia="宋体" w:cs="宋体"/>
          <w:b w:val="0"/>
          <w:bCs w:val="0"/>
          <w:i w:val="0"/>
          <w:iCs w:val="0"/>
          <w:color w:val="0000CC"/>
          <w:kern w:val="0"/>
          <w:sz w:val="24"/>
          <w:szCs w:val="24"/>
          <w:lang w:val="en-US" w:eastAsia="zh-CN" w:bidi="ar"/>
        </w:rPr>
        <w:t>文档</w:t>
      </w:r>
    </w:p>
    <w:p w14:paraId="356316E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软件需求文档</w:t>
      </w:r>
    </w:p>
    <w:p w14:paraId="2CBC9B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设计文档</w:t>
      </w:r>
    </w:p>
    <w:p w14:paraId="1FA069C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00"/>
          <w:kern w:val="0"/>
          <w:sz w:val="24"/>
          <w:szCs w:val="24"/>
          <w:lang w:val="en-US" w:eastAsia="zh-CN" w:bidi="ar"/>
        </w:rPr>
        <w:t>架构设计</w:t>
      </w:r>
    </w:p>
    <w:p w14:paraId="63369B3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00"/>
          <w:kern w:val="0"/>
          <w:sz w:val="24"/>
          <w:szCs w:val="24"/>
          <w:lang w:val="en-US" w:eastAsia="zh-CN" w:bidi="ar"/>
        </w:rPr>
        <w:t>模块设计</w:t>
      </w:r>
    </w:p>
    <w:p w14:paraId="348A713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CC"/>
          <w:kern w:val="0"/>
          <w:sz w:val="24"/>
          <w:szCs w:val="24"/>
          <w:lang w:val="en-US" w:eastAsia="zh-CN" w:bidi="ar"/>
        </w:rPr>
        <w:t>算法</w:t>
      </w:r>
      <w:r>
        <w:rPr>
          <w:rFonts w:hint="eastAsia" w:ascii="宋体" w:hAnsi="宋体" w:eastAsia="宋体" w:cs="宋体"/>
          <w:b w:val="0"/>
          <w:bCs w:val="0"/>
          <w:i w:val="0"/>
          <w:iCs w:val="0"/>
          <w:color w:val="000000"/>
          <w:kern w:val="0"/>
          <w:sz w:val="24"/>
          <w:szCs w:val="24"/>
          <w:lang w:val="en-US" w:eastAsia="zh-CN" w:bidi="ar"/>
        </w:rPr>
        <w:t>设计</w:t>
      </w:r>
    </w:p>
    <w:p w14:paraId="72CA77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源代码</w:t>
      </w:r>
    </w:p>
    <w:p w14:paraId="4E926EB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数据</w:t>
      </w:r>
    </w:p>
    <w:p w14:paraId="1C036E0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模型</w:t>
      </w:r>
    </w:p>
    <w:p w14:paraId="63D5DB9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测试文档</w:t>
      </w:r>
    </w:p>
    <w:p w14:paraId="49E3E7C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00"/>
          <w:kern w:val="0"/>
          <w:sz w:val="24"/>
          <w:szCs w:val="24"/>
          <w:lang w:val="en-US" w:eastAsia="zh-CN" w:bidi="ar"/>
        </w:rPr>
        <w:t>测试计划</w:t>
      </w:r>
    </w:p>
    <w:p w14:paraId="0AEAEB8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00"/>
          <w:kern w:val="0"/>
          <w:sz w:val="24"/>
          <w:szCs w:val="24"/>
          <w:lang w:val="en-US" w:eastAsia="zh-CN" w:bidi="ar"/>
        </w:rPr>
        <w:t>测试用例</w:t>
      </w:r>
    </w:p>
    <w:p w14:paraId="57C5C71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BCBCBC"/>
          <w:kern w:val="0"/>
          <w:sz w:val="24"/>
          <w:szCs w:val="24"/>
          <w:lang w:val="en-US" w:eastAsia="zh-CN" w:bidi="ar"/>
        </w:rPr>
        <w:t></w:t>
      </w:r>
      <w:r>
        <w:rPr>
          <w:rFonts w:hint="eastAsia" w:ascii="宋体" w:hAnsi="宋体" w:eastAsia="宋体" w:cs="宋体"/>
          <w:b w:val="0"/>
          <w:bCs w:val="0"/>
          <w:i w:val="0"/>
          <w:iCs w:val="0"/>
          <w:color w:val="000000"/>
          <w:kern w:val="0"/>
          <w:sz w:val="24"/>
          <w:szCs w:val="24"/>
          <w:lang w:val="en-US" w:eastAsia="zh-CN" w:bidi="ar"/>
        </w:rPr>
        <w:t>测试脚本</w:t>
      </w:r>
    </w:p>
    <w:p w14:paraId="75A478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维护文档</w:t>
      </w:r>
      <w:r>
        <w:rPr>
          <w:rFonts w:hint="eastAsia" w:ascii="宋体" w:hAnsi="宋体" w:eastAsia="宋体" w:cs="宋体"/>
          <w:kern w:val="0"/>
          <w:sz w:val="24"/>
          <w:szCs w:val="24"/>
          <w:lang w:val="en-US" w:eastAsia="zh-CN" w:bidi="ar"/>
        </w:rPr>
        <w:t xml:space="preserve"> </w:t>
      </w:r>
    </w:p>
    <w:p w14:paraId="2BD6EDB7">
      <w:pPr>
        <w:keepNext w:val="0"/>
        <w:keepLines w:val="0"/>
        <w:widowControl/>
        <w:suppressLineNumbers w:val="0"/>
        <w:jc w:val="left"/>
        <w:rPr>
          <w:rFonts w:hint="eastAsia" w:ascii="宋体" w:hAnsi="宋体" w:eastAsia="宋体" w:cs="宋体"/>
          <w:sz w:val="24"/>
          <w:szCs w:val="24"/>
          <w:lang w:val="en-US" w:eastAsia="zh-CN"/>
        </w:rPr>
      </w:pPr>
    </w:p>
    <w:p w14:paraId="547FF415">
      <w:pPr>
        <w:pStyle w:val="3"/>
        <w:numPr>
          <w:ilvl w:val="0"/>
          <w:numId w:val="1"/>
        </w:numPr>
        <w:bidi w:val="0"/>
        <w:rPr>
          <w:rFonts w:hint="eastAsia"/>
          <w:b/>
          <w:lang w:val="en-US" w:eastAsia="zh-CN"/>
        </w:rPr>
      </w:pPr>
      <w:r>
        <w:rPr>
          <w:rFonts w:hint="eastAsia"/>
          <w:b/>
          <w:lang w:val="en-US" w:eastAsia="zh-CN"/>
        </w:rPr>
        <w:t>软件缺陷都有哪些类型？</w:t>
      </w:r>
    </w:p>
    <w:p w14:paraId="567EBB8C">
      <w:pPr>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数据缺陷检测</w:t>
      </w:r>
      <w:r>
        <w:rPr>
          <w:rFonts w:hint="eastAsia" w:ascii="宋体" w:hAnsi="宋体" w:eastAsia="宋体" w:cs="宋体"/>
          <w:sz w:val="24"/>
          <w:szCs w:val="24"/>
        </w:rPr>
        <w:t xml:space="preserve"> </w:t>
      </w:r>
    </w:p>
    <w:p w14:paraId="7B172465">
      <w:pPr>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文档缺陷检测</w:t>
      </w:r>
      <w:r>
        <w:rPr>
          <w:rFonts w:hint="eastAsia" w:ascii="宋体" w:hAnsi="宋体" w:eastAsia="宋体" w:cs="宋体"/>
          <w:sz w:val="24"/>
          <w:szCs w:val="24"/>
        </w:rPr>
        <w:t xml:space="preserve"> </w:t>
      </w:r>
    </w:p>
    <w:p w14:paraId="551A688F">
      <w:pPr>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模型缺陷检测</w:t>
      </w:r>
      <w:r>
        <w:rPr>
          <w:rFonts w:hint="eastAsia" w:ascii="宋体" w:hAnsi="宋体" w:eastAsia="宋体" w:cs="宋体"/>
          <w:sz w:val="24"/>
          <w:szCs w:val="24"/>
        </w:rPr>
        <w:t xml:space="preserve"> </w:t>
      </w:r>
    </w:p>
    <w:p w14:paraId="498AD47F">
      <w:pPr>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代码缺陷检测</w:t>
      </w:r>
      <w:r>
        <w:rPr>
          <w:rFonts w:hint="eastAsia" w:ascii="宋体" w:hAnsi="宋体" w:eastAsia="宋体" w:cs="宋体"/>
          <w:sz w:val="24"/>
          <w:szCs w:val="24"/>
        </w:rPr>
        <w:t xml:space="preserve"> </w:t>
      </w:r>
    </w:p>
    <w:p w14:paraId="47FC5D05">
      <w:pPr>
        <w:rPr>
          <w:rFonts w:hint="eastAsia" w:ascii="宋体" w:hAnsi="宋体" w:eastAsia="宋体" w:cs="宋体"/>
          <w:sz w:val="24"/>
          <w:szCs w:val="24"/>
          <w:lang w:val="en-US" w:eastAsia="zh-CN"/>
        </w:rPr>
      </w:pPr>
      <w:r>
        <w:rPr>
          <w:rFonts w:hint="eastAsia" w:ascii="宋体" w:hAnsi="宋体" w:eastAsia="宋体" w:cs="宋体"/>
          <w:b w:val="0"/>
          <w:bCs w:val="0"/>
          <w:i w:val="0"/>
          <w:iCs w:val="0"/>
          <w:color w:val="0000CC"/>
          <w:sz w:val="24"/>
          <w:szCs w:val="24"/>
        </w:rPr>
        <w:t>算法缺陷检测</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ab/>
      </w:r>
    </w:p>
    <w:p w14:paraId="78EF6C79">
      <w:pPr>
        <w:pStyle w:val="3"/>
        <w:numPr>
          <w:ilvl w:val="0"/>
          <w:numId w:val="1"/>
        </w:numPr>
        <w:bidi w:val="0"/>
        <w:rPr>
          <w:rFonts w:hint="eastAsia"/>
          <w:b/>
          <w:lang w:val="en-US" w:eastAsia="zh-CN"/>
        </w:rPr>
      </w:pPr>
      <w:r>
        <w:rPr>
          <w:rFonts w:hint="eastAsia"/>
          <w:b/>
          <w:lang w:val="en-US" w:eastAsia="zh-CN"/>
        </w:rPr>
        <w:t xml:space="preserve">软件缺陷检测的9种主流方法 </w:t>
      </w:r>
    </w:p>
    <w:p w14:paraId="721DDCCC">
      <w:pPr>
        <w:keepNext w:val="0"/>
        <w:keepLines w:val="0"/>
        <w:widowControl/>
        <w:numPr>
          <w:ilvl w:val="0"/>
          <w:numId w:val="6"/>
        </w:numPr>
        <w:suppressLineNumbers w:val="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评审方法：</w:t>
      </w:r>
      <w:r>
        <w:rPr>
          <w:rFonts w:hint="eastAsia" w:ascii="宋体" w:hAnsi="宋体" w:eastAsia="宋体" w:cs="宋体"/>
          <w:b w:val="0"/>
          <w:bCs w:val="0"/>
          <w:i w:val="0"/>
          <w:iCs w:val="0"/>
          <w:color w:val="000000"/>
          <w:kern w:val="0"/>
          <w:sz w:val="24"/>
          <w:szCs w:val="24"/>
          <w:lang w:val="en-US" w:eastAsia="zh-CN" w:bidi="ar"/>
        </w:rPr>
        <w:t>利用走查、检查单、审计、代码阅读等方式进行人工或自动评审，发现描述规范性、完整性、一致性、冗余等方面的缺陷。</w:t>
      </w:r>
    </w:p>
    <w:p w14:paraId="6C690318">
      <w:pPr>
        <w:keepNext w:val="0"/>
        <w:keepLines w:val="0"/>
        <w:widowControl/>
        <w:numPr>
          <w:ilvl w:val="0"/>
          <w:numId w:val="7"/>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一种系统化的质量保障活动，通过团队协作对软件相关文档、设计、代码或流程进行检查，目的是尽早发现缺陷、优化实现方案，并确保交付成果符合需求和质量标准。它是软件工程中预防缺陷扩散和降低开发风险的核心实践。 </w:t>
      </w:r>
    </w:p>
    <w:p w14:paraId="19238988">
      <w:pPr>
        <w:keepNext w:val="0"/>
        <w:keepLines w:val="0"/>
        <w:widowControl/>
        <w:numPr>
          <w:ilvl w:val="0"/>
          <w:numId w:val="7"/>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核心目标：发现缺陷、验证一致性、合规性检查</w:t>
      </w:r>
    </w:p>
    <w:p w14:paraId="414FDCD1">
      <w:pPr>
        <w:keepNext w:val="0"/>
        <w:keepLines w:val="0"/>
        <w:widowControl/>
        <w:numPr>
          <w:ilvl w:val="0"/>
          <w:numId w:val="7"/>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常见方法：按形式化程度分类、按评审对象分类</w:t>
      </w:r>
    </w:p>
    <w:p w14:paraId="03658D12">
      <w:pPr>
        <w:keepNext w:val="0"/>
        <w:keepLines w:val="0"/>
        <w:widowControl/>
        <w:numPr>
          <w:ilvl w:val="0"/>
          <w:numId w:val="7"/>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主要阶段：</w:t>
      </w:r>
    </w:p>
    <w:p w14:paraId="1E56F592">
      <w:pPr>
        <w:keepNext w:val="0"/>
        <w:keepLines w:val="0"/>
        <w:widowControl/>
        <w:numPr>
          <w:ilvl w:val="1"/>
          <w:numId w:val="7"/>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准备阶段</w:t>
      </w:r>
    </w:p>
    <w:p w14:paraId="5BA9AC0E">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明确评审目标（如评审某个模块的API设计）；</w:t>
      </w:r>
    </w:p>
    <w:p w14:paraId="67C2A4E5">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提前分发评审材料（设计文档、代码链接、测试计划等）；</w:t>
      </w:r>
    </w:p>
    <w:p w14:paraId="0645F505">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确定评审参与角色（主持人、记录员、评审专家）。 </w:t>
      </w:r>
    </w:p>
    <w:p w14:paraId="6576360E">
      <w:pPr>
        <w:keepNext w:val="0"/>
        <w:keepLines w:val="0"/>
        <w:widowControl/>
        <w:numPr>
          <w:ilvl w:val="1"/>
          <w:numId w:val="7"/>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会议阶段</w:t>
      </w:r>
    </w:p>
    <w:p w14:paraId="624C1925">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主持人引导讨论，确保聚焦技术问题（避免发散）；</w:t>
      </w:r>
    </w:p>
    <w:p w14:paraId="5E3119D4">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记录员汇总问题（如设计缺陷、代码坏味道、潜在风险）；</w:t>
      </w:r>
    </w:p>
    <w:p w14:paraId="7C889121">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示例问题 </w:t>
      </w:r>
    </w:p>
    <w:p w14:paraId="24081706">
      <w:pPr>
        <w:keepNext w:val="0"/>
        <w:keepLines w:val="0"/>
        <w:widowControl/>
        <w:numPr>
          <w:ilvl w:val="1"/>
          <w:numId w:val="7"/>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跟踪与闭环</w:t>
      </w:r>
    </w:p>
    <w:p w14:paraId="2EC75170">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生成评审报告（问题列表、责任人、修复期限）；</w:t>
      </w:r>
    </w:p>
    <w:p w14:paraId="79A180E7">
      <w:pPr>
        <w:keepNext w:val="0"/>
        <w:keepLines w:val="0"/>
        <w:widowControl/>
        <w:numPr>
          <w:ilvl w:val="2"/>
          <w:numId w:val="7"/>
        </w:numPr>
        <w:suppressLineNumbers w:val="0"/>
        <w:ind w:left="126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验证问题是否解决（如通过二次评审或自动化测试） </w:t>
      </w:r>
    </w:p>
    <w:p w14:paraId="255DA686">
      <w:pPr>
        <w:keepNext w:val="0"/>
        <w:keepLines w:val="0"/>
        <w:widowControl/>
        <w:numPr>
          <w:ilvl w:val="0"/>
          <w:numId w:val="0"/>
        </w:numPr>
        <w:suppressLineNumbers w:val="0"/>
        <w:ind w:leftChars="0"/>
        <w:jc w:val="left"/>
        <w:rPr>
          <w:rFonts w:hint="eastAsia" w:ascii="宋体" w:hAnsi="宋体" w:eastAsia="宋体" w:cs="宋体"/>
          <w:b w:val="0"/>
          <w:bCs w:val="0"/>
          <w:i w:val="0"/>
          <w:iCs w:val="0"/>
          <w:color w:val="000000"/>
          <w:kern w:val="0"/>
          <w:sz w:val="24"/>
          <w:szCs w:val="24"/>
          <w:lang w:val="en-US" w:eastAsia="zh-CN" w:bidi="ar"/>
        </w:rPr>
      </w:pPr>
    </w:p>
    <w:p w14:paraId="2B58EC57">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分析方法</w:t>
      </w:r>
      <w:r>
        <w:rPr>
          <w:rFonts w:hint="eastAsia" w:ascii="宋体" w:hAnsi="宋体" w:eastAsia="宋体" w:cs="宋体"/>
          <w:b w:val="0"/>
          <w:bCs w:val="0"/>
          <w:i w:val="0"/>
          <w:iCs w:val="0"/>
          <w:color w:val="000000"/>
          <w:kern w:val="0"/>
          <w:sz w:val="24"/>
          <w:szCs w:val="24"/>
          <w:lang w:val="en-US" w:eastAsia="zh-CN" w:bidi="ar"/>
        </w:rPr>
        <w:t>：从</w:t>
      </w:r>
      <w:r>
        <w:rPr>
          <w:rFonts w:hint="eastAsia" w:ascii="宋体" w:hAnsi="宋体" w:eastAsia="宋体" w:cs="宋体"/>
          <w:b/>
          <w:bCs/>
          <w:i w:val="0"/>
          <w:iCs w:val="0"/>
          <w:color w:val="0000FF"/>
          <w:kern w:val="0"/>
          <w:sz w:val="24"/>
          <w:szCs w:val="24"/>
          <w:lang w:val="en-US" w:eastAsia="zh-CN" w:bidi="ar"/>
        </w:rPr>
        <w:t>控制流分析</w:t>
      </w:r>
      <w:r>
        <w:rPr>
          <w:rFonts w:hint="eastAsia" w:ascii="宋体" w:hAnsi="宋体" w:eastAsia="宋体" w:cs="宋体"/>
          <w:b w:val="0"/>
          <w:bCs w:val="0"/>
          <w:i w:val="0"/>
          <w:iCs w:val="0"/>
          <w:color w:val="000000"/>
          <w:kern w:val="0"/>
          <w:sz w:val="24"/>
          <w:szCs w:val="24"/>
          <w:lang w:val="en-US" w:eastAsia="zh-CN" w:bidi="ar"/>
        </w:rPr>
        <w:t>、</w:t>
      </w:r>
      <w:r>
        <w:rPr>
          <w:rFonts w:hint="eastAsia" w:ascii="宋体" w:hAnsi="宋体" w:eastAsia="宋体" w:cs="宋体"/>
          <w:b/>
          <w:bCs/>
          <w:i w:val="0"/>
          <w:iCs w:val="0"/>
          <w:color w:val="0000FF"/>
          <w:kern w:val="0"/>
          <w:sz w:val="24"/>
          <w:szCs w:val="24"/>
          <w:lang w:val="en-US" w:eastAsia="zh-CN" w:bidi="ar"/>
        </w:rPr>
        <w:t>数据流分析</w:t>
      </w:r>
      <w:r>
        <w:rPr>
          <w:rFonts w:hint="eastAsia" w:ascii="宋体" w:hAnsi="宋体" w:eastAsia="宋体" w:cs="宋体"/>
          <w:b w:val="0"/>
          <w:bCs w:val="0"/>
          <w:i w:val="0"/>
          <w:iCs w:val="0"/>
          <w:color w:val="000000"/>
          <w:kern w:val="0"/>
          <w:sz w:val="24"/>
          <w:szCs w:val="24"/>
          <w:lang w:val="en-US" w:eastAsia="zh-CN" w:bidi="ar"/>
        </w:rPr>
        <w:t>、代码坏味道检测、</w:t>
      </w:r>
      <w:r>
        <w:rPr>
          <w:rFonts w:hint="eastAsia" w:ascii="宋体" w:hAnsi="宋体" w:eastAsia="宋体" w:cs="宋体"/>
          <w:b/>
          <w:bCs/>
          <w:i w:val="0"/>
          <w:iCs w:val="0"/>
          <w:color w:val="0000FF"/>
          <w:kern w:val="0"/>
          <w:sz w:val="24"/>
          <w:szCs w:val="24"/>
          <w:lang w:val="en-US" w:eastAsia="zh-CN" w:bidi="ar"/>
        </w:rPr>
        <w:t>修改影响分析</w:t>
      </w:r>
      <w:r>
        <w:rPr>
          <w:rFonts w:hint="eastAsia" w:ascii="宋体" w:hAnsi="宋体" w:eastAsia="宋体" w:cs="宋体"/>
          <w:b w:val="0"/>
          <w:bCs w:val="0"/>
          <w:i w:val="0"/>
          <w:iCs w:val="0"/>
          <w:color w:val="000000"/>
          <w:kern w:val="0"/>
          <w:sz w:val="24"/>
          <w:szCs w:val="24"/>
          <w:lang w:val="en-US" w:eastAsia="zh-CN" w:bidi="ar"/>
        </w:rPr>
        <w:t>、</w:t>
      </w:r>
      <w:r>
        <w:rPr>
          <w:rFonts w:hint="eastAsia" w:ascii="宋体" w:hAnsi="宋体" w:eastAsia="宋体" w:cs="宋体"/>
          <w:b/>
          <w:bCs/>
          <w:i w:val="0"/>
          <w:iCs w:val="0"/>
          <w:color w:val="0000FF"/>
          <w:kern w:val="0"/>
          <w:sz w:val="24"/>
          <w:szCs w:val="24"/>
          <w:lang w:val="en-US" w:eastAsia="zh-CN" w:bidi="ar"/>
        </w:rPr>
        <w:t>路径剖析</w:t>
      </w:r>
      <w:r>
        <w:rPr>
          <w:rFonts w:hint="eastAsia" w:ascii="宋体" w:hAnsi="宋体" w:eastAsia="宋体" w:cs="宋体"/>
          <w:b w:val="0"/>
          <w:bCs w:val="0"/>
          <w:i w:val="0"/>
          <w:iCs w:val="0"/>
          <w:color w:val="000000"/>
          <w:kern w:val="0"/>
          <w:sz w:val="24"/>
          <w:szCs w:val="24"/>
          <w:lang w:val="en-US" w:eastAsia="zh-CN" w:bidi="ar"/>
        </w:rPr>
        <w:t>的角度进行代码层面的缺陷检测。</w:t>
      </w:r>
    </w:p>
    <w:p w14:paraId="6153B61E">
      <w:pPr>
        <w:keepNext w:val="0"/>
        <w:keepLines w:val="0"/>
        <w:widowControl/>
        <w:numPr>
          <w:ilvl w:val="0"/>
          <w:numId w:val="8"/>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程序分析：计算机科学中通过系统化方法研究程序行为、结构、性能或安全性的技术，旨在理解、验证或优化软件。它通过自动或半自动化的工具，帮助开发者发现代码缺陷、提升效率、保障安全，并辅助复杂系统的维护。程序分析是编译器设计、软件工程和安全领域的重要基础。</w:t>
      </w:r>
    </w:p>
    <w:p w14:paraId="210AD302">
      <w:pPr>
        <w:keepNext w:val="0"/>
        <w:keepLines w:val="0"/>
        <w:widowControl/>
        <w:numPr>
          <w:ilvl w:val="0"/>
          <w:numId w:val="8"/>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核心目标：</w:t>
      </w:r>
      <w:r>
        <w:rPr>
          <w:rFonts w:hint="eastAsia" w:ascii="宋体" w:hAnsi="宋体" w:eastAsia="宋体" w:cs="宋体"/>
          <w:b w:val="0"/>
          <w:bCs w:val="0"/>
          <w:i w:val="0"/>
          <w:iCs w:val="0"/>
          <w:color w:val="000000"/>
          <w:kern w:val="0"/>
          <w:sz w:val="24"/>
          <w:szCs w:val="24"/>
          <w:lang w:val="en-US" w:eastAsia="zh-CN" w:bidi="ar"/>
        </w:rPr>
        <w:tab/>
      </w:r>
      <w:r>
        <w:rPr>
          <w:rFonts w:hint="eastAsia" w:ascii="宋体" w:hAnsi="宋体" w:eastAsia="宋体" w:cs="宋体"/>
          <w:b w:val="0"/>
          <w:bCs w:val="0"/>
          <w:i w:val="0"/>
          <w:iCs w:val="0"/>
          <w:color w:val="000000"/>
          <w:kern w:val="0"/>
          <w:sz w:val="24"/>
          <w:szCs w:val="24"/>
          <w:lang w:val="en-US" w:eastAsia="zh-CN" w:bidi="ar"/>
        </w:rPr>
        <w:t>发现缺陷、优化性能、验证正确性、辅助重构、安全审计</w:t>
      </w:r>
    </w:p>
    <w:p w14:paraId="59CE815C">
      <w:pPr>
        <w:keepNext w:val="0"/>
        <w:keepLines w:val="0"/>
        <w:widowControl/>
        <w:numPr>
          <w:ilvl w:val="0"/>
          <w:numId w:val="8"/>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常见类型：静态分析方法、动态分析方法、混合分析方法</w:t>
      </w:r>
    </w:p>
    <w:p w14:paraId="67A4BFBB">
      <w:pPr>
        <w:keepNext w:val="0"/>
        <w:keepLines w:val="0"/>
        <w:widowControl/>
        <w:numPr>
          <w:ilvl w:val="0"/>
          <w:numId w:val="8"/>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分类：</w:t>
      </w:r>
    </w:p>
    <w:p w14:paraId="789DEA8C">
      <w:pPr>
        <w:keepNext w:val="0"/>
        <w:keepLines w:val="0"/>
        <w:widowControl/>
        <w:numPr>
          <w:ilvl w:val="1"/>
          <w:numId w:val="8"/>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静态分析、动态分析</w:t>
      </w:r>
    </w:p>
    <w:p w14:paraId="5AA090B8">
      <w:pPr>
        <w:keepNext w:val="0"/>
        <w:keepLines w:val="0"/>
        <w:widowControl/>
        <w:numPr>
          <w:ilvl w:val="1"/>
          <w:numId w:val="8"/>
        </w:numPr>
        <w:suppressLineNumbers w:val="0"/>
        <w:ind w:left="840" w:leftChars="0" w:hanging="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语法分析、语义分析、控制流分析、数据流分析</w:t>
      </w:r>
    </w:p>
    <w:p w14:paraId="6B45B531">
      <w:pPr>
        <w:numPr>
          <w:ilvl w:val="0"/>
          <w:numId w:val="9"/>
        </w:numPr>
        <w:ind w:left="420" w:leftChars="0" w:hanging="42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控制流分析</w:t>
      </w:r>
    </w:p>
    <w:p w14:paraId="73D72CB5">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控制流分析：</w:t>
      </w:r>
      <w:r>
        <w:rPr>
          <w:rFonts w:hint="eastAsia" w:ascii="宋体" w:hAnsi="宋体" w:eastAsia="宋体" w:cs="宋体"/>
          <w:b w:val="0"/>
          <w:bCs w:val="0"/>
          <w:i w:val="0"/>
          <w:iCs w:val="0"/>
          <w:color w:val="000000"/>
          <w:sz w:val="24"/>
          <w:szCs w:val="24"/>
        </w:rPr>
        <w:t>程序分析中的一种技术，主要用于研究程序代码的执行顺序和逻辑路径。它通过分析程序中的控制结构（如条件分支、循环、函数调用等），推断程序在运行时的可能行为，从而</w:t>
      </w:r>
      <w:r>
        <w:rPr>
          <w:rFonts w:hint="eastAsia" w:ascii="宋体" w:hAnsi="宋体" w:eastAsia="宋体" w:cs="宋体"/>
          <w:b w:val="0"/>
          <w:bCs w:val="0"/>
          <w:i w:val="0"/>
          <w:iCs w:val="0"/>
          <w:color w:val="0000CC"/>
          <w:sz w:val="24"/>
          <w:szCs w:val="24"/>
        </w:rPr>
        <w:t>支持优化、错误检测或安全验证</w:t>
      </w:r>
      <w:r>
        <w:rPr>
          <w:rFonts w:hint="eastAsia" w:ascii="宋体" w:hAnsi="宋体" w:eastAsia="宋体" w:cs="宋体"/>
          <w:b w:val="0"/>
          <w:bCs w:val="0"/>
          <w:i w:val="0"/>
          <w:iCs w:val="0"/>
          <w:color w:val="000000"/>
          <w:sz w:val="24"/>
          <w:szCs w:val="24"/>
        </w:rPr>
        <w:t>等任务。</w:t>
      </w:r>
      <w:r>
        <w:rPr>
          <w:rFonts w:hint="eastAsia" w:ascii="宋体" w:hAnsi="宋体" w:eastAsia="宋体" w:cs="宋体"/>
          <w:sz w:val="24"/>
          <w:szCs w:val="24"/>
        </w:rPr>
        <w:t xml:space="preserve"> </w:t>
      </w:r>
    </w:p>
    <w:p w14:paraId="3727F9B4">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控制流图：将程序分解为基本块（Basic Block），每个基本块是一段顺序执行的代码（无跳转）； 用有向边表示基本块之间的跳转关系（如if分支、循环、函数调用等）。</w:t>
      </w:r>
    </w:p>
    <w:p w14:paraId="30E2DCE4">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典型控制流结构:顺序执行、条件执行、循环、函数调用</w:t>
      </w:r>
    </w:p>
    <w:p w14:paraId="70F8BB7C">
      <w:pPr>
        <w:numPr>
          <w:ilvl w:val="0"/>
          <w:numId w:val="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数据流分析</w:t>
      </w:r>
      <w:r>
        <w:rPr>
          <w:rFonts w:hint="eastAsia" w:ascii="宋体" w:hAnsi="宋体" w:eastAsia="宋体" w:cs="宋体"/>
          <w:sz w:val="24"/>
          <w:szCs w:val="24"/>
          <w:lang w:val="en-US" w:eastAsia="zh-CN"/>
        </w:rPr>
        <w:tab/>
      </w:r>
    </w:p>
    <w:p w14:paraId="2B7B8771">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b w:val="0"/>
          <w:bCs w:val="0"/>
          <w:i w:val="0"/>
          <w:iCs w:val="0"/>
          <w:color w:val="000000"/>
          <w:sz w:val="24"/>
          <w:szCs w:val="24"/>
          <w:lang w:val="en-US" w:eastAsia="zh-CN"/>
        </w:rPr>
        <w:t>数据流分析：</w:t>
      </w:r>
      <w:r>
        <w:rPr>
          <w:rFonts w:hint="eastAsia" w:ascii="宋体" w:hAnsi="宋体" w:eastAsia="宋体" w:cs="宋体"/>
          <w:b w:val="0"/>
          <w:bCs w:val="0"/>
          <w:i w:val="0"/>
          <w:iCs w:val="0"/>
          <w:color w:val="000000"/>
          <w:sz w:val="24"/>
          <w:szCs w:val="24"/>
        </w:rPr>
        <w:t>程序分析中的一种技术，旨在</w:t>
      </w:r>
      <w:r>
        <w:rPr>
          <w:rFonts w:hint="eastAsia" w:ascii="宋体" w:hAnsi="宋体" w:eastAsia="宋体" w:cs="宋体"/>
          <w:b w:val="0"/>
          <w:bCs w:val="0"/>
          <w:i w:val="0"/>
          <w:iCs w:val="0"/>
          <w:color w:val="0070C0"/>
          <w:sz w:val="24"/>
          <w:szCs w:val="24"/>
        </w:rPr>
        <w:t>追踪程序中数据的定义、使用和传播过程</w:t>
      </w:r>
      <w:r>
        <w:rPr>
          <w:rFonts w:hint="eastAsia" w:ascii="宋体" w:hAnsi="宋体" w:eastAsia="宋体" w:cs="宋体"/>
          <w:b w:val="0"/>
          <w:bCs w:val="0"/>
          <w:i w:val="0"/>
          <w:iCs w:val="0"/>
          <w:color w:val="000000"/>
          <w:sz w:val="24"/>
          <w:szCs w:val="24"/>
        </w:rPr>
        <w:t>，分析变量或表达式在程序执行时的可能状态（如值、生命周期、依赖关系等）。它通过静态或动态方法，推导数据在程序中的流动路径，从而</w:t>
      </w:r>
      <w:r>
        <w:rPr>
          <w:rFonts w:hint="eastAsia" w:ascii="宋体" w:hAnsi="宋体" w:eastAsia="宋体" w:cs="宋体"/>
          <w:b w:val="0"/>
          <w:bCs w:val="0"/>
          <w:i w:val="0"/>
          <w:iCs w:val="0"/>
          <w:color w:val="0070C0"/>
          <w:sz w:val="24"/>
          <w:szCs w:val="24"/>
        </w:rPr>
        <w:t>支持代码优化、错误检测和安全验证</w:t>
      </w:r>
      <w:r>
        <w:rPr>
          <w:rFonts w:hint="eastAsia" w:ascii="宋体" w:hAnsi="宋体" w:eastAsia="宋体" w:cs="宋体"/>
          <w:b w:val="0"/>
          <w:bCs w:val="0"/>
          <w:i w:val="0"/>
          <w:iCs w:val="0"/>
          <w:color w:val="000000"/>
          <w:sz w:val="24"/>
          <w:szCs w:val="24"/>
        </w:rPr>
        <w:t>。</w:t>
      </w:r>
      <w:r>
        <w:rPr>
          <w:rFonts w:hint="eastAsia" w:ascii="宋体" w:hAnsi="宋体" w:eastAsia="宋体" w:cs="宋体"/>
          <w:sz w:val="24"/>
          <w:szCs w:val="24"/>
        </w:rPr>
        <w:t xml:space="preserve"> </w:t>
      </w:r>
    </w:p>
    <w:p w14:paraId="08A3E265">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核心作用：优化代码、检测错误、安全分析、并行化支持</w:t>
      </w:r>
    </w:p>
    <w:p w14:paraId="6880FEC2">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数据流图：将程序表示为数据流动的节点和边，节点对应程序操作（如赋值、运算），边表示数据依赖关系。 </w:t>
      </w:r>
    </w:p>
    <w:p w14:paraId="6D2C9325">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数据流属性：到达定义、活跃属性、可用表达式</w:t>
      </w:r>
    </w:p>
    <w:p w14:paraId="3E195787">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传递函数描述程序操作（如赋值、条件分支）如何影响数据流状态 </w:t>
      </w:r>
    </w:p>
    <w:p w14:paraId="57A1ED42">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可达：程序点p的一个定义d，到程序点q是可达的，当且仅当这个定义在p→q这条路径上不会被kill掉</w:t>
      </w:r>
    </w:p>
    <w:p w14:paraId="66325AC8">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活跃变量：变量在程序点p是活跃的，当且仅当存在一条从p出发的路径，在该路径中变量在重新定义之前被使用。</w:t>
      </w:r>
    </w:p>
    <w:p w14:paraId="46DB986E">
      <w:pPr>
        <w:numPr>
          <w:ilvl w:val="0"/>
          <w:numId w:val="0"/>
        </w:numPr>
      </w:pPr>
      <w:r>
        <w:drawing>
          <wp:inline distT="0" distB="0" distL="114300" distR="114300">
            <wp:extent cx="5267325" cy="2200910"/>
            <wp:effectExtent l="0" t="0" r="63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4"/>
                    <a:stretch>
                      <a:fillRect/>
                    </a:stretch>
                  </pic:blipFill>
                  <pic:spPr>
                    <a:xfrm>
                      <a:off x="0" y="0"/>
                      <a:ext cx="5267325" cy="2200910"/>
                    </a:xfrm>
                    <a:prstGeom prst="rect">
                      <a:avLst/>
                    </a:prstGeom>
                    <a:noFill/>
                    <a:ln>
                      <a:noFill/>
                    </a:ln>
                  </pic:spPr>
                </pic:pic>
              </a:graphicData>
            </a:graphic>
          </wp:inline>
        </w:drawing>
      </w:r>
    </w:p>
    <w:p w14:paraId="62CA2217">
      <w:pPr>
        <w:numPr>
          <w:ilvl w:val="0"/>
          <w:numId w:val="9"/>
        </w:numPr>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程序切片</w:t>
      </w:r>
    </w:p>
    <w:p w14:paraId="08C930DF">
      <w:pPr>
        <w:widowControl w:val="0"/>
        <w:numPr>
          <w:ilvl w:val="0"/>
          <w:numId w:val="10"/>
        </w:numPr>
        <w:ind w:left="840" w:leftChars="0" w:hanging="420" w:firstLineChars="0"/>
        <w:jc w:val="both"/>
        <w:rPr>
          <w:rFonts w:hint="default"/>
          <w:lang w:val="en-US" w:eastAsia="zh-CN"/>
        </w:rPr>
      </w:pPr>
      <w:r>
        <w:rPr>
          <w:rFonts w:hint="default"/>
          <w:lang w:val="en-US" w:eastAsia="zh-CN"/>
        </w:rPr>
        <w:t>给定某个程序的</w:t>
      </w:r>
      <w:r>
        <w:rPr>
          <w:rFonts w:hint="default"/>
          <w:color w:val="0000FF"/>
          <w:lang w:val="en-US" w:eastAsia="zh-CN"/>
        </w:rPr>
        <w:t>兴趣点</w:t>
      </w:r>
      <w:r>
        <w:rPr>
          <w:rFonts w:hint="default"/>
          <w:lang w:val="en-US" w:eastAsia="zh-CN"/>
        </w:rPr>
        <w:t>和</w:t>
      </w:r>
      <w:r>
        <w:rPr>
          <w:rFonts w:hint="default"/>
          <w:color w:val="0000FF"/>
          <w:lang w:val="en-US" w:eastAsia="zh-CN"/>
        </w:rPr>
        <w:t>兴趣变量</w:t>
      </w:r>
      <w:r>
        <w:rPr>
          <w:rFonts w:hint="default"/>
          <w:lang w:val="en-US" w:eastAsia="zh-CN"/>
        </w:rPr>
        <w:t xml:space="preserve">(或变量集合),即二元组(S,V),观察程序中哪些语句对S的变量V有影响;或者观察S处的变量V对程序中哪些语句有影响,等等 </w:t>
      </w:r>
    </w:p>
    <w:p w14:paraId="029C09A7">
      <w:pPr>
        <w:numPr>
          <w:ilvl w:val="0"/>
          <w:numId w:val="9"/>
        </w:numPr>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修改影响分析</w:t>
      </w:r>
    </w:p>
    <w:p w14:paraId="6B75AF7A">
      <w:pPr>
        <w:keepNext w:val="0"/>
        <w:keepLines w:val="0"/>
        <w:widowControl/>
        <w:numPr>
          <w:ilvl w:val="0"/>
          <w:numId w:val="11"/>
        </w:numPr>
        <w:suppressLineNumbers w:val="0"/>
        <w:ind w:left="84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当对软件进行修改时，肯定会对软件的其他部分造成一些潜在影响</w:t>
      </w:r>
      <w:r>
        <w:rPr>
          <w:rFonts w:hint="eastAsia" w:ascii="宋体" w:hAnsi="宋体" w:eastAsia="宋体" w:cs="宋体"/>
          <w:b w:val="0"/>
          <w:bCs w:val="0"/>
          <w:i w:val="0"/>
          <w:iCs w:val="0"/>
          <w:color w:val="000000"/>
          <w:kern w:val="0"/>
          <w:sz w:val="24"/>
          <w:szCs w:val="24"/>
          <w:lang w:val="en-US" w:eastAsia="zh-CN" w:bidi="ar"/>
        </w:rPr>
        <w:t>，从而带来软件的</w:t>
      </w:r>
      <w:r>
        <w:rPr>
          <w:rFonts w:hint="eastAsia" w:ascii="宋体" w:hAnsi="宋体" w:eastAsia="宋体" w:cs="宋体"/>
          <w:b w:val="0"/>
          <w:bCs w:val="0"/>
          <w:i w:val="0"/>
          <w:iCs w:val="0"/>
          <w:color w:val="0000CC"/>
          <w:kern w:val="0"/>
          <w:sz w:val="24"/>
          <w:szCs w:val="24"/>
          <w:lang w:val="en-US" w:eastAsia="zh-CN" w:bidi="ar"/>
        </w:rPr>
        <w:t>不一致性</w:t>
      </w:r>
      <w:r>
        <w:rPr>
          <w:rFonts w:hint="eastAsia" w:ascii="宋体" w:hAnsi="宋体" w:eastAsia="宋体" w:cs="宋体"/>
          <w:b w:val="0"/>
          <w:bCs w:val="0"/>
          <w:i w:val="0"/>
          <w:iCs w:val="0"/>
          <w:color w:val="000000"/>
          <w:kern w:val="0"/>
          <w:sz w:val="24"/>
          <w:szCs w:val="24"/>
          <w:lang w:val="en-US" w:eastAsia="zh-CN" w:bidi="ar"/>
        </w:rPr>
        <w:t>，如果实施该修改所需的成本比较高（或者影响范围比较广泛），甚至超过重新开发该软件所需的成本（几乎影响整个系统），那么就需要考虑其他代替修改方案或者重新开发软件，而如果接受了修改，我们</w:t>
      </w:r>
      <w:r>
        <w:rPr>
          <w:rFonts w:hint="eastAsia" w:ascii="宋体" w:hAnsi="宋体" w:eastAsia="宋体" w:cs="宋体"/>
          <w:b w:val="0"/>
          <w:bCs w:val="0"/>
          <w:i w:val="0"/>
          <w:iCs w:val="0"/>
          <w:color w:val="0000CC"/>
          <w:kern w:val="0"/>
          <w:sz w:val="24"/>
          <w:szCs w:val="24"/>
          <w:lang w:val="en-US" w:eastAsia="zh-CN" w:bidi="ar"/>
        </w:rPr>
        <w:t>需要准确地预测修改带来的波动效应</w:t>
      </w:r>
      <w:r>
        <w:rPr>
          <w:rFonts w:hint="eastAsia" w:ascii="宋体" w:hAnsi="宋体" w:eastAsia="宋体" w:cs="宋体"/>
          <w:b w:val="0"/>
          <w:bCs w:val="0"/>
          <w:i w:val="0"/>
          <w:iCs w:val="0"/>
          <w:color w:val="000000"/>
          <w:kern w:val="0"/>
          <w:sz w:val="24"/>
          <w:szCs w:val="24"/>
          <w:lang w:val="en-US" w:eastAsia="zh-CN" w:bidi="ar"/>
        </w:rPr>
        <w:t>，而准确地对波动效应进行预测既可以提高维护人员实施修改的信心，又可以帮助维护人员准确地找到需要进行二次修改的程序代码，从而节省了维护时间。</w:t>
      </w:r>
      <w:r>
        <w:rPr>
          <w:rFonts w:hint="eastAsia" w:ascii="宋体" w:hAnsi="宋体" w:eastAsia="宋体" w:cs="宋体"/>
          <w:kern w:val="0"/>
          <w:sz w:val="24"/>
          <w:szCs w:val="24"/>
          <w:lang w:val="en-US" w:eastAsia="zh-CN" w:bidi="ar"/>
        </w:rPr>
        <w:t xml:space="preserve"> </w:t>
      </w:r>
    </w:p>
    <w:p w14:paraId="6BFB8D8B">
      <w:pPr>
        <w:keepNext w:val="0"/>
        <w:keepLines w:val="0"/>
        <w:widowControl/>
        <w:suppressLineNumbers w:val="0"/>
        <w:jc w:val="left"/>
      </w:pPr>
      <w:r>
        <w:drawing>
          <wp:inline distT="0" distB="0" distL="114300" distR="114300">
            <wp:extent cx="5272405" cy="2206625"/>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2206625"/>
                    </a:xfrm>
                    <a:prstGeom prst="rect">
                      <a:avLst/>
                    </a:prstGeom>
                    <a:noFill/>
                    <a:ln>
                      <a:noFill/>
                    </a:ln>
                  </pic:spPr>
                </pic:pic>
              </a:graphicData>
            </a:graphic>
          </wp:inline>
        </w:drawing>
      </w:r>
    </w:p>
    <w:p w14:paraId="5682EAD5">
      <w:pPr>
        <w:pStyle w:val="4"/>
        <w:keepNext w:val="0"/>
        <w:keepLines w:val="0"/>
        <w:widowControl/>
        <w:numPr>
          <w:ilvl w:val="0"/>
          <w:numId w:val="11"/>
        </w:numPr>
        <w:suppressLineNumbers w:val="0"/>
        <w:ind w:left="840" w:leftChars="0" w:hanging="420" w:firstLineChars="0"/>
      </w:pPr>
      <w:r>
        <w:t>静态 CIA 技术会将所有可能的行为和输入都纳入考虑范围，因此在精度上往往比较保守。</w:t>
      </w:r>
    </w:p>
    <w:p w14:paraId="062AB13C">
      <w:pPr>
        <w:pStyle w:val="4"/>
        <w:keepNext w:val="0"/>
        <w:keepLines w:val="0"/>
        <w:widowControl/>
        <w:numPr>
          <w:ilvl w:val="0"/>
          <w:numId w:val="11"/>
        </w:numPr>
        <w:suppressLineNumbers w:val="0"/>
        <w:ind w:left="840" w:leftChars="0" w:hanging="420" w:firstLineChars="0"/>
        <w:rPr>
          <w:rFonts w:hint="eastAsia"/>
          <w:lang w:val="en-US" w:eastAsia="zh-CN"/>
        </w:rPr>
      </w:pPr>
      <w:r>
        <w:t>动态分析只针对一些特定输入，并依赖于程序执行过程中收集到的信息（例如执行跟踪信息、覆盖率信息和执行关系信息）来计算影响集【类似于修改传播分析】。</w:t>
      </w:r>
    </w:p>
    <w:p w14:paraId="62EEAEE9">
      <w:pPr>
        <w:numPr>
          <w:ilvl w:val="0"/>
          <w:numId w:val="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动态程序分析</w:t>
      </w:r>
    </w:p>
    <w:p w14:paraId="6B388848">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动态程序分析是基于程序执行的分析技术，所以收集程序的执行信息是动态分析方法不可缺少的一部分。</w:t>
      </w:r>
    </w:p>
    <w:p w14:paraId="5E33F294">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程序追踪（program tracing）：程序追踪技术要求完整的记录程序执行中的控制流、数据流等信息，以便再现该次执行。 </w:t>
      </w:r>
    </w:p>
    <w:p w14:paraId="27AD4C90">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路径剖析（path profiling）：路径剖析仅收集路径信息，要求较小的耗费且侧重于路径的执行频率。</w:t>
      </w:r>
    </w:p>
    <w:p w14:paraId="65947DA7">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边的剖析（edge profiling）：边的剖析则是记录控制流中每条边的执行频率。 </w:t>
      </w:r>
    </w:p>
    <w:p w14:paraId="15B409D2">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路径剖析是收集程序执行信息的重要手段。与程序追踪相比，其缺少对数据流信息的记录，但是耗费低廉；与边的剖析相比，其耗费略高，但是提供的信息远多于边的剖析</w:t>
      </w:r>
    </w:p>
    <w:p w14:paraId="76E818FF">
      <w:pPr>
        <w:numPr>
          <w:ilvl w:val="1"/>
          <w:numId w:val="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路径剖析步骤</w:t>
      </w:r>
    </w:p>
    <w:p w14:paraId="4732D91F">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(1)输入：待路径剖析程序及其CFG；</w:t>
      </w:r>
    </w:p>
    <w:p w14:paraId="07AD5311">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(2)路径剖析算法：根据CFG得出需要在程序中插装的探针语句及位置；</w:t>
      </w:r>
    </w:p>
    <w:p w14:paraId="6DE739CB">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(3)插装：将算法得出的探针语句插装到程序相应的位置中；</w:t>
      </w:r>
    </w:p>
    <w:p w14:paraId="634703D9">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(4)执行：执行插装后的程序若干次，并收集路径编码；</w:t>
      </w:r>
    </w:p>
    <w:p w14:paraId="28A918C8">
      <w:pPr>
        <w:numPr>
          <w:ilvl w:val="2"/>
          <w:numId w:val="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(5)输出：根据收集的信息统计所执行的路径及其相应的频率</w:t>
      </w:r>
    </w:p>
    <w:p w14:paraId="52AC4EA0">
      <w:pPr>
        <w:widowControl w:val="0"/>
        <w:numPr>
          <w:ilvl w:val="0"/>
          <w:numId w:val="0"/>
        </w:numPr>
        <w:jc w:val="both"/>
        <w:rPr>
          <w:rFonts w:hint="eastAsia" w:ascii="宋体" w:hAnsi="宋体" w:eastAsia="宋体" w:cs="宋体"/>
          <w:sz w:val="24"/>
          <w:szCs w:val="24"/>
          <w:lang w:val="en-US" w:eastAsia="zh-CN"/>
        </w:rPr>
      </w:pPr>
    </w:p>
    <w:p w14:paraId="0AAFCD63">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度量方法</w:t>
      </w:r>
      <w:r>
        <w:rPr>
          <w:rFonts w:hint="eastAsia" w:ascii="宋体" w:hAnsi="宋体" w:eastAsia="宋体" w:cs="宋体"/>
          <w:b w:val="0"/>
          <w:bCs w:val="0"/>
          <w:i w:val="0"/>
          <w:iCs w:val="0"/>
          <w:color w:val="000000"/>
          <w:kern w:val="0"/>
          <w:sz w:val="24"/>
          <w:szCs w:val="24"/>
          <w:lang w:val="en-US" w:eastAsia="zh-CN" w:bidi="ar"/>
        </w:rPr>
        <w:t>：度量设计和代码的好坏，发现设计和代码的缺陷。</w:t>
      </w:r>
    </w:p>
    <w:p w14:paraId="7131081D">
      <w:pPr>
        <w:keepNext w:val="0"/>
        <w:keepLines w:val="0"/>
        <w:widowControl/>
        <w:numPr>
          <w:ilvl w:val="0"/>
          <w:numId w:val="12"/>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定义：</w:t>
      </w:r>
      <w:r>
        <w:rPr>
          <w:rFonts w:hint="eastAsia" w:ascii="宋体" w:hAnsi="宋体" w:eastAsia="宋体" w:cs="宋体"/>
          <w:b w:val="0"/>
          <w:bCs w:val="0"/>
          <w:i w:val="0"/>
          <w:iCs w:val="0"/>
          <w:color w:val="000000"/>
          <w:sz w:val="24"/>
          <w:szCs w:val="24"/>
        </w:rPr>
        <w:t>软件度量是指对软件开发</w:t>
      </w:r>
      <w:r>
        <w:rPr>
          <w:rFonts w:hint="eastAsia" w:ascii="宋体" w:hAnsi="宋体" w:eastAsia="宋体" w:cs="宋体"/>
          <w:b w:val="0"/>
          <w:bCs w:val="0"/>
          <w:i w:val="0"/>
          <w:iCs w:val="0"/>
          <w:color w:val="0000CC"/>
          <w:sz w:val="24"/>
          <w:szCs w:val="24"/>
        </w:rPr>
        <w:t>项目、过程</w:t>
      </w:r>
      <w:r>
        <w:rPr>
          <w:rFonts w:hint="eastAsia" w:ascii="宋体" w:hAnsi="宋体" w:eastAsia="宋体" w:cs="宋体"/>
          <w:b w:val="0"/>
          <w:bCs w:val="0"/>
          <w:i w:val="0"/>
          <w:iCs w:val="0"/>
          <w:color w:val="000000"/>
          <w:sz w:val="24"/>
          <w:szCs w:val="24"/>
        </w:rPr>
        <w:t>及其</w:t>
      </w:r>
      <w:r>
        <w:rPr>
          <w:rFonts w:hint="eastAsia" w:ascii="宋体" w:hAnsi="宋体" w:eastAsia="宋体" w:cs="宋体"/>
          <w:b w:val="0"/>
          <w:bCs w:val="0"/>
          <w:i w:val="0"/>
          <w:iCs w:val="0"/>
          <w:color w:val="0000CC"/>
          <w:sz w:val="24"/>
          <w:szCs w:val="24"/>
        </w:rPr>
        <w:t>产品</w:t>
      </w:r>
      <w:r>
        <w:rPr>
          <w:rFonts w:hint="eastAsia" w:ascii="宋体" w:hAnsi="宋体" w:eastAsia="宋体" w:cs="宋体"/>
          <w:b w:val="0"/>
          <w:bCs w:val="0"/>
          <w:i w:val="0"/>
          <w:iCs w:val="0"/>
          <w:color w:val="000000"/>
          <w:sz w:val="24"/>
          <w:szCs w:val="24"/>
        </w:rPr>
        <w:t>进行数据定义、收集以及分析的</w:t>
      </w:r>
      <w:r>
        <w:rPr>
          <w:rFonts w:hint="eastAsia" w:ascii="宋体" w:hAnsi="宋体" w:eastAsia="宋体" w:cs="宋体"/>
          <w:b w:val="0"/>
          <w:bCs w:val="0"/>
          <w:i w:val="0"/>
          <w:iCs w:val="0"/>
          <w:color w:val="4384F1"/>
          <w:sz w:val="24"/>
          <w:szCs w:val="24"/>
        </w:rPr>
        <w:t>持续性定量化过程</w:t>
      </w:r>
      <w:r>
        <w:rPr>
          <w:rFonts w:hint="eastAsia" w:ascii="宋体" w:hAnsi="宋体" w:eastAsia="宋体" w:cs="宋体"/>
          <w:b w:val="0"/>
          <w:bCs w:val="0"/>
          <w:i w:val="0"/>
          <w:iCs w:val="0"/>
          <w:color w:val="000000"/>
          <w:sz w:val="24"/>
          <w:szCs w:val="24"/>
        </w:rPr>
        <w:t>。其目的是</w:t>
      </w:r>
      <w:r>
        <w:rPr>
          <w:rFonts w:hint="eastAsia" w:ascii="宋体" w:hAnsi="宋体" w:eastAsia="宋体" w:cs="宋体"/>
          <w:b w:val="0"/>
          <w:bCs w:val="0"/>
          <w:i w:val="0"/>
          <w:iCs w:val="0"/>
          <w:color w:val="4384F1"/>
          <w:sz w:val="24"/>
          <w:szCs w:val="24"/>
        </w:rPr>
        <w:t>理解、预测、评估、控制和改善</w:t>
      </w:r>
      <w:r>
        <w:rPr>
          <w:rFonts w:hint="eastAsia" w:ascii="宋体" w:hAnsi="宋体" w:eastAsia="宋体" w:cs="宋体"/>
          <w:b w:val="0"/>
          <w:bCs w:val="0"/>
          <w:i w:val="0"/>
          <w:iCs w:val="0"/>
          <w:color w:val="000000"/>
          <w:sz w:val="24"/>
          <w:szCs w:val="24"/>
        </w:rPr>
        <w:t>软件开发过程及产品。没有软件度量，就无法从软件开发的暗箱中跳将出来，通过软件度量可以改进软件开发过程，促进项目成功，</w:t>
      </w:r>
      <w:r>
        <w:rPr>
          <w:rFonts w:hint="eastAsia" w:ascii="宋体" w:hAnsi="宋体" w:eastAsia="宋体" w:cs="宋体"/>
          <w:b w:val="0"/>
          <w:bCs w:val="0"/>
          <w:i w:val="0"/>
          <w:iCs w:val="0"/>
          <w:color w:val="4384F1"/>
          <w:sz w:val="24"/>
          <w:szCs w:val="24"/>
        </w:rPr>
        <w:t>开发高质量的软件产品</w:t>
      </w:r>
      <w:r>
        <w:rPr>
          <w:rFonts w:hint="eastAsia" w:ascii="宋体" w:hAnsi="宋体" w:eastAsia="宋体" w:cs="宋体"/>
          <w:b w:val="0"/>
          <w:bCs w:val="0"/>
          <w:i w:val="0"/>
          <w:iCs w:val="0"/>
          <w:color w:val="000000"/>
          <w:sz w:val="24"/>
          <w:szCs w:val="24"/>
        </w:rPr>
        <w:t>。</w:t>
      </w:r>
      <w:r>
        <w:rPr>
          <w:rFonts w:hint="eastAsia" w:ascii="宋体" w:hAnsi="宋体" w:eastAsia="宋体" w:cs="宋体"/>
          <w:sz w:val="24"/>
          <w:szCs w:val="24"/>
        </w:rPr>
        <w:t xml:space="preserve"> </w:t>
      </w:r>
    </w:p>
    <w:p w14:paraId="2FDDE879">
      <w:pPr>
        <w:keepNext w:val="0"/>
        <w:keepLines w:val="0"/>
        <w:widowControl/>
        <w:numPr>
          <w:ilvl w:val="0"/>
          <w:numId w:val="12"/>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 xml:space="preserve">目的：通过软件度量，可以获得对过程、产品、资源的理解，确定预测的基线和模型，合理分配资源、制定计划，控制执行过程，并最终提高软件产品质量和开发效率。 </w:t>
      </w:r>
    </w:p>
    <w:p w14:paraId="19E9FCC6">
      <w:pPr>
        <w:keepNext w:val="0"/>
        <w:keepLines w:val="0"/>
        <w:widowControl/>
        <w:numPr>
          <w:ilvl w:val="0"/>
          <w:numId w:val="12"/>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分类</w:t>
      </w:r>
    </w:p>
    <w:p w14:paraId="3DD1E554">
      <w:pPr>
        <w:keepNext w:val="0"/>
        <w:keepLines w:val="0"/>
        <w:widowControl/>
        <w:numPr>
          <w:ilvl w:val="1"/>
          <w:numId w:val="12"/>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规模：软件工作产品的大小（如文档页数、代码量）。</w:t>
      </w:r>
    </w:p>
    <w:p w14:paraId="29A5B71D">
      <w:pPr>
        <w:keepNext w:val="0"/>
        <w:keepLines w:val="0"/>
        <w:widowControl/>
        <w:numPr>
          <w:ilvl w:val="1"/>
          <w:numId w:val="12"/>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工作量：完成各软件工作产品和活动所需的人时或人天。</w:t>
      </w:r>
    </w:p>
    <w:p w14:paraId="62A68BBD">
      <w:pPr>
        <w:keepNext w:val="0"/>
        <w:keepLines w:val="0"/>
        <w:widowControl/>
        <w:numPr>
          <w:ilvl w:val="1"/>
          <w:numId w:val="12"/>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进度：各软件工作产品和活动的开始和结束时间。</w:t>
      </w:r>
    </w:p>
    <w:p w14:paraId="59F5B14F">
      <w:pPr>
        <w:keepNext w:val="0"/>
        <w:keepLines w:val="0"/>
        <w:widowControl/>
        <w:numPr>
          <w:ilvl w:val="1"/>
          <w:numId w:val="12"/>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质量：在各软件工作产品和活动中产生的缺陷数。</w:t>
      </w:r>
    </w:p>
    <w:p w14:paraId="3482EF3A">
      <w:pPr>
        <w:keepNext w:val="0"/>
        <w:keepLines w:val="0"/>
        <w:widowControl/>
        <w:numPr>
          <w:ilvl w:val="0"/>
          <w:numId w:val="13"/>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圈复杂度的计算方式：</w:t>
      </w:r>
    </w:p>
    <w:p w14:paraId="774D6BA6">
      <w:pPr>
        <w:keepNext w:val="0"/>
        <w:keepLines w:val="0"/>
        <w:widowControl/>
        <w:numPr>
          <w:ilvl w:val="1"/>
          <w:numId w:val="13"/>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边-节点+2</w:t>
      </w:r>
    </w:p>
    <w:p w14:paraId="604BF1BD">
      <w:pPr>
        <w:keepNext w:val="0"/>
        <w:keepLines w:val="0"/>
        <w:widowControl/>
        <w:numPr>
          <w:ilvl w:val="1"/>
          <w:numId w:val="13"/>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CFG中区域数量</w:t>
      </w:r>
    </w:p>
    <w:p w14:paraId="33D47D92">
      <w:pPr>
        <w:keepNext w:val="0"/>
        <w:keepLines w:val="0"/>
        <w:widowControl/>
        <w:numPr>
          <w:ilvl w:val="1"/>
          <w:numId w:val="13"/>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决策节点数+1</w:t>
      </w:r>
    </w:p>
    <w:p w14:paraId="6601ABE8">
      <w:pPr>
        <w:keepNext w:val="0"/>
        <w:keepLines w:val="0"/>
        <w:widowControl/>
        <w:numPr>
          <w:ilvl w:val="0"/>
          <w:numId w:val="0"/>
        </w:numPr>
        <w:suppressLineNumbers w:val="0"/>
        <w:ind w:left="420" w:leftChars="0"/>
        <w:jc w:val="left"/>
        <w:rPr>
          <w:rFonts w:hint="default" w:ascii="宋体" w:hAnsi="宋体" w:eastAsia="宋体" w:cs="宋体"/>
          <w:b w:val="0"/>
          <w:bCs w:val="0"/>
          <w:i w:val="0"/>
          <w:iCs w:val="0"/>
          <w:color w:val="000000"/>
          <w:kern w:val="0"/>
          <w:sz w:val="24"/>
          <w:szCs w:val="24"/>
          <w:lang w:val="en-US" w:eastAsia="zh-CN" w:bidi="ar"/>
        </w:rPr>
      </w:pPr>
    </w:p>
    <w:p w14:paraId="77796BEC">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验证方法</w:t>
      </w:r>
      <w:r>
        <w:rPr>
          <w:rFonts w:hint="eastAsia" w:ascii="宋体" w:hAnsi="宋体" w:eastAsia="宋体" w:cs="宋体"/>
          <w:b w:val="0"/>
          <w:bCs w:val="0"/>
          <w:i w:val="0"/>
          <w:iCs w:val="0"/>
          <w:color w:val="000000"/>
          <w:kern w:val="0"/>
          <w:sz w:val="24"/>
          <w:szCs w:val="24"/>
          <w:lang w:val="en-US" w:eastAsia="zh-CN" w:bidi="ar"/>
        </w:rPr>
        <w:t>：从模型检验的角度检测和定位系统的安全性、一致性等时态属性存在的缺陷。</w:t>
      </w:r>
    </w:p>
    <w:p w14:paraId="5925C5C3">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形式化验证定义：</w:t>
      </w:r>
      <w:r>
        <w:rPr>
          <w:rFonts w:hint="eastAsia" w:ascii="宋体" w:hAnsi="宋体" w:eastAsia="宋体" w:cs="宋体"/>
          <w:b w:val="0"/>
          <w:bCs w:val="0"/>
          <w:i w:val="0"/>
          <w:iCs w:val="0"/>
          <w:color w:val="000000"/>
          <w:sz w:val="24"/>
          <w:szCs w:val="24"/>
        </w:rPr>
        <w:t>形式化验证（Formal Verification，简称FV）是一种使用数学工具分析设计可能行为空间的方法，而不是计算特定值的结果。形式化验证通过数学建模和严格的推理规则来</w:t>
      </w:r>
      <w:r>
        <w:rPr>
          <w:rFonts w:hint="eastAsia" w:ascii="宋体" w:hAnsi="宋体" w:eastAsia="宋体" w:cs="宋体"/>
          <w:b w:val="0"/>
          <w:bCs w:val="0"/>
          <w:i w:val="0"/>
          <w:iCs w:val="0"/>
          <w:color w:val="4384F1"/>
          <w:sz w:val="24"/>
          <w:szCs w:val="24"/>
        </w:rPr>
        <w:t>验证设计的正确性</w:t>
      </w:r>
      <w:r>
        <w:rPr>
          <w:rFonts w:hint="eastAsia" w:ascii="宋体" w:hAnsi="宋体" w:eastAsia="宋体" w:cs="宋体"/>
          <w:b w:val="0"/>
          <w:bCs w:val="0"/>
          <w:i w:val="0"/>
          <w:iCs w:val="0"/>
          <w:color w:val="000000"/>
          <w:sz w:val="24"/>
          <w:szCs w:val="24"/>
        </w:rPr>
        <w:t>，确保设计</w:t>
      </w:r>
      <w:r>
        <w:rPr>
          <w:rFonts w:hint="eastAsia" w:ascii="宋体" w:hAnsi="宋体" w:eastAsia="宋体" w:cs="宋体"/>
          <w:b w:val="0"/>
          <w:bCs w:val="0"/>
          <w:i w:val="0"/>
          <w:iCs w:val="0"/>
          <w:color w:val="4384F1"/>
          <w:sz w:val="24"/>
          <w:szCs w:val="24"/>
        </w:rPr>
        <w:t>在所有可能的输入下</w:t>
      </w:r>
      <w:r>
        <w:rPr>
          <w:rFonts w:hint="eastAsia" w:ascii="宋体" w:hAnsi="宋体" w:eastAsia="宋体" w:cs="宋体"/>
          <w:b w:val="0"/>
          <w:bCs w:val="0"/>
          <w:i w:val="0"/>
          <w:iCs w:val="0"/>
          <w:color w:val="000000"/>
          <w:sz w:val="24"/>
          <w:szCs w:val="24"/>
        </w:rPr>
        <w:t>都能满足预期的功能和性质</w:t>
      </w:r>
      <w:r>
        <w:rPr>
          <w:rFonts w:hint="eastAsia" w:ascii="宋体" w:hAnsi="宋体" w:eastAsia="宋体" w:cs="宋体"/>
          <w:sz w:val="24"/>
          <w:szCs w:val="24"/>
        </w:rPr>
        <w:t xml:space="preserve"> </w:t>
      </w:r>
    </w:p>
    <w:p w14:paraId="4A543A40">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基本原理：</w:t>
      </w:r>
      <w:r>
        <w:rPr>
          <w:rFonts w:hint="eastAsia" w:ascii="宋体" w:hAnsi="宋体" w:eastAsia="宋体" w:cs="宋体"/>
          <w:b w:val="0"/>
          <w:bCs w:val="0"/>
          <w:i w:val="0"/>
          <w:iCs w:val="0"/>
          <w:color w:val="000000"/>
          <w:sz w:val="24"/>
          <w:szCs w:val="24"/>
        </w:rPr>
        <w:t>形式化验证使用数学工具对设计进行建模，然后通过</w:t>
      </w:r>
      <w:r>
        <w:rPr>
          <w:rFonts w:hint="eastAsia" w:ascii="宋体" w:hAnsi="宋体" w:eastAsia="宋体" w:cs="宋体"/>
          <w:b w:val="0"/>
          <w:bCs w:val="0"/>
          <w:i w:val="0"/>
          <w:iCs w:val="0"/>
          <w:color w:val="4384F1"/>
          <w:sz w:val="24"/>
          <w:szCs w:val="24"/>
        </w:rPr>
        <w:t>穷举系统</w:t>
      </w:r>
      <w:r>
        <w:rPr>
          <w:rFonts w:hint="eastAsia" w:ascii="宋体" w:hAnsi="宋体" w:eastAsia="宋体" w:cs="宋体"/>
          <w:b w:val="0"/>
          <w:bCs w:val="0"/>
          <w:i w:val="0"/>
          <w:iCs w:val="0"/>
          <w:color w:val="000000"/>
          <w:sz w:val="24"/>
          <w:szCs w:val="24"/>
        </w:rPr>
        <w:t>运行过程中电路所能达到的所有状态，以断言的形式完成设计的功能验证和规则检查。</w:t>
      </w:r>
    </w:p>
    <w:p w14:paraId="501C3AA3">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sz w:val="24"/>
          <w:szCs w:val="24"/>
          <w:lang w:val="en-US" w:eastAsia="zh-CN"/>
        </w:rPr>
        <w:t>应用场景：</w:t>
      </w:r>
      <w:r>
        <w:rPr>
          <w:rFonts w:hint="eastAsia" w:ascii="宋体" w:hAnsi="宋体" w:eastAsia="宋体" w:cs="宋体"/>
          <w:b w:val="0"/>
          <w:bCs w:val="0"/>
          <w:i w:val="0"/>
          <w:iCs w:val="0"/>
          <w:color w:val="000000"/>
          <w:sz w:val="24"/>
          <w:szCs w:val="24"/>
        </w:rPr>
        <w:t>这种方法适用于综合前后的</w:t>
      </w:r>
      <w:r>
        <w:rPr>
          <w:rFonts w:hint="eastAsia" w:ascii="宋体" w:hAnsi="宋体" w:eastAsia="宋体" w:cs="宋体"/>
          <w:b w:val="0"/>
          <w:bCs w:val="0"/>
          <w:i w:val="0"/>
          <w:iCs w:val="0"/>
          <w:color w:val="4384F1"/>
          <w:sz w:val="24"/>
          <w:szCs w:val="24"/>
        </w:rPr>
        <w:t>等价性检查</w:t>
      </w:r>
      <w:r>
        <w:rPr>
          <w:rFonts w:hint="eastAsia" w:ascii="宋体" w:hAnsi="宋体" w:eastAsia="宋体" w:cs="宋体"/>
          <w:b w:val="0"/>
          <w:bCs w:val="0"/>
          <w:i w:val="0"/>
          <w:iCs w:val="0"/>
          <w:color w:val="000000"/>
          <w:sz w:val="24"/>
          <w:szCs w:val="24"/>
        </w:rPr>
        <w:t>和RTL设计的功能验证，能够提供完全的覆盖率，并且能够发现仿真难以发现的极端情况。</w:t>
      </w:r>
      <w:r>
        <w:rPr>
          <w:rFonts w:hint="eastAsia" w:ascii="宋体" w:hAnsi="宋体" w:eastAsia="宋体" w:cs="宋体"/>
          <w:sz w:val="24"/>
          <w:szCs w:val="24"/>
        </w:rPr>
        <w:t xml:space="preserve"> </w:t>
      </w:r>
    </w:p>
    <w:p w14:paraId="60A5ACFA">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优势：完全覆盖、精确性和可靠性、自动化</w:t>
      </w:r>
    </w:p>
    <w:p w14:paraId="3B125C0E">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缺点：计算复杂度大、依赖强大计算系统</w:t>
      </w:r>
    </w:p>
    <w:p w14:paraId="754EBCA2">
      <w:pPr>
        <w:keepNext w:val="0"/>
        <w:keepLines w:val="0"/>
        <w:widowControl/>
        <w:numPr>
          <w:ilvl w:val="0"/>
          <w:numId w:val="14"/>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类型：</w:t>
      </w:r>
    </w:p>
    <w:p w14:paraId="3129FF5F">
      <w:pPr>
        <w:keepNext w:val="0"/>
        <w:keepLines w:val="0"/>
        <w:widowControl/>
        <w:numPr>
          <w:ilvl w:val="1"/>
          <w:numId w:val="14"/>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定理证明</w:t>
      </w:r>
    </w:p>
    <w:p w14:paraId="710491A1">
      <w:pPr>
        <w:keepNext w:val="0"/>
        <w:keepLines w:val="0"/>
        <w:widowControl/>
        <w:numPr>
          <w:ilvl w:val="1"/>
          <w:numId w:val="14"/>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模型检验</w:t>
      </w:r>
    </w:p>
    <w:p w14:paraId="26F0F859">
      <w:pPr>
        <w:keepNext w:val="0"/>
        <w:keepLines w:val="0"/>
        <w:widowControl/>
        <w:numPr>
          <w:ilvl w:val="1"/>
          <w:numId w:val="14"/>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等效性检验</w:t>
      </w:r>
    </w:p>
    <w:p w14:paraId="4C5B3B74">
      <w:pPr>
        <w:keepNext w:val="0"/>
        <w:keepLines w:val="0"/>
        <w:widowControl/>
        <w:numPr>
          <w:ilvl w:val="0"/>
          <w:numId w:val="0"/>
        </w:numPr>
        <w:suppressLineNumbers w:val="0"/>
        <w:ind w:leftChars="0"/>
        <w:jc w:val="left"/>
        <w:rPr>
          <w:rFonts w:hint="eastAsia" w:ascii="宋体" w:hAnsi="宋体" w:eastAsia="宋体" w:cs="宋体"/>
          <w:b w:val="0"/>
          <w:bCs w:val="0"/>
          <w:i w:val="0"/>
          <w:iCs w:val="0"/>
          <w:color w:val="000000"/>
          <w:kern w:val="0"/>
          <w:sz w:val="24"/>
          <w:szCs w:val="24"/>
          <w:lang w:val="en-US" w:eastAsia="zh-CN" w:bidi="ar"/>
        </w:rPr>
      </w:pPr>
    </w:p>
    <w:p w14:paraId="78F08A8E">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仿真方法</w:t>
      </w:r>
      <w:r>
        <w:rPr>
          <w:rFonts w:hint="eastAsia" w:ascii="宋体" w:hAnsi="宋体" w:eastAsia="宋体" w:cs="宋体"/>
          <w:b w:val="0"/>
          <w:bCs w:val="0"/>
          <w:i w:val="0"/>
          <w:iCs w:val="0"/>
          <w:color w:val="000000"/>
          <w:kern w:val="0"/>
          <w:sz w:val="24"/>
          <w:szCs w:val="24"/>
          <w:lang w:val="en-US" w:eastAsia="zh-CN" w:bidi="ar"/>
        </w:rPr>
        <w:t>：通过仿真找出系统设计的性能缺陷。</w:t>
      </w:r>
    </w:p>
    <w:p w14:paraId="41032D2D">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sz w:val="24"/>
          <w:szCs w:val="24"/>
          <w:lang w:val="en-US" w:eastAsia="zh-CN"/>
        </w:rPr>
        <w:t>软件模拟定义：</w:t>
      </w:r>
      <w:r>
        <w:rPr>
          <w:rFonts w:hint="eastAsia" w:ascii="宋体" w:hAnsi="宋体" w:eastAsia="宋体" w:cs="宋体"/>
          <w:b w:val="0"/>
          <w:bCs w:val="0"/>
          <w:i w:val="0"/>
          <w:iCs w:val="0"/>
          <w:color w:val="000000"/>
          <w:sz w:val="24"/>
          <w:szCs w:val="24"/>
        </w:rPr>
        <w:t>软件模拟（Software Simulation）是一种技术或工具，用于</w:t>
      </w:r>
      <w:r>
        <w:rPr>
          <w:rFonts w:hint="eastAsia" w:ascii="宋体" w:hAnsi="宋体" w:eastAsia="宋体" w:cs="宋体"/>
          <w:b w:val="0"/>
          <w:bCs w:val="0"/>
          <w:i w:val="0"/>
          <w:iCs w:val="0"/>
          <w:color w:val="4384F1"/>
          <w:sz w:val="24"/>
          <w:szCs w:val="24"/>
        </w:rPr>
        <w:t>模仿真实环境中软件的运行过程</w:t>
      </w:r>
      <w:r>
        <w:rPr>
          <w:rFonts w:hint="eastAsia" w:ascii="宋体" w:hAnsi="宋体" w:eastAsia="宋体" w:cs="宋体"/>
          <w:b w:val="0"/>
          <w:bCs w:val="0"/>
          <w:i w:val="0"/>
          <w:iCs w:val="0"/>
          <w:color w:val="000000"/>
          <w:sz w:val="24"/>
          <w:szCs w:val="24"/>
        </w:rPr>
        <w:t>。通过建立数学模型，</w:t>
      </w:r>
      <w:r>
        <w:rPr>
          <w:rFonts w:hint="eastAsia" w:ascii="宋体" w:hAnsi="宋体" w:eastAsia="宋体" w:cs="宋体"/>
          <w:b w:val="0"/>
          <w:bCs w:val="0"/>
          <w:i w:val="0"/>
          <w:iCs w:val="0"/>
          <w:color w:val="4384F1"/>
          <w:sz w:val="24"/>
          <w:szCs w:val="24"/>
        </w:rPr>
        <w:t>模拟软件的行为和运行情况</w:t>
      </w:r>
      <w:r>
        <w:rPr>
          <w:rFonts w:hint="eastAsia" w:ascii="宋体" w:hAnsi="宋体" w:eastAsia="宋体" w:cs="宋体"/>
          <w:b w:val="0"/>
          <w:bCs w:val="0"/>
          <w:i w:val="0"/>
          <w:iCs w:val="0"/>
          <w:color w:val="000000"/>
          <w:sz w:val="24"/>
          <w:szCs w:val="24"/>
        </w:rPr>
        <w:t>，开发者可以在软件投入实际运行之前，预测其在各种条件下的表现，</w:t>
      </w:r>
      <w:r>
        <w:rPr>
          <w:rFonts w:hint="eastAsia" w:ascii="宋体" w:hAnsi="宋体" w:eastAsia="宋体" w:cs="宋体"/>
          <w:b w:val="0"/>
          <w:bCs w:val="0"/>
          <w:i w:val="0"/>
          <w:iCs w:val="0"/>
          <w:color w:val="4384F1"/>
          <w:sz w:val="24"/>
          <w:szCs w:val="24"/>
        </w:rPr>
        <w:t>检测软件的稳定性、性能以及是否存在潜在问题</w:t>
      </w:r>
      <w:r>
        <w:rPr>
          <w:rFonts w:hint="eastAsia" w:ascii="宋体" w:hAnsi="宋体" w:eastAsia="宋体" w:cs="宋体"/>
          <w:b w:val="0"/>
          <w:bCs w:val="0"/>
          <w:i w:val="0"/>
          <w:iCs w:val="0"/>
          <w:color w:val="000000"/>
          <w:sz w:val="24"/>
          <w:szCs w:val="24"/>
        </w:rPr>
        <w:t>。</w:t>
      </w:r>
      <w:r>
        <w:rPr>
          <w:rFonts w:hint="eastAsia" w:ascii="宋体" w:hAnsi="宋体" w:eastAsia="宋体" w:cs="宋体"/>
          <w:sz w:val="24"/>
          <w:szCs w:val="24"/>
        </w:rPr>
        <w:t xml:space="preserve"> </w:t>
      </w:r>
    </w:p>
    <w:p w14:paraId="29BE8947">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 xml:space="preserve">工作原理：软件模拟通过建立数学模型来模拟真实环境中的软件运行过程。这种模拟可以是系统的、网络的，甚至是特定功能的模拟。通过模拟，开发者可以在不同的环境和条件下测试软件，确保软件的适应性和稳定性。 </w:t>
      </w:r>
    </w:p>
    <w:p w14:paraId="1517057C">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应用场景：软件模拟广泛应用于多个领域，包括操作系统、数据库管理、网络通信等。特别是在复杂系统或大型软件的研发过程中，模拟软件可以帮助开发者创建一个可控的测试环境，以便更好地了解软件的运行情况并进行优化。此外，模拟软件也可以用来预测和测试软硬件之间的兼容性。</w:t>
      </w:r>
    </w:p>
    <w:p w14:paraId="615412DA">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重要性：提前发现和解决潜在问题，加速软件的研发周期，提高软件的质量和用户体验，确保软件的适应性和稳定性。</w:t>
      </w:r>
    </w:p>
    <w:p w14:paraId="467DF7C4">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类型：架构模拟、系统模拟</w:t>
      </w:r>
    </w:p>
    <w:p w14:paraId="1572D3AE">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sz w:val="24"/>
          <w:szCs w:val="24"/>
        </w:rPr>
        <w:t>通过在虚拟环境中模拟真实运行场景，动态</w:t>
      </w:r>
      <w:r>
        <w:rPr>
          <w:rFonts w:hint="eastAsia" w:ascii="宋体" w:hAnsi="宋体" w:eastAsia="宋体" w:cs="宋体"/>
          <w:b w:val="0"/>
          <w:bCs w:val="0"/>
          <w:i w:val="0"/>
          <w:iCs w:val="0"/>
          <w:color w:val="0000CC"/>
          <w:sz w:val="24"/>
          <w:szCs w:val="24"/>
        </w:rPr>
        <w:t>执行软件</w:t>
      </w:r>
      <w:r>
        <w:rPr>
          <w:rFonts w:hint="eastAsia" w:ascii="宋体" w:hAnsi="宋体" w:eastAsia="宋体" w:cs="宋体"/>
          <w:b w:val="0"/>
          <w:bCs w:val="0"/>
          <w:i w:val="0"/>
          <w:iCs w:val="0"/>
          <w:color w:val="000000"/>
          <w:sz w:val="24"/>
          <w:szCs w:val="24"/>
        </w:rPr>
        <w:t>并观察其行为，从而</w:t>
      </w:r>
      <w:r>
        <w:rPr>
          <w:rFonts w:hint="eastAsia" w:ascii="宋体" w:hAnsi="宋体" w:eastAsia="宋体" w:cs="宋体"/>
          <w:b w:val="0"/>
          <w:bCs w:val="0"/>
          <w:i w:val="0"/>
          <w:iCs w:val="0"/>
          <w:color w:val="0000CC"/>
          <w:sz w:val="24"/>
          <w:szCs w:val="24"/>
        </w:rPr>
        <w:t>发现潜在缺陷</w:t>
      </w:r>
      <w:r>
        <w:rPr>
          <w:rFonts w:hint="eastAsia" w:ascii="宋体" w:hAnsi="宋体" w:eastAsia="宋体" w:cs="宋体"/>
          <w:b w:val="0"/>
          <w:bCs w:val="0"/>
          <w:i w:val="0"/>
          <w:iCs w:val="0"/>
          <w:color w:val="000000"/>
          <w:sz w:val="24"/>
          <w:szCs w:val="24"/>
        </w:rPr>
        <w:t>。这种方法尤其适用于复杂系统（如嵌入式、分布式系统）或需要高环境依赖的缺陷检测（如硬件交互、网络延迟）。</w:t>
      </w:r>
      <w:r>
        <w:rPr>
          <w:rFonts w:hint="eastAsia" w:ascii="宋体" w:hAnsi="宋体" w:eastAsia="宋体" w:cs="宋体"/>
          <w:sz w:val="24"/>
          <w:szCs w:val="24"/>
        </w:rPr>
        <w:t xml:space="preserve"> </w:t>
      </w:r>
    </w:p>
    <w:p w14:paraId="099CAC89">
      <w:pPr>
        <w:keepNext w:val="0"/>
        <w:keepLines w:val="0"/>
        <w:widowControl/>
        <w:numPr>
          <w:ilvl w:val="0"/>
          <w:numId w:val="15"/>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sz w:val="24"/>
          <w:szCs w:val="24"/>
        </w:rPr>
        <w:t>仿真软件</w:t>
      </w:r>
      <w:r>
        <w:rPr>
          <w:rFonts w:hint="eastAsia" w:ascii="宋体" w:hAnsi="宋体" w:eastAsia="宋体" w:cs="宋体"/>
          <w:b w:val="0"/>
          <w:bCs w:val="0"/>
          <w:i w:val="0"/>
          <w:iCs w:val="0"/>
          <w:color w:val="000000"/>
          <w:sz w:val="24"/>
          <w:szCs w:val="24"/>
        </w:rPr>
        <w:t>是通过数学模型和计算机算法，模拟和重现</w:t>
      </w:r>
      <w:r>
        <w:rPr>
          <w:rFonts w:hint="eastAsia" w:ascii="宋体" w:hAnsi="宋体" w:eastAsia="宋体" w:cs="宋体"/>
          <w:b w:val="0"/>
          <w:bCs w:val="0"/>
          <w:i w:val="0"/>
          <w:iCs w:val="0"/>
          <w:color w:val="0000CC"/>
          <w:sz w:val="24"/>
          <w:szCs w:val="24"/>
        </w:rPr>
        <w:t>真实系统</w:t>
      </w:r>
      <w:r>
        <w:rPr>
          <w:rFonts w:hint="eastAsia" w:ascii="宋体" w:hAnsi="宋体" w:eastAsia="宋体" w:cs="宋体"/>
          <w:b w:val="0"/>
          <w:bCs w:val="0"/>
          <w:i w:val="0"/>
          <w:iCs w:val="0"/>
          <w:color w:val="000000"/>
          <w:sz w:val="24"/>
          <w:szCs w:val="24"/>
        </w:rPr>
        <w:t>的行为和性能的软件工具。它可以对系统进行多方位、多层次的模拟和分析，以提供全面、准确的系统行为预测</w:t>
      </w:r>
      <w:r>
        <w:rPr>
          <w:rFonts w:hint="eastAsia" w:ascii="宋体" w:hAnsi="宋体" w:eastAsia="宋体" w:cs="宋体"/>
          <w:sz w:val="24"/>
          <w:szCs w:val="24"/>
        </w:rPr>
        <w:t xml:space="preserve"> </w:t>
      </w:r>
    </w:p>
    <w:p w14:paraId="7F87DC1E">
      <w:pPr>
        <w:keepNext w:val="0"/>
        <w:keepLines w:val="0"/>
        <w:widowControl/>
        <w:numPr>
          <w:ilvl w:val="0"/>
          <w:numId w:val="0"/>
        </w:numPr>
        <w:suppressLineNumbers w:val="0"/>
        <w:ind w:leftChars="0"/>
        <w:jc w:val="left"/>
        <w:rPr>
          <w:rFonts w:hint="eastAsia" w:ascii="宋体" w:hAnsi="宋体" w:eastAsia="宋体" w:cs="宋体"/>
          <w:b w:val="0"/>
          <w:bCs w:val="0"/>
          <w:i w:val="0"/>
          <w:iCs w:val="0"/>
          <w:color w:val="000000"/>
          <w:kern w:val="0"/>
          <w:sz w:val="24"/>
          <w:szCs w:val="24"/>
          <w:lang w:val="en-US" w:eastAsia="zh-CN" w:bidi="ar"/>
        </w:rPr>
      </w:pPr>
    </w:p>
    <w:p w14:paraId="0FDCE14D">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测试方法</w:t>
      </w:r>
      <w:r>
        <w:rPr>
          <w:rFonts w:hint="eastAsia" w:ascii="宋体" w:hAnsi="宋体" w:eastAsia="宋体" w:cs="宋体"/>
          <w:b w:val="0"/>
          <w:bCs w:val="0"/>
          <w:i w:val="0"/>
          <w:iCs w:val="0"/>
          <w:color w:val="000000"/>
          <w:kern w:val="0"/>
          <w:sz w:val="24"/>
          <w:szCs w:val="24"/>
          <w:lang w:val="en-US" w:eastAsia="zh-CN" w:bidi="ar"/>
        </w:rPr>
        <w:t>：从软件功能测试和非功能测试进行软件缺陷检测。</w:t>
      </w:r>
    </w:p>
    <w:p w14:paraId="62BFED3F">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sz w:val="24"/>
          <w:szCs w:val="24"/>
          <w:lang w:val="en-US" w:eastAsia="zh-CN"/>
        </w:rPr>
        <w:t>定义：</w:t>
      </w:r>
      <w:r>
        <w:rPr>
          <w:rFonts w:hint="eastAsia" w:ascii="宋体" w:hAnsi="宋体" w:eastAsia="宋体" w:cs="宋体"/>
          <w:b w:val="0"/>
          <w:bCs w:val="0"/>
          <w:i w:val="0"/>
          <w:iCs w:val="0"/>
          <w:color w:val="000000"/>
          <w:sz w:val="24"/>
          <w:szCs w:val="24"/>
        </w:rPr>
        <w:t>软件测试（Software Testing）是一种用于</w:t>
      </w:r>
      <w:r>
        <w:rPr>
          <w:rFonts w:hint="eastAsia" w:ascii="宋体" w:hAnsi="宋体" w:eastAsia="宋体" w:cs="宋体"/>
          <w:b w:val="0"/>
          <w:bCs w:val="0"/>
          <w:i w:val="0"/>
          <w:iCs w:val="0"/>
          <w:color w:val="4384F1"/>
          <w:sz w:val="24"/>
          <w:szCs w:val="24"/>
        </w:rPr>
        <w:t>评估软件产品质量</w:t>
      </w:r>
      <w:r>
        <w:rPr>
          <w:rFonts w:hint="eastAsia" w:ascii="宋体" w:hAnsi="宋体" w:eastAsia="宋体" w:cs="宋体"/>
          <w:b w:val="0"/>
          <w:bCs w:val="0"/>
          <w:i w:val="0"/>
          <w:iCs w:val="0"/>
          <w:color w:val="000000"/>
          <w:sz w:val="24"/>
          <w:szCs w:val="24"/>
        </w:rPr>
        <w:t>的活动过程，旨在通过执行软件的各个功能、检查程序的行为等操作，发现软件中的缺陷（bugs）、错误（errors）或者不符合需求规格说明书的地方。其目的是确保软件产品能够满足用户需求、具有较高的质量和可靠性。</w:t>
      </w:r>
    </w:p>
    <w:p w14:paraId="1274F240">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sz w:val="24"/>
          <w:szCs w:val="24"/>
          <w:lang w:val="en-US" w:eastAsia="zh-CN"/>
        </w:rPr>
        <w:t>定义2：</w:t>
      </w:r>
      <w:r>
        <w:rPr>
          <w:rFonts w:hint="eastAsia" w:ascii="宋体" w:hAnsi="宋体" w:eastAsia="宋体" w:cs="宋体"/>
          <w:b w:val="0"/>
          <w:bCs w:val="0"/>
          <w:i w:val="0"/>
          <w:iCs w:val="0"/>
          <w:color w:val="0000FF"/>
          <w:sz w:val="24"/>
          <w:szCs w:val="24"/>
          <w:lang w:val="en-US" w:eastAsia="zh-CN"/>
        </w:rPr>
        <w:t>是通过在某些特定输入下运行软件，观察实际输出结果是否满足预期结果的一种技术手段。</w:t>
      </w:r>
      <w:r>
        <w:rPr>
          <w:rFonts w:hint="eastAsia" w:ascii="宋体" w:hAnsi="宋体" w:eastAsia="宋体" w:cs="宋体"/>
          <w:b/>
          <w:bCs/>
          <w:i w:val="0"/>
          <w:iCs w:val="0"/>
          <w:color w:val="0000FF"/>
          <w:sz w:val="24"/>
          <w:szCs w:val="24"/>
          <w:lang w:val="en-US" w:eastAsia="zh-CN"/>
        </w:rPr>
        <w:t xml:space="preserve"> </w:t>
      </w:r>
    </w:p>
    <w:p w14:paraId="54E2A4DB">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定义3-经典定义：在规定的条件下对程序进行操作，以发现程序错误，衡量软件质量，并对其是否能满足设计要求进行评估的过程</w:t>
      </w:r>
    </w:p>
    <w:p w14:paraId="6FE39829">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sz w:val="24"/>
          <w:szCs w:val="24"/>
          <w:lang w:val="en-US" w:eastAsia="zh-CN"/>
        </w:rPr>
        <w:t>意义：</w:t>
      </w:r>
      <w:r>
        <w:rPr>
          <w:rFonts w:hint="eastAsia" w:ascii="宋体" w:hAnsi="宋体" w:eastAsia="宋体" w:cs="宋体"/>
          <w:b w:val="0"/>
          <w:bCs w:val="0"/>
          <w:i w:val="0"/>
          <w:iCs w:val="0"/>
          <w:color w:val="000000"/>
          <w:sz w:val="24"/>
          <w:szCs w:val="24"/>
        </w:rPr>
        <w:t>软件测试是软件工程的重要组成部分，是软件质量保证的重要前提。其目标是</w:t>
      </w:r>
      <w:r>
        <w:rPr>
          <w:rFonts w:hint="eastAsia" w:ascii="宋体" w:hAnsi="宋体" w:eastAsia="宋体" w:cs="宋体"/>
          <w:b w:val="0"/>
          <w:bCs w:val="0"/>
          <w:i w:val="0"/>
          <w:iCs w:val="0"/>
          <w:color w:val="4384F1"/>
          <w:sz w:val="24"/>
          <w:szCs w:val="24"/>
        </w:rPr>
        <w:t>尽早发现并修复软件中的错误和缺陷</w:t>
      </w:r>
      <w:r>
        <w:rPr>
          <w:rFonts w:hint="eastAsia" w:ascii="宋体" w:hAnsi="宋体" w:eastAsia="宋体" w:cs="宋体"/>
          <w:b w:val="0"/>
          <w:bCs w:val="0"/>
          <w:i w:val="0"/>
          <w:iCs w:val="0"/>
          <w:color w:val="000000"/>
          <w:sz w:val="24"/>
          <w:szCs w:val="24"/>
        </w:rPr>
        <w:t>，确保软件的</w:t>
      </w:r>
      <w:r>
        <w:rPr>
          <w:rFonts w:hint="eastAsia" w:ascii="宋体" w:hAnsi="宋体" w:eastAsia="宋体" w:cs="宋体"/>
          <w:b w:val="0"/>
          <w:bCs w:val="0"/>
          <w:i w:val="0"/>
          <w:iCs w:val="0"/>
          <w:color w:val="4384F1"/>
          <w:sz w:val="24"/>
          <w:szCs w:val="24"/>
        </w:rPr>
        <w:t>功能和性能与需求说明相符</w:t>
      </w:r>
      <w:r>
        <w:rPr>
          <w:rFonts w:hint="eastAsia" w:ascii="宋体" w:hAnsi="宋体" w:eastAsia="宋体" w:cs="宋体"/>
          <w:b w:val="0"/>
          <w:bCs w:val="0"/>
          <w:i w:val="0"/>
          <w:iCs w:val="0"/>
          <w:color w:val="000000"/>
          <w:sz w:val="24"/>
          <w:szCs w:val="24"/>
        </w:rPr>
        <w:t>合。软件测试贯穿整个软件开发生命周期，通过验证和确认活动过程，确保软件的质量。</w:t>
      </w:r>
      <w:r>
        <w:rPr>
          <w:rFonts w:hint="eastAsia" w:ascii="宋体" w:hAnsi="宋体" w:eastAsia="宋体" w:cs="宋体"/>
          <w:sz w:val="24"/>
          <w:szCs w:val="24"/>
        </w:rPr>
        <w:t xml:space="preserve"> </w:t>
      </w:r>
    </w:p>
    <w:p w14:paraId="235CC9B9">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目标：以最少的时间和人力，尽可能多地发现程序中的错误和缺陷，并证明软件的功能和性能与需求说明相符合。 </w:t>
      </w:r>
    </w:p>
    <w:p w14:paraId="6FCCE17A">
      <w:pPr>
        <w:keepNext w:val="0"/>
        <w:keepLines w:val="0"/>
        <w:widowControl/>
        <w:numPr>
          <w:ilvl w:val="0"/>
          <w:numId w:val="16"/>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原则：</w:t>
      </w:r>
    </w:p>
    <w:p w14:paraId="00E703BA">
      <w:pPr>
        <w:keepNext w:val="0"/>
        <w:keepLines w:val="0"/>
        <w:widowControl/>
        <w:numPr>
          <w:ilvl w:val="1"/>
          <w:numId w:val="16"/>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尽早和不断地进行测试，问题发现的越早，解决问题的代价就越小。</w:t>
      </w:r>
    </w:p>
    <w:p w14:paraId="69440BE2">
      <w:pPr>
        <w:keepNext w:val="0"/>
        <w:keepLines w:val="0"/>
        <w:widowControl/>
        <w:numPr>
          <w:ilvl w:val="1"/>
          <w:numId w:val="16"/>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测试应追溯到用户需求，从“小规模”开始，逐步转向“大规模”，并对每个测试结果做全面检查 </w:t>
      </w:r>
    </w:p>
    <w:p w14:paraId="5E017A81">
      <w:pPr>
        <w:keepNext w:val="0"/>
        <w:keepLines w:val="0"/>
        <w:widowControl/>
        <w:numPr>
          <w:ilvl w:val="0"/>
          <w:numId w:val="0"/>
        </w:numPr>
        <w:suppressLineNumbers w:val="0"/>
        <w:jc w:val="left"/>
      </w:pPr>
      <w:r>
        <w:drawing>
          <wp:inline distT="0" distB="0" distL="114300" distR="114300">
            <wp:extent cx="4197985" cy="2963545"/>
            <wp:effectExtent l="0" t="0" r="127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197985" cy="2963545"/>
                    </a:xfrm>
                    <a:prstGeom prst="rect">
                      <a:avLst/>
                    </a:prstGeom>
                    <a:noFill/>
                    <a:ln>
                      <a:noFill/>
                    </a:ln>
                  </pic:spPr>
                </pic:pic>
              </a:graphicData>
            </a:graphic>
          </wp:inline>
        </w:drawing>
      </w:r>
    </w:p>
    <w:p w14:paraId="7EC654F0">
      <w:pPr>
        <w:numPr>
          <w:ilvl w:val="0"/>
          <w:numId w:val="17"/>
        </w:numPr>
        <w:ind w:left="420" w:leftChars="0" w:hanging="420" w:firstLineChars="0"/>
        <w:rPr>
          <w:rFonts w:hint="eastAsia" w:ascii="宋体" w:hAnsi="宋体" w:eastAsia="宋体" w:cs="宋体"/>
          <w:b w:val="0"/>
          <w:bCs/>
          <w:sz w:val="24"/>
          <w:szCs w:val="32"/>
          <w:lang w:val="en-US" w:eastAsia="zh-CN"/>
        </w:rPr>
      </w:pPr>
      <w:r>
        <w:rPr>
          <w:rFonts w:hint="eastAsia" w:ascii="宋体" w:hAnsi="宋体" w:eastAsia="宋体" w:cs="宋体"/>
          <w:b w:val="0"/>
          <w:bCs/>
          <w:sz w:val="24"/>
          <w:szCs w:val="32"/>
          <w:lang w:val="en-US" w:eastAsia="zh-CN"/>
        </w:rPr>
        <w:t>典型软件测试过程三个核心关注点</w:t>
      </w:r>
    </w:p>
    <w:p w14:paraId="5D572C56">
      <w:pPr>
        <w:numPr>
          <w:ilvl w:val="1"/>
          <w:numId w:val="17"/>
        </w:numPr>
        <w:ind w:left="840" w:leftChars="0" w:hanging="420" w:firstLineChars="0"/>
        <w:rPr>
          <w:rFonts w:hint="eastAsia" w:ascii="宋体" w:hAnsi="宋体" w:eastAsia="宋体" w:cs="宋体"/>
          <w:b w:val="0"/>
          <w:bCs/>
          <w:sz w:val="24"/>
          <w:szCs w:val="32"/>
          <w:lang w:val="en-US" w:eastAsia="zh-CN"/>
        </w:rPr>
      </w:pPr>
      <w:r>
        <w:rPr>
          <w:rFonts w:hint="eastAsia" w:ascii="宋体" w:hAnsi="宋体" w:eastAsia="宋体" w:cs="宋体"/>
          <w:b w:val="0"/>
          <w:bCs/>
          <w:sz w:val="24"/>
          <w:szCs w:val="32"/>
          <w:lang w:val="en-US" w:eastAsia="zh-CN"/>
        </w:rPr>
        <w:t>（1）测试用例生成：</w:t>
      </w:r>
    </w:p>
    <w:p w14:paraId="15688896">
      <w:pPr>
        <w:numPr>
          <w:ilvl w:val="1"/>
          <w:numId w:val="17"/>
        </w:numPr>
        <w:ind w:left="840" w:leftChars="0" w:hanging="420" w:firstLineChars="0"/>
        <w:rPr>
          <w:rFonts w:hint="eastAsia" w:ascii="宋体" w:hAnsi="宋体" w:eastAsia="宋体" w:cs="宋体"/>
          <w:b w:val="0"/>
          <w:bCs/>
          <w:sz w:val="24"/>
          <w:szCs w:val="32"/>
          <w:lang w:val="en-US" w:eastAsia="zh-CN"/>
        </w:rPr>
      </w:pPr>
      <w:r>
        <w:rPr>
          <w:rFonts w:hint="eastAsia" w:ascii="宋体" w:hAnsi="宋体" w:eastAsia="宋体" w:cs="宋体"/>
          <w:b w:val="0"/>
          <w:bCs/>
          <w:sz w:val="24"/>
          <w:szCs w:val="32"/>
          <w:lang w:val="en-US" w:eastAsia="zh-CN"/>
        </w:rPr>
        <w:t>（2）测试结果的验证（确认）：看是否满足预期结果（test oracle）</w:t>
      </w:r>
    </w:p>
    <w:p w14:paraId="19A59B44">
      <w:pPr>
        <w:numPr>
          <w:ilvl w:val="1"/>
          <w:numId w:val="17"/>
        </w:numPr>
        <w:ind w:left="840" w:leftChars="0" w:hanging="420" w:firstLineChars="0"/>
        <w:rPr>
          <w:rFonts w:hint="eastAsia" w:ascii="宋体" w:hAnsi="宋体" w:eastAsia="宋体" w:cs="宋体"/>
          <w:b w:val="0"/>
          <w:bCs/>
          <w:sz w:val="24"/>
          <w:szCs w:val="32"/>
          <w:lang w:val="en-US" w:eastAsia="zh-CN"/>
        </w:rPr>
      </w:pPr>
      <w:r>
        <w:rPr>
          <w:rFonts w:hint="eastAsia" w:ascii="宋体" w:hAnsi="宋体" w:eastAsia="宋体" w:cs="宋体"/>
          <w:b w:val="0"/>
          <w:bCs/>
          <w:sz w:val="24"/>
          <w:szCs w:val="32"/>
          <w:lang w:val="en-US" w:eastAsia="zh-CN"/>
        </w:rPr>
        <w:t xml:space="preserve">（3）测试覆盖的充分性评估：评估测试数据/测试用例的充分性 </w:t>
      </w:r>
    </w:p>
    <w:p w14:paraId="0709D3ED">
      <w:pPr>
        <w:rPr>
          <w:rFonts w:hint="default"/>
          <w:lang w:val="en-US" w:eastAsia="zh-CN"/>
        </w:rPr>
      </w:pPr>
      <w:r>
        <w:drawing>
          <wp:inline distT="0" distB="0" distL="114300" distR="114300">
            <wp:extent cx="5269865" cy="2253615"/>
            <wp:effectExtent l="0" t="0" r="889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rcRect t="5937"/>
                    <a:stretch>
                      <a:fillRect/>
                    </a:stretch>
                  </pic:blipFill>
                  <pic:spPr>
                    <a:xfrm>
                      <a:off x="0" y="0"/>
                      <a:ext cx="5269865" cy="2253615"/>
                    </a:xfrm>
                    <a:prstGeom prst="rect">
                      <a:avLst/>
                    </a:prstGeom>
                    <a:noFill/>
                    <a:ln>
                      <a:noFill/>
                    </a:ln>
                  </pic:spPr>
                </pic:pic>
              </a:graphicData>
            </a:graphic>
          </wp:inline>
        </w:drawing>
      </w:r>
    </w:p>
    <w:p w14:paraId="335B4C38">
      <w:pPr>
        <w:keepNext w:val="0"/>
        <w:keepLines w:val="0"/>
        <w:widowControl/>
        <w:numPr>
          <w:ilvl w:val="0"/>
          <w:numId w:val="0"/>
        </w:numPr>
        <w:suppressLineNumbers w:val="0"/>
        <w:jc w:val="left"/>
        <w:rPr>
          <w:rFonts w:hint="eastAsia"/>
          <w:lang w:val="en-US" w:eastAsia="zh-CN"/>
        </w:rPr>
      </w:pPr>
    </w:p>
    <w:p w14:paraId="016E7203">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监测方法</w:t>
      </w:r>
      <w:r>
        <w:rPr>
          <w:rFonts w:hint="eastAsia" w:ascii="宋体" w:hAnsi="宋体" w:eastAsia="宋体" w:cs="宋体"/>
          <w:b w:val="0"/>
          <w:bCs w:val="0"/>
          <w:i w:val="0"/>
          <w:iCs w:val="0"/>
          <w:color w:val="000000"/>
          <w:kern w:val="0"/>
          <w:sz w:val="24"/>
          <w:szCs w:val="24"/>
          <w:lang w:val="en-US" w:eastAsia="zh-CN" w:bidi="ar"/>
        </w:rPr>
        <w:t>：通过软件运行过程中各种数据的监测，可以发现软件中存在的缺陷。</w:t>
      </w:r>
    </w:p>
    <w:p w14:paraId="16B1083C">
      <w:pPr>
        <w:keepNext w:val="0"/>
        <w:keepLines w:val="0"/>
        <w:widowControl/>
        <w:numPr>
          <w:ilvl w:val="0"/>
          <w:numId w:val="18"/>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软件运行监控定义：软件运行监控是指通过使用专门的软件工具或系统，对软件应用程序的运行状况进行实时监测和控制，以确保其性能、可用性和安全性。这种监控通常包括对软件运行状态的实时跟踪、性能指标的记录与分析、错误检测和异常处理等功能。 </w:t>
      </w:r>
    </w:p>
    <w:p w14:paraId="46BDC0F5">
      <w:pPr>
        <w:keepNext w:val="0"/>
        <w:keepLines w:val="0"/>
        <w:widowControl/>
        <w:numPr>
          <w:ilvl w:val="0"/>
          <w:numId w:val="18"/>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软件运行监控定义：其主要目的是确保软件的稳定运行、及时发现并解决问题，从而提高系统的可靠性和用户体验。具体作用包括：</w:t>
      </w:r>
    </w:p>
    <w:p w14:paraId="13577036">
      <w:pPr>
        <w:keepNext w:val="0"/>
        <w:keepLines w:val="0"/>
        <w:widowControl/>
        <w:numPr>
          <w:ilvl w:val="1"/>
          <w:numId w:val="18"/>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性能监测：监控软件的运行速度、响应时间等性能指标，帮助开发者优化软件性能。</w:t>
      </w:r>
    </w:p>
    <w:p w14:paraId="58A6C837">
      <w:pPr>
        <w:keepNext w:val="0"/>
        <w:keepLines w:val="0"/>
        <w:widowControl/>
        <w:numPr>
          <w:ilvl w:val="1"/>
          <w:numId w:val="18"/>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可用性监测：检测软件是否可用，及时处理服务中断等问题。</w:t>
      </w:r>
    </w:p>
    <w:p w14:paraId="3E4A7B89">
      <w:pPr>
        <w:keepNext w:val="0"/>
        <w:keepLines w:val="0"/>
        <w:widowControl/>
        <w:numPr>
          <w:ilvl w:val="1"/>
          <w:numId w:val="18"/>
        </w:numPr>
        <w:suppressLineNumbers w:val="0"/>
        <w:ind w:left="84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错误检测与处理：及时发现并处理软件运行中的错误和异常，防止系统崩溃或数据丢失。</w:t>
      </w:r>
    </w:p>
    <w:p w14:paraId="0468CB39">
      <w:pPr>
        <w:keepNext w:val="0"/>
        <w:keepLines w:val="0"/>
        <w:widowControl/>
        <w:numPr>
          <w:ilvl w:val="1"/>
          <w:numId w:val="18"/>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安全监控：监测潜在的安全威胁，保护系统免受攻击。</w:t>
      </w:r>
    </w:p>
    <w:p w14:paraId="67A0ADEA">
      <w:pPr>
        <w:keepNext w:val="0"/>
        <w:keepLines w:val="0"/>
        <w:widowControl/>
        <w:numPr>
          <w:ilvl w:val="0"/>
          <w:numId w:val="19"/>
        </w:numPr>
        <w:suppressLineNumbers w:val="0"/>
        <w:ind w:left="420" w:leftChars="0" w:hanging="42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实现方法和技术手段：</w:t>
      </w:r>
    </w:p>
    <w:p w14:paraId="1E7935AF">
      <w:pPr>
        <w:keepNext w:val="0"/>
        <w:keepLines w:val="0"/>
        <w:widowControl/>
        <w:numPr>
          <w:ilvl w:val="1"/>
          <w:numId w:val="19"/>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日志分析：通过记录和分析软件的运行日志，发现潜在的问题和异常。</w:t>
      </w:r>
    </w:p>
    <w:p w14:paraId="4816E979">
      <w:pPr>
        <w:keepNext w:val="0"/>
        <w:keepLines w:val="0"/>
        <w:widowControl/>
        <w:numPr>
          <w:ilvl w:val="1"/>
          <w:numId w:val="19"/>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性能监控工具：使用专门的性能监控工具，如域智盾系统和网控堡垒系统，实时监测软件的运行状态和性能指标。</w:t>
      </w:r>
    </w:p>
    <w:p w14:paraId="7AF9D898">
      <w:pPr>
        <w:keepNext w:val="0"/>
        <w:keepLines w:val="0"/>
        <w:widowControl/>
        <w:numPr>
          <w:ilvl w:val="1"/>
          <w:numId w:val="19"/>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错误处理机制：建立错误处理机制，自动处理或报警异常情况。</w:t>
      </w:r>
    </w:p>
    <w:p w14:paraId="501632EC">
      <w:pPr>
        <w:keepNext w:val="0"/>
        <w:keepLines w:val="0"/>
        <w:widowControl/>
        <w:numPr>
          <w:ilvl w:val="1"/>
          <w:numId w:val="19"/>
        </w:numPr>
        <w:suppressLineNumbers w:val="0"/>
        <w:ind w:left="84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default" w:ascii="宋体" w:hAnsi="宋体" w:eastAsia="宋体" w:cs="宋体"/>
          <w:b w:val="0"/>
          <w:bCs w:val="0"/>
          <w:i w:val="0"/>
          <w:iCs w:val="0"/>
          <w:color w:val="000000"/>
          <w:kern w:val="0"/>
          <w:sz w:val="24"/>
          <w:szCs w:val="24"/>
          <w:lang w:val="en-US" w:eastAsia="zh-CN" w:bidi="ar"/>
        </w:rPr>
        <w:t xml:space="preserve">安全监控系统：部署安全监控系统，检测和防范安全威胁 </w:t>
      </w:r>
    </w:p>
    <w:p w14:paraId="436D6B80">
      <w:pPr>
        <w:keepNext w:val="0"/>
        <w:keepLines w:val="0"/>
        <w:widowControl/>
        <w:numPr>
          <w:ilvl w:val="0"/>
          <w:numId w:val="0"/>
        </w:numPr>
        <w:suppressLineNumbers w:val="0"/>
        <w:jc w:val="left"/>
        <w:rPr>
          <w:rFonts w:hint="default" w:ascii="宋体" w:hAnsi="宋体" w:eastAsia="宋体" w:cs="宋体"/>
          <w:b w:val="0"/>
          <w:bCs w:val="0"/>
          <w:i w:val="0"/>
          <w:iCs w:val="0"/>
          <w:color w:val="000000"/>
          <w:kern w:val="0"/>
          <w:sz w:val="24"/>
          <w:szCs w:val="24"/>
          <w:lang w:val="en-US" w:eastAsia="zh-CN" w:bidi="ar"/>
        </w:rPr>
      </w:pPr>
    </w:p>
    <w:p w14:paraId="58DE71C8">
      <w:pPr>
        <w:keepNext w:val="0"/>
        <w:keepLines w:val="0"/>
        <w:widowControl/>
        <w:numPr>
          <w:ilvl w:val="0"/>
          <w:numId w:val="6"/>
        </w:numPr>
        <w:suppressLineNumbers w:val="0"/>
        <w:ind w:left="0" w:leftChars="0" w:firstLine="0" w:firstLineChars="0"/>
        <w:jc w:val="left"/>
        <w:rPr>
          <w:rFonts w:hint="eastAsia"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CC"/>
          <w:kern w:val="0"/>
          <w:sz w:val="24"/>
          <w:szCs w:val="24"/>
          <w:lang w:val="en-US" w:eastAsia="zh-CN" w:bidi="ar"/>
        </w:rPr>
        <w:t>基于知识方法</w:t>
      </w:r>
      <w:r>
        <w:rPr>
          <w:rFonts w:hint="eastAsia" w:ascii="宋体" w:hAnsi="宋体" w:eastAsia="宋体" w:cs="宋体"/>
          <w:b w:val="0"/>
          <w:bCs w:val="0"/>
          <w:i w:val="0"/>
          <w:iCs w:val="0"/>
          <w:color w:val="000000"/>
          <w:kern w:val="0"/>
          <w:sz w:val="24"/>
          <w:szCs w:val="24"/>
          <w:lang w:val="en-US" w:eastAsia="zh-CN" w:bidi="ar"/>
        </w:rPr>
        <w:t>：利用领域知识检查设计和代码中存在的缺陷。</w:t>
      </w:r>
    </w:p>
    <w:p w14:paraId="19A64F43">
      <w:pPr>
        <w:keepNext w:val="0"/>
        <w:keepLines w:val="0"/>
        <w:widowControl/>
        <w:numPr>
          <w:ilvl w:val="0"/>
          <w:numId w:val="20"/>
        </w:numPr>
        <w:suppressLineNumbers w:val="0"/>
        <w:ind w:left="420" w:leftChars="0" w:hanging="420" w:firstLineChars="0"/>
        <w:jc w:val="left"/>
        <w:rPr>
          <w:rFonts w:hint="default" w:ascii="宋体" w:hAnsi="宋体" w:eastAsia="宋体" w:cs="宋体"/>
          <w:b w:val="0"/>
          <w:bCs w:val="0"/>
          <w:i w:val="0"/>
          <w:iCs w:val="0"/>
          <w:color w:val="000000"/>
          <w:kern w:val="0"/>
          <w:sz w:val="24"/>
          <w:szCs w:val="24"/>
          <w:lang w:val="en-US" w:eastAsia="zh-CN" w:bidi="ar"/>
        </w:rPr>
      </w:pPr>
      <w:r>
        <w:rPr>
          <w:rFonts w:hint="eastAsia" w:ascii="宋体" w:hAnsi="宋体" w:eastAsia="宋体" w:cs="宋体"/>
          <w:b w:val="0"/>
          <w:bCs w:val="0"/>
          <w:i w:val="0"/>
          <w:iCs w:val="0"/>
          <w:color w:val="000000"/>
          <w:kern w:val="0"/>
          <w:sz w:val="24"/>
          <w:szCs w:val="24"/>
          <w:lang w:val="en-US" w:eastAsia="zh-CN" w:bidi="ar"/>
        </w:rPr>
        <w:t xml:space="preserve">核心思想：利用知识图谱描述领域知识及关系，获得领域知识图谱，再构建问题知识图谱[例如程序的知识图谱]，检测其中关系是否一致、实体是否一致…，不一致的话可能存在缺陷。 </w:t>
      </w:r>
    </w:p>
    <w:p w14:paraId="492B13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i w:val="0"/>
          <w:iCs w:val="0"/>
          <w:color w:val="0000CC"/>
          <w:kern w:val="0"/>
          <w:sz w:val="24"/>
          <w:szCs w:val="24"/>
          <w:lang w:val="en-US" w:eastAsia="zh-CN" w:bidi="ar"/>
        </w:rPr>
        <w:t xml:space="preserve">9. </w:t>
      </w:r>
      <w:r>
        <w:rPr>
          <w:rFonts w:hint="eastAsia" w:ascii="宋体" w:hAnsi="宋体" w:eastAsia="宋体" w:cs="宋体"/>
          <w:b w:val="0"/>
          <w:bCs w:val="0"/>
          <w:i w:val="0"/>
          <w:iCs w:val="0"/>
          <w:color w:val="0000CC"/>
          <w:kern w:val="0"/>
          <w:sz w:val="24"/>
          <w:szCs w:val="24"/>
          <w:lang w:val="en-US" w:eastAsia="zh-CN" w:bidi="ar"/>
        </w:rPr>
        <w:t>智能化方法</w:t>
      </w:r>
      <w:r>
        <w:rPr>
          <w:rFonts w:hint="eastAsia" w:ascii="宋体" w:hAnsi="宋体" w:eastAsia="宋体" w:cs="宋体"/>
          <w:b w:val="0"/>
          <w:bCs w:val="0"/>
          <w:i w:val="0"/>
          <w:iCs w:val="0"/>
          <w:color w:val="000000"/>
          <w:kern w:val="0"/>
          <w:sz w:val="24"/>
          <w:szCs w:val="24"/>
          <w:lang w:val="en-US" w:eastAsia="zh-CN" w:bidi="ar"/>
        </w:rPr>
        <w:t>：利用机器学习的方法发现缺陷。</w:t>
      </w:r>
      <w:r>
        <w:rPr>
          <w:rFonts w:hint="eastAsia" w:ascii="宋体" w:hAnsi="宋体" w:eastAsia="宋体" w:cs="宋体"/>
          <w:kern w:val="0"/>
          <w:sz w:val="24"/>
          <w:szCs w:val="24"/>
          <w:lang w:val="en-US" w:eastAsia="zh-CN" w:bidi="ar"/>
        </w:rPr>
        <w:t xml:space="preserve"> </w:t>
      </w:r>
    </w:p>
    <w:p w14:paraId="6F3A39E4">
      <w:pPr>
        <w:widowControl w:val="0"/>
        <w:numPr>
          <w:ilvl w:val="0"/>
          <w:numId w:val="21"/>
        </w:numPr>
        <w:ind w:left="420" w:leftChars="0" w:hanging="420" w:firstLineChars="0"/>
        <w:jc w:val="both"/>
      </w:pPr>
      <w:r>
        <w:t xml:space="preserve">利用机器学习的各种模型 </w:t>
      </w:r>
    </w:p>
    <w:p w14:paraId="2124491E">
      <w:pPr>
        <w:pStyle w:val="3"/>
        <w:numPr>
          <w:ilvl w:val="0"/>
          <w:numId w:val="1"/>
        </w:numPr>
        <w:bidi w:val="0"/>
        <w:rPr>
          <w:rFonts w:hint="eastAsia"/>
          <w:b/>
          <w:lang w:val="en-US" w:eastAsia="zh-CN"/>
        </w:rPr>
      </w:pPr>
      <w:r>
        <w:rPr>
          <w:rFonts w:hint="eastAsia"/>
          <w:b/>
          <w:lang w:val="en-US" w:eastAsia="zh-CN"/>
        </w:rPr>
        <w:t xml:space="preserve">为什么需要全方位的缺陷检测？ </w:t>
      </w:r>
    </w:p>
    <w:p w14:paraId="54323A04">
      <w:pPr>
        <w:rPr>
          <w:rFonts w:hint="eastAsia"/>
          <w:lang w:val="en-US" w:eastAsia="zh-CN"/>
        </w:rPr>
      </w:pPr>
    </w:p>
    <w:p w14:paraId="5EEE6CFF">
      <w:pPr>
        <w:pStyle w:val="3"/>
        <w:numPr>
          <w:ilvl w:val="0"/>
          <w:numId w:val="1"/>
        </w:numPr>
        <w:bidi w:val="0"/>
        <w:rPr>
          <w:rFonts w:hint="eastAsia"/>
          <w:b/>
          <w:lang w:val="en-US" w:eastAsia="zh-CN"/>
        </w:rPr>
      </w:pPr>
      <w:r>
        <w:rPr>
          <w:rFonts w:hint="eastAsia"/>
          <w:b/>
          <w:lang w:val="en-US" w:eastAsia="zh-CN"/>
        </w:rPr>
        <w:t xml:space="preserve">软件全方位缺陷预测的主流方法 </w:t>
      </w:r>
    </w:p>
    <w:p w14:paraId="479E06D6">
      <w:pPr>
        <w:numPr>
          <w:ilvl w:val="0"/>
          <w:numId w:val="22"/>
        </w:numPr>
        <w:ind w:left="420" w:leftChars="0" w:hanging="420" w:firstLineChars="0"/>
        <w:rPr>
          <w:rFonts w:hint="eastAsia" w:ascii="宋体" w:hAnsi="宋体" w:eastAsia="宋体" w:cs="宋体"/>
          <w:sz w:val="24"/>
          <w:szCs w:val="24"/>
        </w:rPr>
      </w:pPr>
      <w:r>
        <w:rPr>
          <w:rFonts w:hint="eastAsia" w:ascii="宋体" w:hAnsi="宋体" w:eastAsia="宋体" w:cs="宋体"/>
          <w:b w:val="0"/>
          <w:bCs w:val="0"/>
          <w:i w:val="0"/>
          <w:iCs w:val="0"/>
          <w:color w:val="0000CC"/>
          <w:sz w:val="24"/>
          <w:szCs w:val="24"/>
        </w:rPr>
        <w:t>软件缺陷预测</w:t>
      </w:r>
      <w:r>
        <w:rPr>
          <w:rFonts w:hint="eastAsia" w:ascii="宋体" w:hAnsi="宋体" w:eastAsia="宋体" w:cs="宋体"/>
          <w:b w:val="0"/>
          <w:bCs w:val="0"/>
          <w:i w:val="0"/>
          <w:iCs w:val="0"/>
          <w:color w:val="000000"/>
          <w:sz w:val="24"/>
          <w:szCs w:val="24"/>
        </w:rPr>
        <w:t>（Software Defect Prediction）是一种通过分析软件代码、开发过程数据或历史信息，</w:t>
      </w:r>
      <w:r>
        <w:rPr>
          <w:rFonts w:hint="eastAsia" w:ascii="宋体" w:hAnsi="宋体" w:eastAsia="宋体" w:cs="宋体"/>
          <w:b w:val="0"/>
          <w:bCs w:val="0"/>
          <w:i w:val="0"/>
          <w:iCs w:val="0"/>
          <w:color w:val="0000CC"/>
          <w:sz w:val="24"/>
          <w:szCs w:val="24"/>
        </w:rPr>
        <w:t>提前识别</w:t>
      </w:r>
      <w:r>
        <w:rPr>
          <w:rFonts w:hint="eastAsia" w:ascii="宋体" w:hAnsi="宋体" w:eastAsia="宋体" w:cs="宋体"/>
          <w:b w:val="0"/>
          <w:bCs w:val="0"/>
          <w:i w:val="0"/>
          <w:iCs w:val="0"/>
          <w:color w:val="000000"/>
          <w:sz w:val="24"/>
          <w:szCs w:val="24"/>
        </w:rPr>
        <w:t>软件中可能存在的缺陷（Bug）或高风险模块的技术。其核心目标是帮助开发团队</w:t>
      </w:r>
      <w:r>
        <w:rPr>
          <w:rFonts w:hint="eastAsia" w:ascii="宋体" w:hAnsi="宋体" w:eastAsia="宋体" w:cs="宋体"/>
          <w:b w:val="0"/>
          <w:bCs w:val="0"/>
          <w:i w:val="0"/>
          <w:iCs w:val="0"/>
          <w:color w:val="0070C0"/>
          <w:sz w:val="24"/>
          <w:szCs w:val="24"/>
        </w:rPr>
        <w:t>优化测试资源分配、提高软件质量，并降低修复成本</w:t>
      </w:r>
      <w:r>
        <w:rPr>
          <w:rFonts w:hint="eastAsia" w:ascii="宋体" w:hAnsi="宋体" w:eastAsia="宋体" w:cs="宋体"/>
          <w:sz w:val="24"/>
          <w:szCs w:val="24"/>
        </w:rPr>
        <w:t xml:space="preserve"> </w:t>
      </w:r>
    </w:p>
    <w:p w14:paraId="119522D8">
      <w:pPr>
        <w:keepNext w:val="0"/>
        <w:keepLines w:val="0"/>
        <w:widowControl/>
        <w:numPr>
          <w:ilvl w:val="0"/>
          <w:numId w:val="22"/>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CC"/>
          <w:kern w:val="0"/>
          <w:sz w:val="24"/>
          <w:szCs w:val="24"/>
          <w:lang w:val="en-US" w:eastAsia="zh-CN" w:bidi="ar"/>
        </w:rPr>
        <w:t>与缺陷检测的区别：</w:t>
      </w:r>
    </w:p>
    <w:p w14:paraId="65FEF045">
      <w:pPr>
        <w:keepNext w:val="0"/>
        <w:keepLines w:val="0"/>
        <w:widowControl/>
        <w:numPr>
          <w:ilvl w:val="1"/>
          <w:numId w:val="22"/>
        </w:numPr>
        <w:suppressLineNumbers w:val="0"/>
        <w:ind w:left="840" w:leftChars="0" w:hanging="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缺陷检测：在代码中直接发现已存在的错误（如静态分析工具）。</w:t>
      </w:r>
    </w:p>
    <w:p w14:paraId="0756F83B">
      <w:pPr>
        <w:keepNext w:val="0"/>
        <w:keepLines w:val="0"/>
        <w:widowControl/>
        <w:numPr>
          <w:ilvl w:val="1"/>
          <w:numId w:val="22"/>
        </w:numPr>
        <w:suppressLineNumbers w:val="0"/>
        <w:ind w:left="840" w:leftChars="0" w:hanging="420" w:firstLineChars="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缺陷预测：在缺陷实际出现前，预测哪些代码模块或组件未来可能发生问题（如高风险文件预测）。</w:t>
      </w:r>
    </w:p>
    <w:p w14:paraId="6D4ACA25">
      <w:pPr>
        <w:keepNext w:val="0"/>
        <w:keepLines w:val="0"/>
        <w:widowControl/>
        <w:numPr>
          <w:ilvl w:val="0"/>
          <w:numId w:val="23"/>
        </w:numPr>
        <w:suppressLineNumbers w:val="0"/>
        <w:ind w:left="42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预测对象：</w:t>
      </w:r>
    </w:p>
    <w:p w14:paraId="7C5C2325">
      <w:pPr>
        <w:keepNext w:val="0"/>
        <w:keepLines w:val="0"/>
        <w:widowControl/>
        <w:numPr>
          <w:ilvl w:val="1"/>
          <w:numId w:val="23"/>
        </w:numPr>
        <w:suppressLineNumbers w:val="0"/>
        <w:ind w:left="84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模块级：预测某个文件、类或函数是否有缺陷。</w:t>
      </w:r>
    </w:p>
    <w:p w14:paraId="51E40C10">
      <w:pPr>
        <w:keepNext w:val="0"/>
        <w:keepLines w:val="0"/>
        <w:widowControl/>
        <w:numPr>
          <w:ilvl w:val="1"/>
          <w:numId w:val="23"/>
        </w:numPr>
        <w:suppressLineNumbers w:val="0"/>
        <w:ind w:left="84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代码变更级：分析某次代码提交（Commit）是否可能引入错误。</w:t>
      </w:r>
    </w:p>
    <w:p w14:paraId="6BC326B1">
      <w:pPr>
        <w:keepNext w:val="0"/>
        <w:keepLines w:val="0"/>
        <w:widowControl/>
        <w:numPr>
          <w:ilvl w:val="1"/>
          <w:numId w:val="23"/>
        </w:numPr>
        <w:suppressLineNumbers w:val="0"/>
        <w:ind w:left="84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版本级：评估软件新版本的整体缺陷风险 </w:t>
      </w:r>
    </w:p>
    <w:p w14:paraId="48C45FBF">
      <w:pPr>
        <w:keepNext w:val="0"/>
        <w:keepLines w:val="0"/>
        <w:widowControl/>
        <w:numPr>
          <w:ilvl w:val="0"/>
          <w:numId w:val="24"/>
        </w:numPr>
        <w:suppressLineNumbers w:val="0"/>
        <w:ind w:left="420" w:leftChars="0" w:hanging="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应用范围：</w:t>
      </w:r>
    </w:p>
    <w:p w14:paraId="191485AB">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 版本内预测</w:t>
      </w:r>
    </w:p>
    <w:p w14:paraId="7CECAA27">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 跨版本预测</w:t>
      </w:r>
    </w:p>
    <w:p w14:paraId="4877440D">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 跨项目预测</w:t>
      </w:r>
    </w:p>
    <w:p w14:paraId="069D59C3">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 跨组织/企业预测</w:t>
      </w:r>
    </w:p>
    <w:p w14:paraId="2D208087">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 跨领域/行业预测</w:t>
      </w:r>
    </w:p>
    <w:p w14:paraId="588156B6">
      <w:pPr>
        <w:keepNext w:val="0"/>
        <w:keepLines w:val="0"/>
        <w:widowControl/>
        <w:numPr>
          <w:ilvl w:val="1"/>
          <w:numId w:val="24"/>
        </w:numPr>
        <w:suppressLineNumbers w:val="0"/>
        <w:ind w:left="840" w:leftChars="0" w:hanging="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6. 跨国家/地区预测 </w:t>
      </w:r>
    </w:p>
    <w:p w14:paraId="3B2A5641">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p>
    <w:p w14:paraId="6EC54874">
      <w:pPr>
        <w:rPr>
          <w:rFonts w:hint="eastAsia"/>
          <w:b w:val="0"/>
          <w:bCs/>
          <w:lang w:val="en-US" w:eastAsia="zh-CN"/>
        </w:rPr>
      </w:pPr>
      <w:r>
        <w:rPr>
          <w:rFonts w:hint="eastAsia"/>
          <w:b w:val="0"/>
          <w:bCs/>
          <w:lang w:val="en-US" w:eastAsia="zh-CN"/>
        </w:rPr>
        <w:br w:type="page"/>
      </w:r>
    </w:p>
    <w:p w14:paraId="4C2C4AB6">
      <w:pPr>
        <w:pStyle w:val="2"/>
        <w:bidi w:val="0"/>
        <w:rPr>
          <w:rFonts w:hint="eastAsia"/>
          <w:b w:val="0"/>
          <w:bCs/>
          <w:lang w:val="en-US" w:eastAsia="zh-CN"/>
        </w:rPr>
      </w:pPr>
      <w:r>
        <w:rPr>
          <w:rFonts w:hint="eastAsia"/>
          <w:b w:val="0"/>
          <w:bCs/>
          <w:lang w:val="en-US" w:eastAsia="zh-CN"/>
        </w:rPr>
        <w:t>001—软件测试概述</w:t>
      </w:r>
    </w:p>
    <w:p w14:paraId="0EECB038">
      <w:pPr>
        <w:pStyle w:val="3"/>
        <w:numPr>
          <w:ilvl w:val="0"/>
          <w:numId w:val="25"/>
        </w:numPr>
        <w:bidi w:val="0"/>
        <w:rPr>
          <w:rFonts w:hint="default"/>
          <w:b/>
          <w:lang w:val="en-US" w:eastAsia="zh-CN"/>
        </w:rPr>
      </w:pPr>
      <w:r>
        <w:rPr>
          <w:rFonts w:hint="eastAsia"/>
          <w:b/>
          <w:lang w:val="en-US" w:eastAsia="zh-CN"/>
        </w:rPr>
        <w:t xml:space="preserve">软件开发模型经历了哪几次演化 </w:t>
      </w:r>
    </w:p>
    <w:p w14:paraId="00876CBF">
      <w:pPr>
        <w:keepNext w:val="0"/>
        <w:keepLines w:val="0"/>
        <w:widowControl/>
        <w:suppressLineNumbers w:val="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边做边改，瀑布，V，原型，增量，螺旋，敏捷，UP， DevOps，</w:t>
      </w:r>
      <w:r>
        <w:rPr>
          <w:rFonts w:hint="eastAsia" w:ascii="宋体" w:hAnsi="宋体" w:eastAsia="宋体" w:cs="宋体"/>
          <w:sz w:val="24"/>
          <w:szCs w:val="24"/>
          <w:lang w:val="en-US" w:eastAsia="zh-CN"/>
        </w:rPr>
        <w:t>……</w:t>
      </w:r>
    </w:p>
    <w:p w14:paraId="454B4D5F">
      <w:pPr>
        <w:pStyle w:val="3"/>
        <w:numPr>
          <w:ilvl w:val="0"/>
          <w:numId w:val="25"/>
        </w:numPr>
        <w:bidi w:val="0"/>
        <w:rPr>
          <w:rFonts w:hint="eastAsia"/>
          <w:b/>
          <w:lang w:val="en-US" w:eastAsia="zh-CN"/>
        </w:rPr>
      </w:pPr>
      <w:r>
        <w:rPr>
          <w:rFonts w:hint="eastAsia"/>
          <w:b/>
          <w:lang w:val="en-US" w:eastAsia="zh-CN"/>
        </w:rPr>
        <w:t>软件测试定义</w:t>
      </w:r>
    </w:p>
    <w:p w14:paraId="7C928D6B">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经典定义：</w:t>
      </w:r>
      <w:r>
        <w:rPr>
          <w:rFonts w:hint="eastAsia" w:ascii="宋体" w:hAnsi="宋体" w:eastAsia="宋体" w:cs="宋体"/>
          <w:b w:val="0"/>
          <w:bCs w:val="0"/>
          <w:i w:val="0"/>
          <w:iCs w:val="0"/>
          <w:color w:val="000000"/>
          <w:kern w:val="0"/>
          <w:sz w:val="24"/>
          <w:szCs w:val="24"/>
          <w:lang w:val="en-US" w:eastAsia="zh-CN" w:bidi="ar"/>
        </w:rPr>
        <w:t>在规定的条件下对程序进行操作，以</w:t>
      </w:r>
      <w:r>
        <w:rPr>
          <w:rFonts w:hint="eastAsia" w:ascii="宋体" w:hAnsi="宋体" w:eastAsia="宋体" w:cs="宋体"/>
          <w:b w:val="0"/>
          <w:bCs w:val="0"/>
          <w:i w:val="0"/>
          <w:iCs w:val="0"/>
          <w:color w:val="0000CC"/>
          <w:kern w:val="0"/>
          <w:sz w:val="24"/>
          <w:szCs w:val="24"/>
          <w:lang w:val="en-US" w:eastAsia="zh-CN" w:bidi="ar"/>
        </w:rPr>
        <w:t>发现程序错误</w:t>
      </w:r>
      <w:r>
        <w:rPr>
          <w:rFonts w:hint="eastAsia" w:ascii="宋体" w:hAnsi="宋体" w:eastAsia="宋体" w:cs="宋体"/>
          <w:b w:val="0"/>
          <w:bCs w:val="0"/>
          <w:i w:val="0"/>
          <w:iCs w:val="0"/>
          <w:color w:val="000000"/>
          <w:kern w:val="0"/>
          <w:sz w:val="24"/>
          <w:szCs w:val="24"/>
          <w:lang w:val="en-US" w:eastAsia="zh-CN" w:bidi="ar"/>
        </w:rPr>
        <w:t>，</w:t>
      </w:r>
      <w:r>
        <w:rPr>
          <w:rFonts w:hint="eastAsia" w:ascii="宋体" w:hAnsi="宋体" w:eastAsia="宋体" w:cs="宋体"/>
          <w:b w:val="0"/>
          <w:bCs w:val="0"/>
          <w:i w:val="0"/>
          <w:iCs w:val="0"/>
          <w:color w:val="0000CC"/>
          <w:kern w:val="0"/>
          <w:sz w:val="24"/>
          <w:szCs w:val="24"/>
          <w:lang w:val="en-US" w:eastAsia="zh-CN" w:bidi="ar"/>
        </w:rPr>
        <w:t>衡量软件质量</w:t>
      </w:r>
      <w:r>
        <w:rPr>
          <w:rFonts w:hint="eastAsia" w:ascii="宋体" w:hAnsi="宋体" w:eastAsia="宋体" w:cs="宋体"/>
          <w:b w:val="0"/>
          <w:bCs w:val="0"/>
          <w:i w:val="0"/>
          <w:iCs w:val="0"/>
          <w:color w:val="000000"/>
          <w:kern w:val="0"/>
          <w:sz w:val="24"/>
          <w:szCs w:val="24"/>
          <w:lang w:val="en-US" w:eastAsia="zh-CN" w:bidi="ar"/>
        </w:rPr>
        <w:t>，并对其</w:t>
      </w:r>
      <w:r>
        <w:rPr>
          <w:rFonts w:hint="eastAsia" w:ascii="宋体" w:hAnsi="宋体" w:eastAsia="宋体" w:cs="宋体"/>
          <w:b w:val="0"/>
          <w:bCs w:val="0"/>
          <w:i w:val="0"/>
          <w:iCs w:val="0"/>
          <w:color w:val="0000CC"/>
          <w:kern w:val="0"/>
          <w:sz w:val="24"/>
          <w:szCs w:val="24"/>
          <w:lang w:val="en-US" w:eastAsia="zh-CN" w:bidi="ar"/>
        </w:rPr>
        <w:t>是否能满足需求</w:t>
      </w:r>
      <w:r>
        <w:rPr>
          <w:rFonts w:hint="eastAsia" w:ascii="宋体" w:hAnsi="宋体" w:eastAsia="宋体" w:cs="宋体"/>
          <w:b w:val="0"/>
          <w:bCs w:val="0"/>
          <w:i w:val="0"/>
          <w:iCs w:val="0"/>
          <w:color w:val="000000"/>
          <w:kern w:val="0"/>
          <w:sz w:val="24"/>
          <w:szCs w:val="24"/>
          <w:lang w:val="en-US" w:eastAsia="zh-CN" w:bidi="ar"/>
        </w:rPr>
        <w:t>进行评估的过程</w:t>
      </w:r>
      <w:r>
        <w:rPr>
          <w:rFonts w:hint="eastAsia" w:ascii="宋体" w:hAnsi="宋体" w:eastAsia="宋体" w:cs="宋体"/>
          <w:kern w:val="0"/>
          <w:sz w:val="24"/>
          <w:szCs w:val="24"/>
          <w:lang w:val="en-US" w:eastAsia="zh-CN" w:bidi="ar"/>
        </w:rPr>
        <w:t xml:space="preserve"> </w:t>
      </w:r>
    </w:p>
    <w:p w14:paraId="6A51186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定义二：软件测试是一系列旨在调查、评估并确认计算机软件完整性及质量的过程。它通过系统化的验证手段，确保软件产品符合监管要求、业务需求、技术</w:t>
      </w:r>
      <w:bookmarkStart w:id="0" w:name="_GoBack"/>
      <w:bookmarkEnd w:id="0"/>
      <w:r>
        <w:rPr>
          <w:rFonts w:hint="eastAsia" w:ascii="宋体" w:hAnsi="宋体" w:eastAsia="宋体" w:cs="宋体"/>
          <w:kern w:val="0"/>
          <w:sz w:val="24"/>
          <w:szCs w:val="24"/>
          <w:lang w:val="en-US" w:eastAsia="zh-CN" w:bidi="ar"/>
        </w:rPr>
        <w:t>规范、功能标准与用户期望</w:t>
      </w:r>
    </w:p>
    <w:p w14:paraId="19DE2AA6">
      <w:pPr>
        <w:keepNext w:val="0"/>
        <w:keepLines w:val="0"/>
        <w:widowControl/>
        <w:suppressLineNumbers w:val="0"/>
        <w:jc w:val="left"/>
        <w:rPr>
          <w:rFonts w:ascii="宋体" w:hAnsi="宋体" w:eastAsia="宋体" w:cs="宋体"/>
          <w:sz w:val="24"/>
          <w:szCs w:val="24"/>
        </w:rPr>
      </w:pPr>
      <w:r>
        <w:rPr>
          <w:rFonts w:hint="eastAsia" w:ascii="宋体" w:hAnsi="宋体" w:eastAsia="宋体" w:cs="宋体"/>
          <w:kern w:val="0"/>
          <w:sz w:val="24"/>
          <w:szCs w:val="24"/>
          <w:lang w:val="en-US" w:eastAsia="zh-CN" w:bidi="ar"/>
        </w:rPr>
        <w:t>定义三：软件测试是一组用来促进鉴定软件正确性、完整性、安全性和质量的过程。换句话说，软件测试是一种实际输出与预期输出之间的审核或者比较过程。</w:t>
      </w:r>
      <w:r>
        <w:rPr>
          <w:rFonts w:ascii="宋体" w:hAnsi="宋体" w:eastAsia="宋体" w:cs="宋体"/>
          <w:sz w:val="24"/>
          <w:szCs w:val="24"/>
        </w:rPr>
        <w:t xml:space="preserve"> </w:t>
      </w:r>
    </w:p>
    <w:p w14:paraId="3708490B">
      <w:pPr>
        <w:keepNext w:val="0"/>
        <w:keepLines w:val="0"/>
        <w:widowControl/>
        <w:suppressLineNumbers w:val="0"/>
        <w:jc w:val="left"/>
        <w:rPr>
          <w:rFonts w:hint="default" w:ascii="宋体" w:hAnsi="宋体" w:eastAsia="宋体" w:cs="宋体"/>
          <w:sz w:val="24"/>
          <w:szCs w:val="24"/>
          <w:lang w:val="en-US" w:eastAsia="zh-CN"/>
        </w:rPr>
      </w:pPr>
      <w:r>
        <w:drawing>
          <wp:inline distT="0" distB="0" distL="114300" distR="114300">
            <wp:extent cx="5273675" cy="397192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3675" cy="3971925"/>
                    </a:xfrm>
                    <a:prstGeom prst="rect">
                      <a:avLst/>
                    </a:prstGeom>
                    <a:noFill/>
                    <a:ln>
                      <a:noFill/>
                    </a:ln>
                  </pic:spPr>
                </pic:pic>
              </a:graphicData>
            </a:graphic>
          </wp:inline>
        </w:drawing>
      </w:r>
    </w:p>
    <w:p w14:paraId="7347B66A">
      <w:pPr>
        <w:pStyle w:val="3"/>
        <w:numPr>
          <w:ilvl w:val="0"/>
          <w:numId w:val="25"/>
        </w:numPr>
        <w:bidi w:val="0"/>
        <w:rPr>
          <w:rFonts w:hint="eastAsia"/>
          <w:b/>
          <w:lang w:val="en-US" w:eastAsia="zh-CN"/>
        </w:rPr>
      </w:pPr>
      <w:r>
        <w:rPr>
          <w:rFonts w:hint="eastAsia"/>
          <w:b/>
          <w:lang w:val="en-US" w:eastAsia="zh-CN"/>
        </w:rPr>
        <w:t xml:space="preserve">软件测试是什么？ </w:t>
      </w:r>
    </w:p>
    <w:p w14:paraId="671A94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静态测试、动态测试；</w:t>
      </w:r>
    </w:p>
    <w:p w14:paraId="0712A5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白盒测试、黑盒测试、灰盒测试；</w:t>
      </w:r>
    </w:p>
    <w:p w14:paraId="47D32E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单元测试、集成测试、系统测试、验收测试，回归测试等；</w:t>
      </w:r>
    </w:p>
    <w:p w14:paraId="7B3B2A2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功能测试、性能测试、安全测试、可靠性测试等。</w:t>
      </w:r>
    </w:p>
    <w:p w14:paraId="4CEC1E05">
      <w:pPr>
        <w:pStyle w:val="3"/>
        <w:numPr>
          <w:ilvl w:val="0"/>
          <w:numId w:val="25"/>
        </w:numPr>
        <w:bidi w:val="0"/>
        <w:rPr>
          <w:rFonts w:hint="eastAsia"/>
          <w:b/>
          <w:lang w:val="en-US" w:eastAsia="zh-CN"/>
        </w:rPr>
      </w:pPr>
      <w:r>
        <w:rPr>
          <w:rFonts w:hint="eastAsia"/>
          <w:b/>
          <w:lang w:val="en-US" w:eastAsia="zh-CN"/>
        </w:rPr>
        <w:t>如何进行测试？</w:t>
      </w:r>
    </w:p>
    <w:p w14:paraId="5918F4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–测试需求、测试计划、测试用例生成、测试执行、测试结果与预期结果（test oracle）比较、测试充分性评估、测试报告。</w:t>
      </w:r>
    </w:p>
    <w:p w14:paraId="32A69E8B">
      <w:pPr>
        <w:pStyle w:val="3"/>
        <w:numPr>
          <w:ilvl w:val="0"/>
          <w:numId w:val="25"/>
        </w:numPr>
        <w:bidi w:val="0"/>
        <w:rPr>
          <w:rFonts w:hint="eastAsia"/>
          <w:b/>
          <w:lang w:val="en-US" w:eastAsia="zh-CN"/>
        </w:rPr>
      </w:pPr>
      <w:r>
        <w:rPr>
          <w:rFonts w:hint="eastAsia"/>
          <w:b/>
          <w:lang w:val="en-US" w:eastAsia="zh-CN"/>
        </w:rPr>
        <w:t>有哪些测试方法？</w:t>
      </w:r>
    </w:p>
    <w:p w14:paraId="7FFDC9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–蜕变测试、随机测试、组合测试、基于模型测试…</w:t>
      </w:r>
    </w:p>
    <w:p w14:paraId="14771A94">
      <w:pPr>
        <w:pStyle w:val="3"/>
        <w:numPr>
          <w:ilvl w:val="0"/>
          <w:numId w:val="25"/>
        </w:numPr>
        <w:bidi w:val="0"/>
        <w:rPr>
          <w:rFonts w:hint="eastAsia"/>
          <w:b/>
          <w:lang w:val="en-US" w:eastAsia="zh-CN"/>
        </w:rPr>
      </w:pPr>
      <w:r>
        <w:rPr>
          <w:rFonts w:hint="eastAsia"/>
          <w:b/>
          <w:lang w:val="en-US" w:eastAsia="zh-CN"/>
        </w:rPr>
        <w:t>都能测试什么系统？</w:t>
      </w:r>
    </w:p>
    <w:p w14:paraId="3BCC328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–构件软件测试、OO测试，Web测试、服务测试、云测试…</w:t>
      </w:r>
    </w:p>
    <w:p w14:paraId="6A611312">
      <w:pPr>
        <w:pStyle w:val="3"/>
        <w:numPr>
          <w:ilvl w:val="0"/>
          <w:numId w:val="25"/>
        </w:numPr>
        <w:bidi w:val="0"/>
        <w:rPr>
          <w:rFonts w:hint="eastAsia"/>
          <w:b/>
          <w:lang w:val="en-US" w:eastAsia="zh-CN"/>
        </w:rPr>
      </w:pPr>
      <w:r>
        <w:rPr>
          <w:rFonts w:hint="eastAsia"/>
          <w:b/>
          <w:lang w:val="en-US" w:eastAsia="zh-CN"/>
        </w:rPr>
        <w:t>软件测试难点有哪些？</w:t>
      </w:r>
    </w:p>
    <w:p w14:paraId="799655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1）测试用例自动生成问题；</w:t>
      </w:r>
    </w:p>
    <w:p w14:paraId="207964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2）测试预言(test oracle)问题；</w:t>
      </w:r>
    </w:p>
    <w:p w14:paraId="55B46C8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3）测试充分性问题 </w:t>
      </w:r>
    </w:p>
    <w:p w14:paraId="14C063C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7E214282">
      <w:pPr>
        <w:pStyle w:val="2"/>
        <w:bidi w:val="0"/>
        <w:rPr>
          <w:rFonts w:hint="default"/>
          <w:b w:val="0"/>
          <w:bCs/>
          <w:lang w:val="en-US" w:eastAsia="zh-CN"/>
        </w:rPr>
      </w:pPr>
      <w:r>
        <w:rPr>
          <w:rFonts w:hint="eastAsia"/>
          <w:b w:val="0"/>
          <w:bCs/>
          <w:lang w:val="en-US" w:eastAsia="zh-CN"/>
        </w:rPr>
        <w:t>002—开发者测试</w:t>
      </w:r>
    </w:p>
    <w:p w14:paraId="6A9849BD">
      <w:pPr>
        <w:pStyle w:val="3"/>
        <w:numPr>
          <w:ilvl w:val="0"/>
          <w:numId w:val="26"/>
        </w:numPr>
        <w:bidi w:val="0"/>
        <w:rPr>
          <w:rFonts w:hint="eastAsia"/>
          <w:b/>
          <w:lang w:val="en-US" w:eastAsia="zh-CN"/>
        </w:rPr>
      </w:pPr>
      <w:r>
        <w:rPr>
          <w:rFonts w:hint="eastAsia"/>
          <w:b/>
          <w:lang w:val="en-US" w:eastAsia="zh-CN"/>
        </w:rPr>
        <w:t>开发者测试</w:t>
      </w:r>
    </w:p>
    <w:p w14:paraId="0D9273BB">
      <w:pPr>
        <w:numPr>
          <w:ilvl w:val="0"/>
          <w:numId w:val="27"/>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b w:val="0"/>
          <w:bCs w:val="0"/>
          <w:i w:val="0"/>
          <w:iCs w:val="0"/>
          <w:color w:val="000000"/>
          <w:sz w:val="24"/>
          <w:szCs w:val="24"/>
          <w:lang w:val="en-US" w:eastAsia="zh-CN"/>
        </w:rPr>
        <w:t>定义：</w:t>
      </w:r>
      <w:r>
        <w:rPr>
          <w:rFonts w:hint="eastAsia" w:ascii="宋体" w:hAnsi="宋体" w:eastAsia="宋体" w:cs="宋体"/>
          <w:b w:val="0"/>
          <w:bCs w:val="0"/>
          <w:i w:val="0"/>
          <w:iCs w:val="0"/>
          <w:color w:val="000000"/>
          <w:sz w:val="24"/>
          <w:szCs w:val="24"/>
        </w:rPr>
        <w:t>是指开发者所做的测试，有别于专职测试人员(来自测评机构)进行的测试活动。DT目标是在软件交付（验收测试）前，发现和解决绝大多数代码缺陷，而其理论依据是业界研究反复揭示的“</w:t>
      </w:r>
      <w:r>
        <w:rPr>
          <w:rFonts w:hint="eastAsia" w:ascii="宋体" w:hAnsi="宋体" w:eastAsia="宋体" w:cs="宋体"/>
          <w:b w:val="0"/>
          <w:bCs w:val="0"/>
          <w:i w:val="0"/>
          <w:iCs w:val="0"/>
          <w:color w:val="0000CC"/>
          <w:sz w:val="24"/>
          <w:szCs w:val="24"/>
        </w:rPr>
        <w:t>前端发现问题的代价远小于后端</w:t>
      </w:r>
      <w:r>
        <w:rPr>
          <w:rFonts w:hint="eastAsia" w:ascii="宋体" w:hAnsi="宋体" w:eastAsia="宋体" w:cs="宋体"/>
          <w:b w:val="0"/>
          <w:bCs w:val="0"/>
          <w:i w:val="0"/>
          <w:iCs w:val="0"/>
          <w:color w:val="000000"/>
          <w:sz w:val="24"/>
          <w:szCs w:val="24"/>
        </w:rPr>
        <w:t>”</w:t>
      </w:r>
      <w:r>
        <w:rPr>
          <w:rFonts w:hint="eastAsia" w:ascii="宋体" w:hAnsi="宋体" w:eastAsia="宋体" w:cs="宋体"/>
          <w:sz w:val="24"/>
          <w:szCs w:val="24"/>
        </w:rPr>
        <w:t xml:space="preserve"> </w:t>
      </w:r>
    </w:p>
    <w:p w14:paraId="3ADC2907">
      <w:pPr>
        <w:numPr>
          <w:ilvl w:val="0"/>
          <w:numId w:val="27"/>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V模型为例：</w:t>
      </w:r>
    </w:p>
    <w:p w14:paraId="136638AA">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单元测试</w:t>
      </w:r>
    </w:p>
    <w:p w14:paraId="794313E3">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集成测试</w:t>
      </w:r>
    </w:p>
    <w:p w14:paraId="25FA335C">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系统测试</w:t>
      </w:r>
    </w:p>
    <w:p w14:paraId="1F5DD429">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验收测试</w:t>
      </w:r>
    </w:p>
    <w:p w14:paraId="4AFFFE66">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Alpha测试和beta测试</w:t>
      </w:r>
    </w:p>
    <w:p w14:paraId="3D8C5B95">
      <w:pPr>
        <w:numPr>
          <w:ilvl w:val="1"/>
          <w:numId w:val="27"/>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回归测试</w:t>
      </w:r>
    </w:p>
    <w:p w14:paraId="07E3171B">
      <w:pPr>
        <w:numPr>
          <w:ilvl w:val="0"/>
          <w:numId w:val="0"/>
        </w:numPr>
      </w:pPr>
      <w:r>
        <w:drawing>
          <wp:inline distT="0" distB="0" distL="114300" distR="114300">
            <wp:extent cx="3663315" cy="2121535"/>
            <wp:effectExtent l="0" t="0" r="6985"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3663315" cy="2121535"/>
                    </a:xfrm>
                    <a:prstGeom prst="rect">
                      <a:avLst/>
                    </a:prstGeom>
                    <a:noFill/>
                    <a:ln>
                      <a:noFill/>
                    </a:ln>
                  </pic:spPr>
                </pic:pic>
              </a:graphicData>
            </a:graphic>
          </wp:inline>
        </w:drawing>
      </w:r>
    </w:p>
    <w:p w14:paraId="5B0E534C">
      <w:pPr>
        <w:numPr>
          <w:ilvl w:val="0"/>
          <w:numId w:val="28"/>
        </w:numPr>
        <w:ind w:left="420" w:leftChars="0" w:hanging="420" w:firstLineChars="0"/>
        <w:rPr>
          <w:rFonts w:hint="eastAsia" w:eastAsiaTheme="minorEastAsia"/>
          <w:sz w:val="24"/>
          <w:szCs w:val="24"/>
          <w:lang w:val="en-US" w:eastAsia="zh-CN"/>
        </w:rPr>
      </w:pPr>
      <w:r>
        <w:rPr>
          <w:rFonts w:hint="eastAsia"/>
          <w:sz w:val="24"/>
          <w:szCs w:val="24"/>
          <w:lang w:val="en-US" w:eastAsia="zh-CN"/>
        </w:rPr>
        <w:t>单元测试</w:t>
      </w:r>
    </w:p>
    <w:p w14:paraId="68FDB5C6">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单元测试是软件开发中的一种测试技术，旨在验证代码中最小可独立测试单元（如函数、方法、类）的行为是否符合预期</w:t>
      </w:r>
    </w:p>
    <w:p w14:paraId="2994C231">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核心概念</w:t>
      </w:r>
      <w:r>
        <w:rPr>
          <w:rFonts w:hint="eastAsia" w:eastAsiaTheme="minorEastAsia"/>
          <w:sz w:val="24"/>
          <w:szCs w:val="32"/>
          <w:lang w:val="en-US" w:eastAsia="zh-CN"/>
        </w:rPr>
        <w:t xml:space="preserve"> </w:t>
      </w:r>
    </w:p>
    <w:p w14:paraId="66AFC8A5">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测试对象：针对代码中的“单元”，通常指一个函数、方法或类</w:t>
      </w:r>
    </w:p>
    <w:p w14:paraId="5F0CA6D2">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独立性：测试时隔离外部依赖（如数据库、网络服务），使用模拟（Mock）或桩（Stub）技术，确保测试仅关注当前单元的逻辑。</w:t>
      </w:r>
    </w:p>
    <w:p w14:paraId="1BE229F8">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自动化：通过测试框架（如JUnit、pytest、Jest）自动执行，便于集成到开发流程中。</w:t>
      </w:r>
    </w:p>
    <w:p w14:paraId="23E5020C">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实施步骤：</w:t>
      </w:r>
    </w:p>
    <w:p w14:paraId="2EB5A213">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编写测试用例：正常输入、异常输入、边界条件</w:t>
      </w:r>
    </w:p>
    <w:p w14:paraId="1626B937">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运行测试：使用框架进行测试</w:t>
      </w:r>
    </w:p>
    <w:p w14:paraId="64B1F2F9">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验证结果：断言预期结果与实际结果是否一致</w:t>
      </w:r>
    </w:p>
    <w:p w14:paraId="7976FB97">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FIRST原则</w:t>
      </w:r>
    </w:p>
    <w:p w14:paraId="4E28E1A0">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Fast（快速）：测试应在毫秒级完成</w:t>
      </w:r>
    </w:p>
    <w:p w14:paraId="34FE282B">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Isolated（独立）：用例间无依赖，可单独运行</w:t>
      </w:r>
    </w:p>
    <w:p w14:paraId="3A0D3BF8">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Repeatable（可重复）：在任何环境结果一致</w:t>
      </w:r>
    </w:p>
    <w:p w14:paraId="5102455A">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Self-Validating（自验证）：自动判断成功/失败</w:t>
      </w:r>
    </w:p>
    <w:p w14:paraId="12653E91">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Timely（及时）：测试与代码同步编写</w:t>
      </w:r>
    </w:p>
    <w:p w14:paraId="4BAE2756">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高覆盖率：利用工具统计代码覆盖率，但避免盲目追求100%，注重关键逻辑覆盖</w:t>
      </w:r>
    </w:p>
    <w:p w14:paraId="1D852783">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可以黑盒测试，也可以白盒测试</w:t>
      </w:r>
    </w:p>
    <w:p w14:paraId="16A4EC96">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单元测试内容</w:t>
      </w:r>
    </w:p>
    <w:p w14:paraId="1049BA94">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单元接口</w:t>
      </w:r>
    </w:p>
    <w:p w14:paraId="08874B62">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数据结构</w:t>
      </w:r>
    </w:p>
    <w:p w14:paraId="1EA425C1">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边界条件</w:t>
      </w:r>
    </w:p>
    <w:p w14:paraId="2BD89550">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独立执行</w:t>
      </w:r>
    </w:p>
    <w:p w14:paraId="5A6FB589">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 xml:space="preserve">错误处理 </w:t>
      </w:r>
    </w:p>
    <w:p w14:paraId="1B9BE930">
      <w:pPr>
        <w:numPr>
          <w:ilvl w:val="0"/>
          <w:numId w:val="28"/>
        </w:numPr>
        <w:ind w:left="420" w:leftChars="0" w:hanging="420" w:firstLineChars="0"/>
        <w:rPr>
          <w:rFonts w:hint="eastAsia" w:eastAsiaTheme="minorEastAsia"/>
          <w:sz w:val="24"/>
          <w:szCs w:val="32"/>
          <w:lang w:val="en-US" w:eastAsia="zh-CN"/>
        </w:rPr>
      </w:pPr>
      <w:r>
        <w:rPr>
          <w:rFonts w:hint="eastAsia"/>
          <w:sz w:val="24"/>
          <w:szCs w:val="32"/>
          <w:lang w:val="en-US" w:eastAsia="zh-CN"/>
        </w:rPr>
        <w:t>集成测试</w:t>
      </w:r>
    </w:p>
    <w:p w14:paraId="390A5649">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定义：</w:t>
      </w:r>
      <w:r>
        <w:rPr>
          <w:rFonts w:hint="eastAsia" w:eastAsiaTheme="minorEastAsia"/>
          <w:sz w:val="24"/>
          <w:szCs w:val="32"/>
          <w:lang w:val="en-US" w:eastAsia="zh-CN"/>
        </w:rPr>
        <w:t xml:space="preserve">集成测试（Integration Testing）是软件测试的关键阶段，旨在验证多个模块、组件或服务在协同工作时的交互是否符合预期。它关注的是单元之间的接口、数据传递、依赖关系和整体功能逻辑，确保组合后的系统部分能正确运行。 </w:t>
      </w:r>
    </w:p>
    <w:p w14:paraId="73EF641F">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集成测试原因：</w:t>
      </w:r>
    </w:p>
    <w:p w14:paraId="066F573F">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一个模块可能对另一个模块产生不利的影响</w:t>
      </w:r>
    </w:p>
    <w:p w14:paraId="3F9E177F">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将子功能合成时不一定产生所期望的主功能</w:t>
      </w:r>
    </w:p>
    <w:p w14:paraId="123167E1">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独立可接受的误差，在组装后可能会超过可接受的误差限度</w:t>
      </w:r>
    </w:p>
    <w:p w14:paraId="26EC4B18">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可能会发现单元测试中未发现的接口方面的错误</w:t>
      </w:r>
    </w:p>
    <w:p w14:paraId="11F57C2A">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在单元测试中无法发现时序问题（实时系统）</w:t>
      </w:r>
    </w:p>
    <w:p w14:paraId="0BE669D8">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在单元测试中无法发现资源竞争问题</w:t>
      </w:r>
    </w:p>
    <w:p w14:paraId="5AC895D5">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核心概念</w:t>
      </w:r>
    </w:p>
    <w:p w14:paraId="5EF93A36">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测试对象</w:t>
      </w:r>
    </w:p>
    <w:p w14:paraId="5DF232D7">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模块间的接口 </w:t>
      </w:r>
    </w:p>
    <w:p w14:paraId="4971D2F8">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子系统或微服务之间的交互</w:t>
      </w:r>
    </w:p>
    <w:p w14:paraId="51843434">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第三方服务集成</w:t>
      </w:r>
    </w:p>
    <w:p w14:paraId="3B4D40E6">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测试范围 </w:t>
      </w:r>
    </w:p>
    <w:p w14:paraId="4D4F8E25">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介于单元测试（验证单个模块）和系统测试（验证完整系统）之间 </w:t>
      </w:r>
    </w:p>
    <w:p w14:paraId="0D9528AD">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依赖管理</w:t>
      </w:r>
    </w:p>
    <w:p w14:paraId="0BF57D88">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部分依赖使用真实服务（如数据库），部分使用模拟工具（Mock） </w:t>
      </w:r>
    </w:p>
    <w:p w14:paraId="0D70C406">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核心目的</w:t>
      </w:r>
    </w:p>
    <w:p w14:paraId="011882EE">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暴露接口问题：发现模块间数据传输错误（如参数格式不符、返回值丢失）；检测资源竞争、死锁或并发问题。</w:t>
      </w:r>
    </w:p>
    <w:p w14:paraId="1AC24A18">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验证协作逻辑：确保模块组合后的功能符合设计（如用户注册后自动发送邮件）；发现未处理的异常或边界条件（如网络超时、数据一致性）。</w:t>
      </w:r>
    </w:p>
    <w:p w14:paraId="306F65A7">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支持持续集成（CI）：在代码合并时自动运行，快速反馈集成问题</w:t>
      </w:r>
    </w:p>
    <w:p w14:paraId="552B9152">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集成测试工具与框架</w:t>
      </w:r>
    </w:p>
    <w:p w14:paraId="022A1065">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集成测试方法</w:t>
      </w:r>
    </w:p>
    <w:p w14:paraId="52212549">
      <w:pPr>
        <w:numPr>
          <w:ilvl w:val="2"/>
          <w:numId w:val="28"/>
        </w:numPr>
        <w:ind w:left="1260" w:leftChars="0" w:hanging="420" w:firstLineChars="0"/>
        <w:rPr>
          <w:rFonts w:hint="eastAsia" w:eastAsiaTheme="minorEastAsia"/>
          <w:sz w:val="24"/>
          <w:szCs w:val="32"/>
          <w:lang w:val="en-US" w:eastAsia="zh-CN"/>
        </w:rPr>
      </w:pPr>
      <w:r>
        <w:rPr>
          <w:rFonts w:hint="eastAsia" w:eastAsiaTheme="minorEastAsia"/>
          <w:b/>
          <w:bCs/>
          <w:sz w:val="24"/>
          <w:szCs w:val="32"/>
          <w:lang w:val="en-US" w:eastAsia="zh-CN"/>
        </w:rPr>
        <w:t>非增式集成</w:t>
      </w:r>
      <w:r>
        <w:rPr>
          <w:rFonts w:hint="eastAsia"/>
          <w:sz w:val="24"/>
          <w:szCs w:val="32"/>
          <w:lang w:val="en-US" w:eastAsia="zh-CN"/>
        </w:rPr>
        <w:t>（</w:t>
      </w:r>
      <w:r>
        <w:rPr>
          <w:rFonts w:hint="eastAsia"/>
          <w:b/>
          <w:bCs/>
          <w:color w:val="0000FF"/>
          <w:sz w:val="24"/>
          <w:szCs w:val="32"/>
          <w:lang w:val="en-US" w:eastAsia="zh-CN"/>
        </w:rPr>
        <w:t>大爆炸集成</w:t>
      </w:r>
      <w:r>
        <w:rPr>
          <w:rFonts w:hint="eastAsia"/>
          <w:sz w:val="24"/>
          <w:szCs w:val="32"/>
          <w:lang w:val="en-US" w:eastAsia="zh-CN"/>
        </w:rPr>
        <w:t>）：采用一步到位的方法来构造测试对象，即对所有模块进行个别的单元测试后，按程序结构图将各模块联接起来，把联接后的程序当作一个整体进行测试</w:t>
      </w:r>
    </w:p>
    <w:p w14:paraId="17777795">
      <w:pPr>
        <w:numPr>
          <w:ilvl w:val="2"/>
          <w:numId w:val="28"/>
        </w:numPr>
        <w:ind w:left="1260" w:leftChars="0" w:hanging="420" w:firstLineChars="0"/>
        <w:rPr>
          <w:rFonts w:hint="eastAsia" w:eastAsiaTheme="minorEastAsia"/>
          <w:sz w:val="24"/>
          <w:szCs w:val="32"/>
          <w:lang w:val="en-US" w:eastAsia="zh-CN"/>
        </w:rPr>
      </w:pPr>
      <w:r>
        <w:rPr>
          <w:rFonts w:hint="eastAsia" w:eastAsiaTheme="minorEastAsia"/>
          <w:b/>
          <w:bCs/>
          <w:sz w:val="24"/>
          <w:szCs w:val="32"/>
          <w:lang w:val="en-US" w:eastAsia="zh-CN"/>
        </w:rPr>
        <w:t>增式集成</w:t>
      </w:r>
      <w:r>
        <w:rPr>
          <w:rFonts w:hint="eastAsia"/>
          <w:b/>
          <w:bCs/>
          <w:sz w:val="24"/>
          <w:szCs w:val="32"/>
          <w:lang w:val="en-US" w:eastAsia="zh-CN"/>
        </w:rPr>
        <w:t>：</w:t>
      </w:r>
      <w:r>
        <w:rPr>
          <w:rFonts w:hint="eastAsia"/>
          <w:b w:val="0"/>
          <w:bCs w:val="0"/>
          <w:sz w:val="24"/>
          <w:szCs w:val="32"/>
          <w:lang w:val="en-US" w:eastAsia="zh-CN"/>
        </w:rPr>
        <w:t>把下一个要测试的模块同已经测试好的模块结合起来进行测试，一次增加一个要测试模块</w:t>
      </w:r>
    </w:p>
    <w:p w14:paraId="2F163AD4">
      <w:pPr>
        <w:numPr>
          <w:ilvl w:val="3"/>
          <w:numId w:val="28"/>
        </w:numPr>
        <w:ind w:left="1680" w:leftChars="0" w:hanging="420" w:firstLineChars="0"/>
        <w:rPr>
          <w:rFonts w:hint="eastAsia" w:eastAsiaTheme="minorEastAsia"/>
          <w:sz w:val="24"/>
          <w:szCs w:val="32"/>
          <w:lang w:val="en-US" w:eastAsia="zh-CN"/>
        </w:rPr>
      </w:pPr>
      <w:r>
        <w:rPr>
          <w:rFonts w:hint="eastAsia"/>
          <w:b w:val="0"/>
          <w:bCs w:val="0"/>
          <w:sz w:val="24"/>
          <w:szCs w:val="32"/>
          <w:lang w:val="en-US" w:eastAsia="zh-CN"/>
        </w:rPr>
        <w:t>自顶向下集成：深度优先集成</w:t>
      </w:r>
    </w:p>
    <w:p w14:paraId="1361EF95">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集成步骤</w:t>
      </w:r>
    </w:p>
    <w:p w14:paraId="52092CF7">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1. 主控模块作为测试驱动，所有与主控模块直接相连的模块作为桩模块；</w:t>
      </w:r>
    </w:p>
    <w:p w14:paraId="46143181">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2. 根据集成的方式（深度或广度），每次用一个替换从属的桩模块；</w:t>
      </w:r>
    </w:p>
    <w:p w14:paraId="11A4FA70">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3. 在每个模块被集成时，都必须已经进行了单元测试；</w:t>
      </w:r>
    </w:p>
    <w:p w14:paraId="2F2EB999">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4. 进行回归测试以确定集成新模块后没有引入错误</w:t>
      </w:r>
    </w:p>
    <w:p w14:paraId="3ADEAE43">
      <w:pPr>
        <w:numPr>
          <w:ilvl w:val="4"/>
          <w:numId w:val="28"/>
        </w:numPr>
        <w:ind w:left="210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桩模块（Stub）是指在软件测试中用于模拟被测试模块所调用的其他模块的虚拟模块。它的主要作用是代替被测模块的实际依赖模块，以解决被测模块在集成测试中因依赖模块未完成或未测试而无法进行测试的问题 </w:t>
      </w:r>
    </w:p>
    <w:p w14:paraId="5BC09DAB">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优点：可以自然地做到逐步求精，一开始便能让测试者看到系统的框架</w:t>
      </w:r>
    </w:p>
    <w:p w14:paraId="4DEB0CEA">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缺点</w:t>
      </w:r>
    </w:p>
    <w:p w14:paraId="07D56506">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需要提供桩模块</w:t>
      </w:r>
    </w:p>
    <w:p w14:paraId="7EB313DA">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在输入/输出模块接入系统以前，在桩模块中表示测试数据有一定困难</w:t>
      </w:r>
    </w:p>
    <w:p w14:paraId="12A396B4">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由于桩模块不能模拟数据，如果模块间的数据流不能构成有向的非环状图，一些模块的测试数据难于生成；</w:t>
      </w:r>
    </w:p>
    <w:p w14:paraId="47B2BD28">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观察和解释测试输出往往也是困难的</w:t>
      </w:r>
    </w:p>
    <w:p w14:paraId="568F8E5B">
      <w:pPr>
        <w:numPr>
          <w:ilvl w:val="0"/>
          <w:numId w:val="0"/>
        </w:numPr>
        <w:jc w:val="center"/>
        <w:rPr>
          <w:rFonts w:hint="eastAsia" w:eastAsiaTheme="minorEastAsia"/>
          <w:sz w:val="24"/>
          <w:szCs w:val="32"/>
          <w:lang w:val="en-US" w:eastAsia="zh-CN"/>
        </w:rPr>
      </w:pPr>
      <w:r>
        <w:drawing>
          <wp:inline distT="0" distB="0" distL="114300" distR="114300">
            <wp:extent cx="2801620" cy="1715770"/>
            <wp:effectExtent l="0" t="0" r="5080" b="6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2801620" cy="1715770"/>
                    </a:xfrm>
                    <a:prstGeom prst="rect">
                      <a:avLst/>
                    </a:prstGeom>
                    <a:noFill/>
                    <a:ln>
                      <a:noFill/>
                    </a:ln>
                  </pic:spPr>
                </pic:pic>
              </a:graphicData>
            </a:graphic>
          </wp:inline>
        </w:drawing>
      </w:r>
    </w:p>
    <w:p w14:paraId="104ED007">
      <w:pPr>
        <w:numPr>
          <w:ilvl w:val="3"/>
          <w:numId w:val="28"/>
        </w:numPr>
        <w:ind w:left="1680" w:leftChars="0" w:hanging="420" w:firstLineChars="0"/>
        <w:rPr>
          <w:rFonts w:hint="eastAsia" w:eastAsiaTheme="minorEastAsia"/>
          <w:sz w:val="24"/>
          <w:szCs w:val="32"/>
          <w:lang w:val="en-US" w:eastAsia="zh-CN"/>
        </w:rPr>
      </w:pPr>
      <w:r>
        <w:rPr>
          <w:rFonts w:hint="eastAsia"/>
          <w:sz w:val="24"/>
          <w:szCs w:val="32"/>
          <w:lang w:val="en-US" w:eastAsia="zh-CN"/>
        </w:rPr>
        <w:t>自底向上集成：广度优先执行</w:t>
      </w:r>
    </w:p>
    <w:p w14:paraId="1592172E">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工作程序</w:t>
      </w:r>
    </w:p>
    <w:p w14:paraId="64FFE1C8">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集成从最底层的模块开始，组合成一个构件，用以完成指定的软件子功能</w:t>
      </w:r>
    </w:p>
    <w:p w14:paraId="7A735D83">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编制驱动模块，协调测试用例的输入与输出；</w:t>
      </w:r>
    </w:p>
    <w:p w14:paraId="79B0F1A1">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测试集成后的构件</w:t>
      </w:r>
    </w:p>
    <w:p w14:paraId="34535C6C">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按程序结构向上集成测试后的构件，同时除掉驱动模块</w:t>
      </w:r>
    </w:p>
    <w:p w14:paraId="77D64A0D">
      <w:pPr>
        <w:numPr>
          <w:ilvl w:val="4"/>
          <w:numId w:val="28"/>
        </w:numPr>
        <w:ind w:left="210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驱动模块（driver）在软件测试中是用来模拟被测试模块的上一级模块，相当于被测模块的主程序。它的主要作用是接收数据，将相关数据传送给被测模块，启动被测模块，并打印出相应的结果。驱动模块的主要目的是为了访问类库的属性和方法，检测类库的功能是否正确</w:t>
      </w:r>
    </w:p>
    <w:p w14:paraId="563D9C6E">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优点</w:t>
      </w:r>
    </w:p>
    <w:p w14:paraId="3A168F39">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由于驱动模块模拟了所有调用参数，即使数据流并未构成有向的非环状图，生成测试数据也没有困难</w:t>
      </w:r>
    </w:p>
    <w:p w14:paraId="0FEB9220">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特别适合于关键模块在结构图底部的情况</w:t>
      </w:r>
    </w:p>
    <w:p w14:paraId="3415561A">
      <w:pPr>
        <w:numPr>
          <w:ilvl w:val="4"/>
          <w:numId w:val="28"/>
        </w:numPr>
        <w:ind w:left="2100" w:leftChars="0" w:hanging="420" w:firstLineChars="0"/>
        <w:rPr>
          <w:rFonts w:hint="eastAsia" w:eastAsiaTheme="minorEastAsia"/>
          <w:sz w:val="24"/>
          <w:szCs w:val="32"/>
          <w:lang w:val="en-US" w:eastAsia="zh-CN"/>
        </w:rPr>
      </w:pPr>
      <w:r>
        <w:rPr>
          <w:rFonts w:hint="eastAsia"/>
          <w:sz w:val="24"/>
          <w:szCs w:val="32"/>
          <w:lang w:val="en-US" w:eastAsia="zh-CN"/>
        </w:rPr>
        <w:t>缺点</w:t>
      </w:r>
    </w:p>
    <w:p w14:paraId="0942197D">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直到最后一个模块被加进去之后才能看到整个程序（系统）的框架</w:t>
      </w:r>
    </w:p>
    <w:p w14:paraId="71B19619">
      <w:pPr>
        <w:numPr>
          <w:ilvl w:val="5"/>
          <w:numId w:val="28"/>
        </w:numPr>
        <w:ind w:left="252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只有到测试过程的后期才能发现时序问题和资源竞争问题</w:t>
      </w:r>
    </w:p>
    <w:p w14:paraId="36F27B4C">
      <w:pPr>
        <w:numPr>
          <w:ilvl w:val="0"/>
          <w:numId w:val="0"/>
        </w:numPr>
        <w:jc w:val="center"/>
        <w:rPr>
          <w:rFonts w:hint="eastAsia" w:eastAsiaTheme="minorEastAsia"/>
          <w:sz w:val="24"/>
          <w:szCs w:val="32"/>
          <w:lang w:val="en-US" w:eastAsia="zh-CN"/>
        </w:rPr>
      </w:pPr>
      <w:r>
        <w:drawing>
          <wp:inline distT="0" distB="0" distL="114300" distR="114300">
            <wp:extent cx="2564765" cy="1605915"/>
            <wp:effectExtent l="0" t="0" r="4445"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2564765" cy="1605915"/>
                    </a:xfrm>
                    <a:prstGeom prst="rect">
                      <a:avLst/>
                    </a:prstGeom>
                    <a:noFill/>
                    <a:ln>
                      <a:noFill/>
                    </a:ln>
                  </pic:spPr>
                </pic:pic>
              </a:graphicData>
            </a:graphic>
          </wp:inline>
        </w:drawing>
      </w:r>
    </w:p>
    <w:p w14:paraId="3BF73D63">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两种集成方法比较</w:t>
      </w:r>
    </w:p>
    <w:p w14:paraId="1FBD2C04">
      <w:pPr>
        <w:numPr>
          <w:ilvl w:val="0"/>
          <w:numId w:val="0"/>
        </w:numPr>
        <w:jc w:val="center"/>
        <w:rPr>
          <w:rFonts w:hint="eastAsia" w:eastAsiaTheme="minorEastAsia"/>
          <w:sz w:val="24"/>
          <w:szCs w:val="32"/>
          <w:lang w:val="en-US" w:eastAsia="zh-CN"/>
        </w:rPr>
      </w:pPr>
      <w:r>
        <w:drawing>
          <wp:inline distT="0" distB="0" distL="114300" distR="114300">
            <wp:extent cx="3334385" cy="1459230"/>
            <wp:effectExtent l="0" t="0" r="1270"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3334385" cy="1459230"/>
                    </a:xfrm>
                    <a:prstGeom prst="rect">
                      <a:avLst/>
                    </a:prstGeom>
                    <a:noFill/>
                    <a:ln>
                      <a:noFill/>
                    </a:ln>
                  </pic:spPr>
                </pic:pic>
              </a:graphicData>
            </a:graphic>
          </wp:inline>
        </w:drawing>
      </w:r>
    </w:p>
    <w:p w14:paraId="796A1CEB">
      <w:pPr>
        <w:numPr>
          <w:ilvl w:val="0"/>
          <w:numId w:val="28"/>
        </w:numPr>
        <w:ind w:left="420" w:leftChars="0" w:hanging="420" w:firstLineChars="0"/>
        <w:rPr>
          <w:rFonts w:hint="eastAsia" w:eastAsiaTheme="minorEastAsia"/>
          <w:sz w:val="24"/>
          <w:szCs w:val="32"/>
          <w:lang w:val="en-US" w:eastAsia="zh-CN"/>
        </w:rPr>
      </w:pPr>
      <w:r>
        <w:rPr>
          <w:rFonts w:hint="eastAsia"/>
          <w:sz w:val="24"/>
          <w:szCs w:val="32"/>
          <w:lang w:val="en-US" w:eastAsia="zh-CN"/>
        </w:rPr>
        <w:t>系统测试</w:t>
      </w:r>
    </w:p>
    <w:p w14:paraId="4102B3B8">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系统测试（System Testing）是软件测试的重要阶段，旨在验证完整的软件系统是否符合需求规格说明书（SRS）中的功能和非功能要求。它关注的是整个系统作为一个统一体的行为，而非单个模块或组件，通常在集成测试之后、用户验收测试（UAT）之前执行。</w:t>
      </w:r>
    </w:p>
    <w:p w14:paraId="26DA55E7">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系统测试一般情况</w:t>
      </w:r>
    </w:p>
    <w:p w14:paraId="18F08F23">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所有的集成测试完成</w:t>
      </w:r>
    </w:p>
    <w:p w14:paraId="420826F1">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软件系统之间的联合测试</w:t>
      </w:r>
    </w:p>
    <w:p w14:paraId="15078029">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软件、硬件等之间的联合测试</w:t>
      </w:r>
    </w:p>
    <w:p w14:paraId="52671287">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模拟真实运行环境的测试</w:t>
      </w:r>
    </w:p>
    <w:p w14:paraId="551B4A3F">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核心概念</w:t>
      </w:r>
    </w:p>
    <w:p w14:paraId="1462E2CB">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测试对象</w:t>
      </w:r>
    </w:p>
    <w:p w14:paraId="0CABEDD6">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完整的、已集成的软件系统（包括所有模块、服务和依赖项）。</w:t>
      </w:r>
    </w:p>
    <w:p w14:paraId="1F0E384D">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部署在真实或接近真实的环境中（如测试服务器、预发布环境）。</w:t>
      </w:r>
    </w:p>
    <w:p w14:paraId="2DF2A615">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测试范围</w:t>
      </w:r>
    </w:p>
    <w:p w14:paraId="304AFA85">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功能性需求：验证系统功能是否满足用户需求</w:t>
      </w:r>
    </w:p>
    <w:p w14:paraId="3CEC5786">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非功能性需求：性能、安全性、兼容性、可靠性等</w:t>
      </w:r>
    </w:p>
    <w:p w14:paraId="4B387C1B">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测试视角</w:t>
      </w:r>
    </w:p>
    <w:p w14:paraId="2F6FE6BD">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黑盒测试：不关注内部代码逻辑，仅通过输入和输出来验证系统行为。</w:t>
      </w:r>
    </w:p>
    <w:p w14:paraId="0D3E1DC6">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端到端测试：模拟真实用户操作流程</w:t>
      </w:r>
    </w:p>
    <w:p w14:paraId="33CBB660">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端到端测试（E2E测试）：是一种从头到尾测试整个软件产品的方法，以确保应用程序流程按预期运行。它模拟真实用户场景，验证被测系统及其组件的集成和数据完整性，主要从最终用户的体验进行测试。</w:t>
      </w:r>
    </w:p>
    <w:p w14:paraId="39F9223D">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核心目的</w:t>
      </w:r>
    </w:p>
    <w:p w14:paraId="05B7B403">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验证系统完整性</w:t>
      </w:r>
    </w:p>
    <w:p w14:paraId="06888F03">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确保所有功能模块协同工作，满足整体业务目标。</w:t>
      </w:r>
    </w:p>
    <w:p w14:paraId="43A7868B">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发现集成测试未覆盖的场景</w:t>
      </w:r>
    </w:p>
    <w:p w14:paraId="4069AA2F">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评估非功能性指标</w:t>
      </w:r>
    </w:p>
    <w:p w14:paraId="4D456AFC">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性能：压力测试、负载测试、稳定性测试。</w:t>
      </w:r>
    </w:p>
    <w:p w14:paraId="230DB170">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安全性：渗透测试、漏洞扫描。</w:t>
      </w:r>
    </w:p>
    <w:p w14:paraId="22210D23">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兼容性：不同浏览器、操作系统、设备上的表现。</w:t>
      </w:r>
    </w:p>
    <w:p w14:paraId="58B1488B">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为验收测试铺路</w:t>
      </w:r>
    </w:p>
    <w:p w14:paraId="565C6B1A">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确保系统达到可交付状态，减少用户验收测试（UAT）中的问题</w:t>
      </w:r>
    </w:p>
    <w:p w14:paraId="2F15316F">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实施步骤</w:t>
      </w:r>
    </w:p>
    <w:p w14:paraId="3104A88A">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测试需求分析</w:t>
      </w:r>
      <w:r>
        <w:rPr>
          <w:rFonts w:hint="eastAsia"/>
          <w:sz w:val="24"/>
          <w:szCs w:val="32"/>
          <w:lang w:val="en-US" w:eastAsia="zh-CN"/>
        </w:rPr>
        <w:t>：基于需求文档明确测试范围和优先级</w:t>
      </w:r>
    </w:p>
    <w:p w14:paraId="598E7BDD">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 xml:space="preserve">设计测试用例：覆盖正常场景、异常场景和边界条件 </w:t>
      </w:r>
    </w:p>
    <w:p w14:paraId="5A0C70A0">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准备测试环境</w:t>
      </w:r>
    </w:p>
    <w:p w14:paraId="144681F9">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搭建与开发环境一致的硬件、网络、数据库配置。</w:t>
      </w:r>
    </w:p>
    <w:p w14:paraId="59A8AAB9">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使用工具生成测试数据（如Mockaroo生成用户数据）。</w:t>
      </w:r>
    </w:p>
    <w:p w14:paraId="3C544130">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执行测试</w:t>
      </w:r>
    </w:p>
    <w:p w14:paraId="22E21F73">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手动测试：探索性测试复杂业务场景。</w:t>
      </w:r>
    </w:p>
    <w:p w14:paraId="6B6DE518">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自动化测试：使用工具（如Selenium、Cypress）执行重复流程</w:t>
      </w:r>
    </w:p>
    <w:p w14:paraId="71ECF533">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缺陷管理与回归</w:t>
      </w:r>
    </w:p>
    <w:p w14:paraId="1CB9C53C">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记录缺陷并跟踪修复（工具：Jira、Bugzilla）。</w:t>
      </w:r>
    </w:p>
    <w:p w14:paraId="7B78AD86">
      <w:pPr>
        <w:numPr>
          <w:ilvl w:val="3"/>
          <w:numId w:val="28"/>
        </w:numPr>
        <w:ind w:left="1680" w:leftChars="0" w:hanging="420" w:firstLineChars="0"/>
        <w:rPr>
          <w:rFonts w:hint="eastAsia" w:eastAsiaTheme="minorEastAsia"/>
          <w:sz w:val="24"/>
          <w:szCs w:val="32"/>
          <w:lang w:val="en-US" w:eastAsia="zh-CN"/>
        </w:rPr>
      </w:pPr>
      <w:r>
        <w:rPr>
          <w:rFonts w:hint="eastAsia" w:eastAsiaTheme="minorEastAsia"/>
          <w:sz w:val="24"/>
          <w:szCs w:val="32"/>
          <w:lang w:val="en-US" w:eastAsia="zh-CN"/>
        </w:rPr>
        <w:t>修复后重新运行相关测试用例，确保问题解决且未引入新缺陷</w:t>
      </w:r>
    </w:p>
    <w:p w14:paraId="026BFCCD">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典型测试类型</w:t>
      </w:r>
    </w:p>
    <w:p w14:paraId="1A3CF82E">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功能测试</w:t>
      </w:r>
    </w:p>
    <w:p w14:paraId="1EE4FF19">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性能测试</w:t>
      </w:r>
    </w:p>
    <w:p w14:paraId="7912E6D4">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安全测试</w:t>
      </w:r>
    </w:p>
    <w:p w14:paraId="39DD53ED">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兼容性测试</w:t>
      </w:r>
    </w:p>
    <w:p w14:paraId="3FFFAE54">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可靠性测试</w:t>
      </w:r>
    </w:p>
    <w:p w14:paraId="4CAD3F46">
      <w:pPr>
        <w:numPr>
          <w:ilvl w:val="2"/>
          <w:numId w:val="28"/>
        </w:numPr>
        <w:ind w:left="1260" w:leftChars="0" w:hanging="420" w:firstLineChars="0"/>
        <w:rPr>
          <w:rFonts w:hint="eastAsia" w:eastAsiaTheme="minorEastAsia"/>
          <w:sz w:val="24"/>
          <w:szCs w:val="32"/>
          <w:lang w:val="en-US" w:eastAsia="zh-CN"/>
        </w:rPr>
      </w:pPr>
      <w:r>
        <w:rPr>
          <w:rFonts w:hint="eastAsia"/>
          <w:sz w:val="24"/>
          <w:szCs w:val="32"/>
          <w:lang w:val="en-US" w:eastAsia="zh-CN"/>
        </w:rPr>
        <w:t>安装/卸载测试</w:t>
      </w:r>
    </w:p>
    <w:p w14:paraId="36736D25">
      <w:pPr>
        <w:numPr>
          <w:ilvl w:val="0"/>
          <w:numId w:val="28"/>
        </w:numPr>
        <w:ind w:left="420" w:leftChars="0" w:hanging="420" w:firstLineChars="0"/>
        <w:rPr>
          <w:rFonts w:hint="eastAsia" w:eastAsiaTheme="minorEastAsia"/>
          <w:sz w:val="24"/>
          <w:szCs w:val="32"/>
          <w:lang w:val="en-US" w:eastAsia="zh-CN"/>
        </w:rPr>
      </w:pPr>
      <w:r>
        <w:rPr>
          <w:rFonts w:hint="eastAsia"/>
          <w:sz w:val="24"/>
          <w:szCs w:val="32"/>
          <w:lang w:val="en-US" w:eastAsia="zh-CN"/>
        </w:rPr>
        <w:t>验收测试</w:t>
      </w:r>
    </w:p>
    <w:p w14:paraId="2F8A396D">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验收测试（Acceptance Testing）是软件测试的最后阶段，旨在验证系统是否满足用户需求、业务目标和合同条款，决定软件是否可交付给客户或上线使用。它从最终用户或业务方的视角出发，确保软件真正解决了实际问题，而非仅通过技术验证</w:t>
      </w:r>
    </w:p>
    <w:p w14:paraId="14165D79">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V模型中测试的最后一道工序</w:t>
      </w:r>
    </w:p>
    <w:p w14:paraId="0B279086">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用户在场或者直接测试</w:t>
      </w:r>
    </w:p>
    <w:p w14:paraId="44A0D91A">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用户可能自定义测试用例</w:t>
      </w:r>
    </w:p>
    <w:p w14:paraId="5266E37E">
      <w:pPr>
        <w:numPr>
          <w:ilvl w:val="0"/>
          <w:numId w:val="28"/>
        </w:numPr>
        <w:ind w:left="420" w:leftChars="0" w:hanging="420" w:firstLineChars="0"/>
        <w:rPr>
          <w:rFonts w:hint="eastAsia" w:eastAsiaTheme="minorEastAsia"/>
          <w:sz w:val="24"/>
          <w:szCs w:val="32"/>
          <w:lang w:val="en-US" w:eastAsia="zh-CN"/>
        </w:rPr>
      </w:pPr>
      <w:r>
        <w:rPr>
          <w:rFonts w:hint="eastAsia"/>
          <w:sz w:val="24"/>
          <w:szCs w:val="32"/>
          <w:lang w:val="en-US" w:eastAsia="zh-CN"/>
        </w:rPr>
        <w:t>Alpha测试和beta测试</w:t>
      </w:r>
    </w:p>
    <w:p w14:paraId="4D04F490">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通常由用户或其他人（非开发人员和测试人员）来完成 </w:t>
      </w:r>
    </w:p>
    <w:p w14:paraId="03E37821">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Alpha测试</w:t>
      </w:r>
    </w:p>
    <w:p w14:paraId="716BA0F2">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α测试是在开发即将完成时对应用进行的测试，此时仍然允许对设计作微小的变动。</w:t>
      </w:r>
    </w:p>
    <w:p w14:paraId="476C7EF1">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α测试是由用户在开发环境下进行的测试,也可以是开发机构内部的用户在模拟实际操作环境下进行的测试。开发者坐在用户旁边,这是在开发者受控的环境下进行的测试。由开发者随时记录下错误情况和使用中的问题</w:t>
      </w:r>
    </w:p>
    <w:p w14:paraId="1419E9D0">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Beta测试</w:t>
      </w:r>
    </w:p>
    <w:p w14:paraId="5ABEA623">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β测试是一种验收测试，是一种软件发布之前的测试。验收测试一般根据产品规格说明书严格检查产品,逐行逐字地对照说明书上对软件产品所做出的各方面要求,确保所开发的软件产品符合用户的各项要求。</w:t>
      </w:r>
    </w:p>
    <w:p w14:paraId="54347248">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 xml:space="preserve">β测试是软件的多个用户在一个或多个用户的实际使用环境下进行的测试.开发者通常不在测试现场,不能由程序员或测试员完成 </w:t>
      </w:r>
    </w:p>
    <w:p w14:paraId="66603A93">
      <w:pPr>
        <w:numPr>
          <w:ilvl w:val="0"/>
          <w:numId w:val="28"/>
        </w:numPr>
        <w:ind w:left="420" w:leftChars="0" w:hanging="420" w:firstLineChars="0"/>
        <w:rPr>
          <w:rFonts w:hint="eastAsia" w:eastAsiaTheme="minorEastAsia"/>
          <w:sz w:val="24"/>
          <w:szCs w:val="32"/>
          <w:lang w:val="en-US" w:eastAsia="zh-CN"/>
        </w:rPr>
      </w:pPr>
      <w:r>
        <w:rPr>
          <w:rFonts w:hint="eastAsia"/>
          <w:sz w:val="24"/>
          <w:szCs w:val="32"/>
          <w:lang w:val="en-US" w:eastAsia="zh-CN"/>
        </w:rPr>
        <w:t>回归测试</w:t>
      </w:r>
    </w:p>
    <w:p w14:paraId="7E260FC7">
      <w:pPr>
        <w:numPr>
          <w:ilvl w:val="1"/>
          <w:numId w:val="28"/>
        </w:numPr>
        <w:ind w:left="840" w:leftChars="0" w:hanging="420" w:firstLineChars="0"/>
        <w:rPr>
          <w:rFonts w:hint="eastAsia" w:eastAsiaTheme="minorEastAsia"/>
          <w:sz w:val="24"/>
          <w:szCs w:val="32"/>
          <w:lang w:val="en-US" w:eastAsia="zh-CN"/>
        </w:rPr>
      </w:pPr>
      <w:r>
        <w:rPr>
          <w:rFonts w:hint="eastAsia" w:eastAsiaTheme="minorEastAsia"/>
          <w:sz w:val="24"/>
          <w:szCs w:val="32"/>
          <w:lang w:val="en-US" w:eastAsia="zh-CN"/>
        </w:rPr>
        <w:t>回归测试（Regression Testing）是软件开发过程中确保代码修改不会破坏现有功能的一种测试方法。其核心目的是验证在添加新功能、修复缺陷或优化代码后，系统中已有的功能仍能正常工作。</w:t>
      </w:r>
    </w:p>
    <w:p w14:paraId="3539E739">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 xml:space="preserve">必要性：当软件被修改时，新的代码可能无意中引入错误，影响之前正常的功能 </w:t>
      </w:r>
    </w:p>
    <w:p w14:paraId="43481985">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目标：</w:t>
      </w:r>
    </w:p>
    <w:p w14:paraId="08E89A5B">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① 修改的或增加的部分是正确的</w:t>
      </w:r>
    </w:p>
    <w:p w14:paraId="621D5AE0">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② 没有引起其他部分产生错误</w:t>
      </w:r>
    </w:p>
    <w:p w14:paraId="7D80ED1F">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应用</w:t>
      </w:r>
    </w:p>
    <w:p w14:paraId="1B011EB2">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①增量开发</w:t>
      </w:r>
    </w:p>
    <w:p w14:paraId="1727ED97">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②版本控制</w:t>
      </w:r>
    </w:p>
    <w:p w14:paraId="550B7EC2">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③软件维护</w:t>
      </w:r>
    </w:p>
    <w:p w14:paraId="11A20484">
      <w:pPr>
        <w:numPr>
          <w:ilvl w:val="1"/>
          <w:numId w:val="28"/>
        </w:numPr>
        <w:ind w:left="840" w:leftChars="0" w:hanging="420" w:firstLineChars="0"/>
        <w:rPr>
          <w:rFonts w:hint="eastAsia" w:eastAsiaTheme="minorEastAsia"/>
          <w:sz w:val="24"/>
          <w:szCs w:val="32"/>
          <w:lang w:val="en-US" w:eastAsia="zh-CN"/>
        </w:rPr>
      </w:pPr>
      <w:r>
        <w:rPr>
          <w:rFonts w:hint="eastAsia"/>
          <w:sz w:val="24"/>
          <w:szCs w:val="32"/>
          <w:lang w:val="en-US" w:eastAsia="zh-CN"/>
        </w:rPr>
        <w:t>测试过程</w:t>
      </w:r>
    </w:p>
    <w:p w14:paraId="79456506">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1.测试需求描述</w:t>
      </w:r>
    </w:p>
    <w:p w14:paraId="3D7C049C">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2.测试计划</w:t>
      </w:r>
    </w:p>
    <w:p w14:paraId="0555966E">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3.测试设计</w:t>
      </w:r>
    </w:p>
    <w:p w14:paraId="0BC482FE">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4.测试开发</w:t>
      </w:r>
    </w:p>
    <w:p w14:paraId="0EC1091B">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5.测试执行</w:t>
      </w:r>
    </w:p>
    <w:p w14:paraId="39996281">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6.测试结果与预期结果比较</w:t>
      </w:r>
    </w:p>
    <w:p w14:paraId="1D8B10BD">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7.测试充分性评估</w:t>
      </w:r>
    </w:p>
    <w:p w14:paraId="247C06B1">
      <w:pPr>
        <w:numPr>
          <w:ilvl w:val="2"/>
          <w:numId w:val="28"/>
        </w:numPr>
        <w:ind w:left="1260" w:leftChars="0" w:hanging="420" w:firstLineChars="0"/>
        <w:rPr>
          <w:rFonts w:hint="eastAsia" w:eastAsiaTheme="minorEastAsia"/>
          <w:sz w:val="24"/>
          <w:szCs w:val="32"/>
          <w:lang w:val="en-US" w:eastAsia="zh-CN"/>
        </w:rPr>
      </w:pPr>
      <w:r>
        <w:rPr>
          <w:rFonts w:hint="eastAsia" w:eastAsiaTheme="minorEastAsia"/>
          <w:sz w:val="24"/>
          <w:szCs w:val="32"/>
          <w:lang w:val="en-US" w:eastAsia="zh-CN"/>
        </w:rPr>
        <w:t>8.测试报告生成</w:t>
      </w:r>
    </w:p>
    <w:p w14:paraId="13AD6916">
      <w:pPr>
        <w:numPr>
          <w:ilvl w:val="0"/>
          <w:numId w:val="0"/>
        </w:numPr>
        <w:rPr>
          <w:rFonts w:hint="eastAsia" w:eastAsiaTheme="minorEastAsia"/>
          <w:sz w:val="24"/>
          <w:szCs w:val="32"/>
          <w:lang w:val="en-US" w:eastAsia="zh-CN"/>
        </w:rPr>
      </w:pPr>
      <w:r>
        <w:drawing>
          <wp:inline distT="0" distB="0" distL="114300" distR="114300">
            <wp:extent cx="3890010" cy="2513965"/>
            <wp:effectExtent l="0" t="0" r="6985" b="127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3890010" cy="2513965"/>
                    </a:xfrm>
                    <a:prstGeom prst="rect">
                      <a:avLst/>
                    </a:prstGeom>
                    <a:noFill/>
                    <a:ln>
                      <a:noFill/>
                    </a:ln>
                  </pic:spPr>
                </pic:pic>
              </a:graphicData>
            </a:graphic>
          </wp:inline>
        </w:drawing>
      </w:r>
    </w:p>
    <w:p w14:paraId="380B3FD8">
      <w:pPr>
        <w:pStyle w:val="3"/>
        <w:numPr>
          <w:ilvl w:val="0"/>
          <w:numId w:val="26"/>
        </w:numPr>
        <w:bidi w:val="0"/>
        <w:rPr>
          <w:rFonts w:hint="eastAsia"/>
          <w:b/>
          <w:lang w:val="en-US" w:eastAsia="zh-CN"/>
        </w:rPr>
      </w:pPr>
      <w:r>
        <w:rPr>
          <w:rFonts w:hint="eastAsia"/>
          <w:b/>
          <w:lang w:val="en-US" w:eastAsia="zh-CN"/>
        </w:rPr>
        <w:t>测试过程(面向测试任务)</w:t>
      </w:r>
    </w:p>
    <w:p w14:paraId="4CF3EB22">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测试需求</w:t>
      </w:r>
    </w:p>
    <w:p w14:paraId="2B591726">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软件测试需求是测试活动的基础，它定义了"测什么"的问题</w:t>
      </w:r>
    </w:p>
    <w:p w14:paraId="162C6903">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测试需求是从软件需求(功能和非功能需求)中提炼出来的、可测试的、明确的验证要求。它来源于用户需求、系统需求和设计文档；它是编写测试用例的依据；它明确了测试范围和测试目标。</w:t>
      </w:r>
    </w:p>
    <w:p w14:paraId="0829ECA7">
      <w:pPr>
        <w:numPr>
          <w:ilvl w:val="0"/>
          <w:numId w:val="0"/>
        </w:numPr>
        <w:jc w:val="center"/>
        <w:rPr>
          <w:rFonts w:hint="eastAsia" w:ascii="宋体" w:hAnsi="宋体" w:eastAsia="宋体" w:cs="宋体"/>
          <w:sz w:val="24"/>
          <w:szCs w:val="24"/>
          <w:lang w:val="en-US" w:eastAsia="zh-CN"/>
        </w:rPr>
      </w:pPr>
      <w:r>
        <w:drawing>
          <wp:inline distT="0" distB="0" distL="114300" distR="114300">
            <wp:extent cx="3176270" cy="1991995"/>
            <wp:effectExtent l="0" t="0" r="8255" b="508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3176270" cy="1991995"/>
                    </a:xfrm>
                    <a:prstGeom prst="rect">
                      <a:avLst/>
                    </a:prstGeom>
                    <a:noFill/>
                    <a:ln>
                      <a:noFill/>
                    </a:ln>
                  </pic:spPr>
                </pic:pic>
              </a:graphicData>
            </a:graphic>
          </wp:inline>
        </w:drawing>
      </w:r>
    </w:p>
    <w:p w14:paraId="69C73B34">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测试计划</w:t>
      </w:r>
    </w:p>
    <w:p w14:paraId="0EE6A4C5">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测试计划是一份详细描述测试目标、范围、方法、资源、进度和交付物的文档，用于协调和组织测试活动。它是测试过程的蓝图，通常由测试经理或测试负责人编写。 </w:t>
      </w:r>
    </w:p>
    <w:p w14:paraId="27E86F5E">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测试目标</w:t>
      </w:r>
    </w:p>
    <w:p w14:paraId="7184FD0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单元测试</w:t>
      </w:r>
    </w:p>
    <w:p w14:paraId="63DB32F4">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检验程序最小单元有无错误 </w:t>
      </w:r>
    </w:p>
    <w:p w14:paraId="21661726">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检验单元编码与设计是否吻合</w:t>
      </w:r>
    </w:p>
    <w:p w14:paraId="2411595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集成测试</w:t>
      </w:r>
    </w:p>
    <w:p w14:paraId="5067A1E1">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检验组成系统的模块接口有无错误</w:t>
      </w:r>
    </w:p>
    <w:p w14:paraId="4630C409">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代码实现的系统设计与需求定义是否吻合</w:t>
      </w:r>
    </w:p>
    <w:p w14:paraId="4D35BFB8">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系统测试</w:t>
      </w:r>
    </w:p>
    <w:p w14:paraId="0C28F9B0">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检验组成整个系统的代码、以及系统的软硬件配合有无错误</w:t>
      </w:r>
    </w:p>
    <w:p w14:paraId="55B9D9D0">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代码实现的系统与用户需求是否吻合</w:t>
      </w:r>
    </w:p>
    <w:p w14:paraId="77AE91D1">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检验系统的各种文档等是否完整、有效</w:t>
      </w:r>
    </w:p>
    <w:p w14:paraId="1E5BF43D">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模拟验收测试的要求，检查系统是否符合用户的验收标准</w:t>
      </w:r>
    </w:p>
    <w:p w14:paraId="0A5B3EA1">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验收测试</w:t>
      </w:r>
    </w:p>
    <w:p w14:paraId="524ED3D5">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使客户验收签字</w:t>
      </w:r>
    </w:p>
    <w:p w14:paraId="428D930F">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系统是否符合事先约定的验收标准 </w:t>
      </w:r>
    </w:p>
    <w:p w14:paraId="724F11D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回归测试</w:t>
      </w:r>
    </w:p>
    <w:p w14:paraId="4AF6EF4A">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验证程序修改或者版本更新以后，以前正确的功能和其他指标仍旧正确 </w:t>
      </w:r>
    </w:p>
    <w:p w14:paraId="547F6477">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测试范围</w:t>
      </w:r>
    </w:p>
    <w:p w14:paraId="11A887A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功能测试</w:t>
      </w:r>
    </w:p>
    <w:p w14:paraId="75CD9855">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哪些模块需要做功能测试</w:t>
      </w:r>
    </w:p>
    <w:p w14:paraId="0F763932">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接口测试</w:t>
      </w:r>
    </w:p>
    <w:p w14:paraId="0473DD46">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哪些子系统的接口需要测试</w:t>
      </w:r>
    </w:p>
    <w:p w14:paraId="65003A00">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性能测试，负载测试等</w:t>
      </w:r>
    </w:p>
    <w:p w14:paraId="7C2E308F">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哪些功能要做性能测试</w:t>
      </w:r>
    </w:p>
    <w:p w14:paraId="0E0EA867">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测试项目</w:t>
      </w:r>
    </w:p>
    <w:p w14:paraId="59AC3AA8">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数据和数据库集成测试</w:t>
      </w:r>
    </w:p>
    <w:p w14:paraId="3C4E29A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功能测试</w:t>
      </w:r>
    </w:p>
    <w:p w14:paraId="1D679144">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GUI测试</w:t>
      </w:r>
    </w:p>
    <w:p w14:paraId="3D83FB15">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性能测试</w:t>
      </w:r>
    </w:p>
    <w:p w14:paraId="4FD463FA">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安全测试</w:t>
      </w:r>
    </w:p>
    <w:p w14:paraId="4BDD86C1">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压力测试</w:t>
      </w:r>
    </w:p>
    <w:p w14:paraId="5738049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负载测试</w:t>
      </w:r>
    </w:p>
    <w:p w14:paraId="112122A0">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容量测试</w:t>
      </w:r>
    </w:p>
    <w:p w14:paraId="5D34BBAD">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失效/恢复测试</w:t>
      </w:r>
    </w:p>
    <w:p w14:paraId="278B3D8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安装测试</w:t>
      </w:r>
    </w:p>
    <w:p w14:paraId="3F5C520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配置测试</w:t>
      </w:r>
    </w:p>
    <w:p w14:paraId="564BAC9E">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测试方法/策略/手段</w:t>
      </w:r>
    </w:p>
    <w:p w14:paraId="163769F5">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代码覆盖策略</w:t>
      </w:r>
    </w:p>
    <w:p w14:paraId="101B6AA9">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决策覆盖范围</w:t>
      </w:r>
    </w:p>
    <w:p w14:paraId="2D7A41CF">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数据流测试（定义-&gt;使用）</w:t>
      </w:r>
    </w:p>
    <w:p w14:paraId="3F08AC4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基于规范的测试</w:t>
      </w:r>
    </w:p>
    <w:p w14:paraId="0520B39E">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等效划分</w:t>
      </w:r>
    </w:p>
    <w:p w14:paraId="3BFECC11">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边界值分析</w:t>
      </w:r>
    </w:p>
    <w:p w14:paraId="739918F2">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组合策略</w:t>
      </w:r>
    </w:p>
    <w:p w14:paraId="717A6B5A">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基于状态的测试</w:t>
      </w:r>
    </w:p>
    <w:p w14:paraId="5DAEA85A">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需要工具</w:t>
      </w:r>
    </w:p>
    <w:p w14:paraId="7124546F">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测试管理工具</w:t>
      </w:r>
    </w:p>
    <w:p w14:paraId="540DA79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测试设计工具</w:t>
      </w:r>
    </w:p>
    <w:p w14:paraId="3304CB4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缺陷跟踪工具</w:t>
      </w:r>
    </w:p>
    <w:p w14:paraId="65B133A0">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数据管理工具</w:t>
      </w:r>
    </w:p>
    <w:p w14:paraId="50FF1053">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功能测试工具</w:t>
      </w:r>
    </w:p>
    <w:p w14:paraId="503CB0A8">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性能测试工具</w:t>
      </w:r>
    </w:p>
    <w:p w14:paraId="53525423">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其他工具 </w:t>
      </w:r>
    </w:p>
    <w:p w14:paraId="17C0D6B4">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测试资源</w:t>
      </w:r>
    </w:p>
    <w:p w14:paraId="62DF891E">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w:t>
      </w:r>
    </w:p>
    <w:p w14:paraId="0D9FBF6C">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角色名称：经理，设计人，测试人等</w:t>
      </w:r>
    </w:p>
    <w:p w14:paraId="4A7169EF">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角色安排</w:t>
      </w:r>
    </w:p>
    <w:p w14:paraId="201BA912">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责任</w:t>
      </w:r>
    </w:p>
    <w:p w14:paraId="14DC9ABF">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系统资源</w:t>
      </w:r>
    </w:p>
    <w:p w14:paraId="6F62075A">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w:t>
      </w:r>
    </w:p>
    <w:p w14:paraId="41C135F9">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硬件</w:t>
      </w:r>
    </w:p>
    <w:p w14:paraId="6C173BA3">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交付/产出物件</w:t>
      </w:r>
    </w:p>
    <w:p w14:paraId="615B0811">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测试计划</w:t>
      </w:r>
    </w:p>
    <w:p w14:paraId="5D763BAD">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测试环境</w:t>
      </w:r>
    </w:p>
    <w:p w14:paraId="0B91AFA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测试包</w:t>
      </w:r>
    </w:p>
    <w:p w14:paraId="022890D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测试日志</w:t>
      </w:r>
    </w:p>
    <w:p w14:paraId="541EB9CE">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缺陷报告</w:t>
      </w:r>
    </w:p>
    <w:p w14:paraId="7A80CAFD">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w:t>
      </w:r>
    </w:p>
    <w:p w14:paraId="7B278C95">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测试用例设计：确认和详细描述测试用例</w:t>
      </w:r>
    </w:p>
    <w:p w14:paraId="56110039">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黑盒测试：使用单元接口和功能描述，不需了解被测单元的内部结构</w:t>
      </w:r>
    </w:p>
    <w:p w14:paraId="320B89D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白盒测试：使用被测单元内部如何工作的信息</w:t>
      </w:r>
    </w:p>
    <w:p w14:paraId="594312E4">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其他技术：不属于以上2类</w:t>
      </w:r>
    </w:p>
    <w:p w14:paraId="51601816">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测试脚本设计：确认和设计测试脚本</w:t>
      </w:r>
    </w:p>
    <w:p w14:paraId="17A02983">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测试脚本（Test Script） 是一组自动化执行的指令或代码，用于模拟用户操作或验证软件功能。它替代了手动测试的重复步骤，通过编程语言或工具实现测试用例的自动运行，提高效率并减少人为错误</w:t>
      </w:r>
    </w:p>
    <w:p w14:paraId="0310A5E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核心作用</w:t>
      </w:r>
    </w:p>
    <w:p w14:paraId="51126CEC">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自动化重复操作</w:t>
      </w:r>
    </w:p>
    <w:p w14:paraId="7713FD1B">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精准验证结果：通过断言（Assert）自动判断测试是否通过。</w:t>
      </w:r>
    </w:p>
    <w:p w14:paraId="5BDC4A1F">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支持持续集成（CI/CD）：实现代码提交后自动测试。 </w:t>
      </w:r>
    </w:p>
    <w:p w14:paraId="288A0D85">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覆盖准则设计：评估测试覆盖</w:t>
      </w:r>
    </w:p>
    <w:p w14:paraId="6F23330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覆盖率</w:t>
      </w:r>
    </w:p>
    <w:p w14:paraId="6BFC51ED">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控制流覆盖率</w:t>
      </w:r>
    </w:p>
    <w:p w14:paraId="7AE2860A">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数据流覆盖率</w:t>
      </w:r>
    </w:p>
    <w:p w14:paraId="2A7B35CD">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分支覆盖率</w:t>
      </w:r>
    </w:p>
    <w:p w14:paraId="1A819F7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路径覆盖率</w:t>
      </w:r>
    </w:p>
    <w:p w14:paraId="62B00F7A">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w:t>
      </w:r>
    </w:p>
    <w:p w14:paraId="0174581B">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搭建测试环境</w:t>
      </w:r>
    </w:p>
    <w:p w14:paraId="5B47A158">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搭建测试环境是软件测试的关键步骤，其目的是模拟真实运行场景，确保测试结果的准确性和可靠性。 </w:t>
      </w:r>
    </w:p>
    <w:p w14:paraId="51C88900">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在测试环境搭建之前需要明确测试环境的目标 </w:t>
      </w:r>
    </w:p>
    <w:p w14:paraId="3003B022">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建立测试环境的核心是模拟真实场景并保持可控性。通过容器化、自动化工具和严格的数据管理，可显著提高测试效率和可靠性。务必确保测试环境与生产环境高度一致，避免“测试通过，上线崩溃”的尴尬局面</w:t>
      </w:r>
    </w:p>
    <w:p w14:paraId="1E3B3B2C">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录制或编写测试脚本</w:t>
      </w:r>
    </w:p>
    <w:p w14:paraId="5FE25AED">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开发测试驱动模块(drivers)和开发桩模块（stubs）</w:t>
      </w:r>
    </w:p>
    <w:p w14:paraId="4C2261A8">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驱动程序和桩模块的作用：在模块化测试中，当被测模块依赖其他未完成或不可用的组件时，需通过驱动程序和桩模块模拟其行为，实现隔离测试。</w:t>
      </w:r>
    </w:p>
    <w:p w14:paraId="7F4FD8C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驱动程序（Driver）：调用被测模块（如代替未完成的上层模块） </w:t>
      </w:r>
    </w:p>
    <w:p w14:paraId="6756DA2E">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桩模块（Stub）：替代被测模块依赖的下层模块</w:t>
      </w:r>
    </w:p>
    <w:p w14:paraId="3C915CB1">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建立外部数据集</w:t>
      </w:r>
    </w:p>
    <w:p w14:paraId="78C58E9E">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测试执行和测试结果确认 </w:t>
      </w:r>
    </w:p>
    <w:p w14:paraId="623CC450">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执行测试脚本</w:t>
      </w:r>
    </w:p>
    <w:p w14:paraId="79993E94">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测试执行情况分析</w:t>
      </w:r>
    </w:p>
    <w:p w14:paraId="0D74DFCE">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结果验证和确认</w:t>
      </w:r>
    </w:p>
    <w:p w14:paraId="585B177D">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测试结果验证是确保测试结果准确、可靠的核心环节，其目标是确认测试结果真实反映软件质量，避免误判或遗漏关键问题。例如，在软件测试中，比较测试结果和预期结果是验证软件功能是否正确的核心步骤。</w:t>
      </w:r>
    </w:p>
    <w:p w14:paraId="6CC33DF1">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软件测试结果确认是确保测试活动有效性和软件质量的关键环节，目的是验证测试的完整性和准确性，并为发布决策提供可靠依据。</w:t>
      </w:r>
    </w:p>
    <w:p w14:paraId="7C769658">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手动测试结果对比方法 </w:t>
      </w:r>
    </w:p>
    <w:p w14:paraId="43156022">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逐项检查法 </w:t>
      </w:r>
    </w:p>
    <w:p w14:paraId="496918B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适用场景：业务流程简单、结果可直观观察的测试 </w:t>
      </w:r>
    </w:p>
    <w:p w14:paraId="3C434F9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w:t>
      </w:r>
    </w:p>
    <w:p w14:paraId="77040EDD">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1.执行测试用例，记录实际结果。</w:t>
      </w:r>
    </w:p>
    <w:p w14:paraId="2D877C52">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2.与用例文档中的预期结果逐项比对。</w:t>
      </w:r>
    </w:p>
    <w:p w14:paraId="6769ADF7">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3.标记差异点并分析原因。 </w:t>
      </w:r>
    </w:p>
    <w:p w14:paraId="696F073B">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自动化测试结果对比方法 </w:t>
      </w:r>
    </w:p>
    <w:p w14:paraId="17AD09C4">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断言（Assertion）</w:t>
      </w:r>
    </w:p>
    <w:p w14:paraId="770F0A6C">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原理：在代码中预设条件，自动判断实际结果是否符合预期。</w:t>
      </w:r>
    </w:p>
    <w:p w14:paraId="7488046F">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常用断言类型：</w:t>
      </w:r>
    </w:p>
    <w:p w14:paraId="7B95D153">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等于断言：assertEqual(actual, expected)</w:t>
      </w:r>
    </w:p>
    <w:p w14:paraId="03E716B5">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包含断言：assertContains(text, substring)</w:t>
      </w:r>
    </w:p>
    <w:p w14:paraId="4875D003">
      <w:pPr>
        <w:numPr>
          <w:ilvl w:val="3"/>
          <w:numId w:val="29"/>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布尔断言：assertTrue(condition)</w:t>
      </w:r>
    </w:p>
    <w:p w14:paraId="38F4CE19">
      <w:pPr>
        <w:numPr>
          <w:ilvl w:val="0"/>
          <w:numId w:val="29"/>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测试评估和测试报告 </w:t>
      </w:r>
    </w:p>
    <w:p w14:paraId="19B86F8D">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覆盖准则</w:t>
      </w:r>
    </w:p>
    <w:p w14:paraId="6504CC2B">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分析测试用例覆盖</w:t>
      </w:r>
    </w:p>
    <w:p w14:paraId="3EBAB0CC">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分析代码覆盖</w:t>
      </w:r>
    </w:p>
    <w:p w14:paraId="474A2340">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分析缺陷</w:t>
      </w:r>
    </w:p>
    <w:p w14:paraId="42598CFF">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测试用例覆盖 </w:t>
      </w:r>
    </w:p>
    <w:p w14:paraId="49070DF3">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代码覆盖 </w:t>
      </w:r>
    </w:p>
    <w:p w14:paraId="62601162">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缺陷分析 </w:t>
      </w:r>
    </w:p>
    <w:p w14:paraId="5D5D9067">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图表</w:t>
      </w:r>
    </w:p>
    <w:p w14:paraId="75AA3546">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分析是否达到测试停止、成功标准</w:t>
      </w:r>
    </w:p>
    <w:p w14:paraId="5D590B87">
      <w:pPr>
        <w:numPr>
          <w:ilvl w:val="1"/>
          <w:numId w:val="29"/>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写测试分析报告</w:t>
      </w:r>
    </w:p>
    <w:p w14:paraId="1F0D9176">
      <w:pPr>
        <w:numPr>
          <w:ilvl w:val="2"/>
          <w:numId w:val="29"/>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测试报告是记录软件测试过程、结果和结论的正式文档，用于向团队、管理层或客户清晰展示测试活动的执行情况和产品质量。它是测试阶段的最终交付物，帮助决策者判断软件是否达到发布标准</w:t>
      </w:r>
    </w:p>
    <w:p w14:paraId="53326823">
      <w:pPr>
        <w:pStyle w:val="3"/>
        <w:numPr>
          <w:ilvl w:val="0"/>
          <w:numId w:val="26"/>
        </w:numPr>
        <w:bidi w:val="0"/>
        <w:rPr>
          <w:rFonts w:hint="eastAsia"/>
          <w:b/>
          <w:lang w:val="en-US" w:eastAsia="zh-CN"/>
        </w:rPr>
      </w:pPr>
      <w:r>
        <w:rPr>
          <w:rFonts w:hint="eastAsia"/>
          <w:b/>
          <w:lang w:val="en-US" w:eastAsia="zh-CN"/>
        </w:rPr>
        <w:t>测试方法</w:t>
      </w:r>
    </w:p>
    <w:p w14:paraId="76F65C7A">
      <w:pPr>
        <w:numPr>
          <w:ilvl w:val="0"/>
          <w:numId w:val="30"/>
        </w:numPr>
        <w:ind w:left="420" w:leftChars="0" w:hanging="420" w:firstLineChars="0"/>
        <w:rPr>
          <w:rFonts w:hint="default"/>
          <w:sz w:val="24"/>
          <w:szCs w:val="24"/>
          <w:lang w:val="en-US" w:eastAsia="zh-CN"/>
        </w:rPr>
      </w:pPr>
      <w:r>
        <w:rPr>
          <w:rFonts w:hint="eastAsia"/>
          <w:b/>
          <w:sz w:val="24"/>
          <w:szCs w:val="24"/>
          <w:lang w:val="en-US" w:eastAsia="zh-CN"/>
        </w:rPr>
        <w:t>分类</w:t>
      </w:r>
    </w:p>
    <w:p w14:paraId="4DCF454A">
      <w:pPr>
        <w:numPr>
          <w:ilvl w:val="1"/>
          <w:numId w:val="30"/>
        </w:numPr>
        <w:ind w:left="840" w:leftChars="0" w:hanging="420" w:firstLineChars="0"/>
        <w:rPr>
          <w:rFonts w:hint="default"/>
          <w:sz w:val="24"/>
          <w:szCs w:val="24"/>
          <w:lang w:val="en-US" w:eastAsia="zh-CN"/>
        </w:rPr>
      </w:pPr>
      <w:r>
        <w:rPr>
          <w:rFonts w:hint="default"/>
          <w:sz w:val="24"/>
          <w:szCs w:val="24"/>
          <w:lang w:val="en-US" w:eastAsia="zh-CN"/>
        </w:rPr>
        <w:t>静态测试和动态测试</w:t>
      </w:r>
    </w:p>
    <w:p w14:paraId="7409F5B8">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静态测试</w:t>
      </w:r>
    </w:p>
    <w:p w14:paraId="456BD2B7">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 xml:space="preserve">主要特征是在用计算机测试源程序时，计算机并不真正运行被测试的程序，只对被测程序进行特性分析。因此，静态测试常称为“静态分析”，静态分析是对被测程序进行特性分析的一些方法的总称 </w:t>
      </w:r>
    </w:p>
    <w:p w14:paraId="51CF3D13">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定义：不实际运行程序，而是通过检查和阅读等手段来发现错误并评估代码质量的软件测试技术。也称为静态测试技术</w:t>
      </w:r>
    </w:p>
    <w:p w14:paraId="35A7DFD0">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方法：走查、审查、评审、审计</w:t>
      </w:r>
    </w:p>
    <w:p w14:paraId="7DBC22D9">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动态测试的主要特征是计算机必须真正运行被测试的程序，通过输入测试用例，对其运行情况(输入/输出的对应关系)进行检查和分析。就是我们通常意义上的测试</w:t>
      </w:r>
    </w:p>
    <w:p w14:paraId="27D43488">
      <w:pPr>
        <w:numPr>
          <w:ilvl w:val="2"/>
          <w:numId w:val="30"/>
        </w:numPr>
        <w:ind w:left="1260" w:leftChars="0" w:hanging="420" w:firstLineChars="0"/>
        <w:rPr>
          <w:rFonts w:hint="default"/>
          <w:sz w:val="24"/>
          <w:szCs w:val="24"/>
          <w:lang w:val="en-US" w:eastAsia="zh-CN"/>
        </w:rPr>
      </w:pPr>
      <w:r>
        <w:rPr>
          <w:rFonts w:hint="eastAsia"/>
          <w:sz w:val="24"/>
          <w:szCs w:val="24"/>
          <w:lang w:val="en-US" w:eastAsia="zh-CN"/>
        </w:rPr>
        <w:t>区别</w:t>
      </w:r>
    </w:p>
    <w:p w14:paraId="11F8B4AD">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被测部分不同</w:t>
      </w:r>
    </w:p>
    <w:p w14:paraId="4E15F594">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静态测试是指测试不运行的部分,只是检查和审阅,如规范测试、软件模型测试、文档测试等；</w:t>
      </w:r>
    </w:p>
    <w:p w14:paraId="67410002">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 xml:space="preserve">动态测试是通常意义上的测试，也就是运行和使用软件。 </w:t>
      </w:r>
    </w:p>
    <w:p w14:paraId="6737814E">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测试方式不同</w:t>
      </w:r>
    </w:p>
    <w:p w14:paraId="27C53534">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静态测试通过文档评审、代码阅读等方式测试软件；</w:t>
      </w:r>
    </w:p>
    <w:p w14:paraId="1758FF12">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 xml:space="preserve">动态测试通过运行程序的测试软件。 </w:t>
      </w:r>
    </w:p>
    <w:p w14:paraId="095B1DAC">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测试方法不同</w:t>
      </w:r>
    </w:p>
    <w:p w14:paraId="1A30922C">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静态测试不用执行程序，它主要采用代码走查、技术评审、代码审查的方法对软件产品进行测试；</w:t>
      </w:r>
    </w:p>
    <w:p w14:paraId="4625F691">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动态测试主要通过构造测试实例、执行程序、分析程序的输出结果这三种方法来对软件进行测试</w:t>
      </w:r>
    </w:p>
    <w:p w14:paraId="1DAD449F">
      <w:pPr>
        <w:numPr>
          <w:ilvl w:val="1"/>
          <w:numId w:val="30"/>
        </w:numPr>
        <w:ind w:left="840" w:leftChars="0" w:hanging="420" w:firstLineChars="0"/>
        <w:rPr>
          <w:rFonts w:hint="default"/>
          <w:sz w:val="24"/>
          <w:szCs w:val="24"/>
          <w:lang w:val="en-US" w:eastAsia="zh-CN"/>
        </w:rPr>
      </w:pPr>
      <w:r>
        <w:rPr>
          <w:rFonts w:hint="default"/>
          <w:sz w:val="24"/>
          <w:szCs w:val="24"/>
          <w:lang w:val="en-US" w:eastAsia="zh-CN"/>
        </w:rPr>
        <w:t>黑盒测试和白盒测试</w:t>
      </w:r>
    </w:p>
    <w:p w14:paraId="0256D885">
      <w:pPr>
        <w:numPr>
          <w:ilvl w:val="2"/>
          <w:numId w:val="30"/>
        </w:numPr>
        <w:ind w:left="1260" w:leftChars="0" w:hanging="420" w:firstLineChars="0"/>
        <w:rPr>
          <w:rFonts w:hint="default"/>
          <w:sz w:val="24"/>
          <w:szCs w:val="24"/>
          <w:lang w:val="en-US" w:eastAsia="zh-CN"/>
        </w:rPr>
      </w:pPr>
      <w:r>
        <w:rPr>
          <w:rFonts w:hint="eastAsia"/>
          <w:sz w:val="24"/>
          <w:szCs w:val="24"/>
          <w:lang w:val="en-US" w:eastAsia="zh-CN"/>
        </w:rPr>
        <w:t>黑盒测试</w:t>
      </w:r>
    </w:p>
    <w:p w14:paraId="51957D71">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又称功能测试、数据驱动测试或基于规格说明的测试，是一种从用户观点出发的测试</w:t>
      </w:r>
    </w:p>
    <w:p w14:paraId="3EBC6D70">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被测程序被当作一个黑盒，不考虑程序内部结构和内部特性，测试者只知道该程序输入和输出之间的关系或程序的功能，依靠能够反映这一关系和程序功能的需求规格说明书考虑确定测试用例并推断测试结果的正确性</w:t>
      </w:r>
    </w:p>
    <w:p w14:paraId="49D759C7">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软件的黑盒测试被用来证实软件功能的正确性和可操作性</w:t>
      </w:r>
    </w:p>
    <w:p w14:paraId="29954DAE">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白盒测试</w:t>
      </w:r>
    </w:p>
    <w:p w14:paraId="1BA24D94">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 xml:space="preserve">又称结构测试、逻辑驱动测试或基于程序的测试 </w:t>
      </w:r>
    </w:p>
    <w:p w14:paraId="713BAA0D">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依赖于对程序细节的严密检验，针对特定条件和/与循环集设计测试用例，对软件的逻辑路经进行测试</w:t>
      </w:r>
    </w:p>
    <w:p w14:paraId="41C01AE4">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在程序的不同点检验“程序的状态”以判定其实际情况是否和预期的状态相一致</w:t>
      </w:r>
    </w:p>
    <w:p w14:paraId="2BDD808F">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 xml:space="preserve">软件的白盒测试用来分析程序的内部结构 </w:t>
      </w:r>
    </w:p>
    <w:p w14:paraId="1834F67F">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白盒测试要求对某些程序的结构特性做到一定程度的覆盖，或者说是“基于覆盖的测试”</w:t>
      </w:r>
    </w:p>
    <w:p w14:paraId="2AA9DDEB">
      <w:pPr>
        <w:numPr>
          <w:ilvl w:val="3"/>
          <w:numId w:val="30"/>
        </w:numPr>
        <w:ind w:left="1680" w:leftChars="0" w:hanging="420" w:firstLineChars="0"/>
        <w:rPr>
          <w:rFonts w:hint="default"/>
          <w:sz w:val="24"/>
          <w:szCs w:val="24"/>
          <w:lang w:val="en-US" w:eastAsia="zh-CN"/>
        </w:rPr>
      </w:pPr>
      <w:r>
        <w:rPr>
          <w:rFonts w:hint="default"/>
          <w:sz w:val="24"/>
          <w:szCs w:val="24"/>
          <w:lang w:val="en-US" w:eastAsia="zh-CN"/>
        </w:rPr>
        <w:t>最为常见的程序结构覆盖</w:t>
      </w:r>
    </w:p>
    <w:p w14:paraId="519C9FAB">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语句覆盖：它要求被测程序的每一可执行语句在测试中尽可能都检验过，这是最弱的逻辑覆盖准则；</w:t>
      </w:r>
    </w:p>
    <w:p w14:paraId="38463BA1">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分支覆盖或判定覆盖：要求程序中所有判定的分支尽可能得到检验；</w:t>
      </w:r>
    </w:p>
    <w:p w14:paraId="0B75D11B">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条件覆盖：当判定式中含有多个条件时，要求每个条件的取值均得到检验；</w:t>
      </w:r>
    </w:p>
    <w:p w14:paraId="3DC99FCC">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判定／条件覆盖：同时考虑条件的组合值及判定结果的检验；</w:t>
      </w:r>
    </w:p>
    <w:p w14:paraId="55C4111C">
      <w:pPr>
        <w:numPr>
          <w:ilvl w:val="4"/>
          <w:numId w:val="30"/>
        </w:numPr>
        <w:ind w:left="2100" w:leftChars="0" w:hanging="420" w:firstLineChars="0"/>
        <w:rPr>
          <w:rFonts w:hint="default"/>
          <w:sz w:val="24"/>
          <w:szCs w:val="24"/>
          <w:lang w:val="en-US" w:eastAsia="zh-CN"/>
        </w:rPr>
      </w:pPr>
      <w:r>
        <w:rPr>
          <w:rFonts w:hint="default"/>
          <w:sz w:val="24"/>
          <w:szCs w:val="24"/>
          <w:lang w:val="en-US" w:eastAsia="zh-CN"/>
        </w:rPr>
        <w:t>路径覆盖：只考虑对程序路径的全面检验。</w:t>
      </w:r>
    </w:p>
    <w:p w14:paraId="309F4983">
      <w:pPr>
        <w:numPr>
          <w:ilvl w:val="2"/>
          <w:numId w:val="30"/>
        </w:numPr>
        <w:ind w:left="1260" w:leftChars="0" w:hanging="420" w:firstLineChars="0"/>
        <w:rPr>
          <w:rFonts w:hint="default"/>
          <w:sz w:val="24"/>
          <w:szCs w:val="24"/>
          <w:lang w:val="en-US" w:eastAsia="zh-CN"/>
        </w:rPr>
      </w:pPr>
      <w:r>
        <w:rPr>
          <w:rFonts w:hint="eastAsia"/>
          <w:sz w:val="24"/>
          <w:szCs w:val="24"/>
          <w:lang w:val="en-US" w:eastAsia="zh-CN"/>
        </w:rPr>
        <w:t>对比</w:t>
      </w:r>
    </w:p>
    <w:p w14:paraId="4B807F22">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测试规划</w:t>
      </w:r>
    </w:p>
    <w:p w14:paraId="39D289EB">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黑盒测试</w:t>
      </w:r>
    </w:p>
    <w:p w14:paraId="47D92E49">
      <w:pPr>
        <w:numPr>
          <w:ilvl w:val="0"/>
          <w:numId w:val="0"/>
        </w:numPr>
        <w:ind w:left="2100" w:leftChars="0"/>
        <w:rPr>
          <w:rFonts w:hint="default"/>
          <w:sz w:val="24"/>
          <w:szCs w:val="24"/>
          <w:lang w:val="en-US" w:eastAsia="zh-CN"/>
        </w:rPr>
      </w:pPr>
      <w:r>
        <w:rPr>
          <w:rFonts w:hint="default"/>
          <w:sz w:val="24"/>
          <w:szCs w:val="24"/>
          <w:lang w:val="en-US" w:eastAsia="zh-CN"/>
        </w:rPr>
        <w:t>根据用户的规格说明，即针对命令、信息、报表等用户界面及体现它们的输入数据与输出数据之间的对应关系，特别是针对功能进行测试。</w:t>
      </w:r>
    </w:p>
    <w:p w14:paraId="0DA49790">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白盒测试</w:t>
      </w:r>
    </w:p>
    <w:p w14:paraId="6529EB2A">
      <w:pPr>
        <w:numPr>
          <w:ilvl w:val="0"/>
          <w:numId w:val="0"/>
        </w:numPr>
        <w:ind w:left="2100" w:leftChars="0"/>
        <w:rPr>
          <w:rFonts w:hint="default"/>
          <w:sz w:val="24"/>
          <w:szCs w:val="24"/>
          <w:lang w:val="en-US" w:eastAsia="zh-CN"/>
        </w:rPr>
      </w:pPr>
      <w:r>
        <w:rPr>
          <w:rFonts w:hint="default"/>
          <w:sz w:val="24"/>
          <w:szCs w:val="24"/>
          <w:lang w:val="en-US" w:eastAsia="zh-CN"/>
        </w:rPr>
        <w:t>根据程序的内部结构，比如语句的控制结构，模块间的控制结构以及内部数据结构等进行测试。</w:t>
      </w:r>
    </w:p>
    <w:p w14:paraId="6F91A135">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优点</w:t>
      </w:r>
    </w:p>
    <w:p w14:paraId="38EFA502">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黑盒测试</w:t>
      </w:r>
    </w:p>
    <w:p w14:paraId="476A60B0">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能站在用户立场上进行测试。</w:t>
      </w:r>
    </w:p>
    <w:p w14:paraId="14DCC468">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白盒测试</w:t>
      </w:r>
    </w:p>
    <w:p w14:paraId="1D4AA1F0">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能够对程序内部的特定部位进行覆盖测试。</w:t>
      </w:r>
    </w:p>
    <w:p w14:paraId="00672F60">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缺点</w:t>
      </w:r>
      <w:r>
        <w:rPr>
          <w:rFonts w:hint="eastAsia"/>
          <w:sz w:val="24"/>
          <w:szCs w:val="24"/>
          <w:lang w:val="en-US" w:eastAsia="zh-CN"/>
        </w:rPr>
        <w:tab/>
      </w:r>
    </w:p>
    <w:p w14:paraId="3F0798AA">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黑盒测试</w:t>
      </w:r>
    </w:p>
    <w:p w14:paraId="69C17450">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不能测试程序内部特定部位。</w:t>
      </w:r>
    </w:p>
    <w:p w14:paraId="6B3CCB2F">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如果规格说明有误，则无法发现</w:t>
      </w:r>
    </w:p>
    <w:p w14:paraId="2F760300">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白盒测试</w:t>
      </w:r>
    </w:p>
    <w:p w14:paraId="0B9E0B1F">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无法检验程序的外部特性。</w:t>
      </w:r>
    </w:p>
    <w:p w14:paraId="25E81F76">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无法对未实现规格说明的程序内部欠缺部分进行测试</w:t>
      </w:r>
    </w:p>
    <w:p w14:paraId="4BCEBA2A">
      <w:pPr>
        <w:numPr>
          <w:ilvl w:val="3"/>
          <w:numId w:val="30"/>
        </w:numPr>
        <w:ind w:left="1680" w:leftChars="0" w:hanging="420" w:firstLineChars="0"/>
        <w:rPr>
          <w:rFonts w:hint="default"/>
          <w:sz w:val="24"/>
          <w:szCs w:val="24"/>
          <w:lang w:val="en-US" w:eastAsia="zh-CN"/>
        </w:rPr>
      </w:pPr>
      <w:r>
        <w:rPr>
          <w:rFonts w:hint="eastAsia"/>
          <w:sz w:val="24"/>
          <w:szCs w:val="24"/>
          <w:lang w:val="en-US" w:eastAsia="zh-CN"/>
        </w:rPr>
        <w:t>方法举例</w:t>
      </w:r>
    </w:p>
    <w:p w14:paraId="0C3BAF27">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黑盒测试</w:t>
      </w:r>
    </w:p>
    <w:p w14:paraId="55FCC1FF">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基于图的测试</w:t>
      </w:r>
    </w:p>
    <w:p w14:paraId="10DACAFA">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等价类划分</w:t>
      </w:r>
    </w:p>
    <w:p w14:paraId="72450C70">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边值分析</w:t>
      </w:r>
    </w:p>
    <w:p w14:paraId="29581BBF">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比较测试</w:t>
      </w:r>
    </w:p>
    <w:p w14:paraId="7CAF2CE4">
      <w:pPr>
        <w:numPr>
          <w:ilvl w:val="4"/>
          <w:numId w:val="30"/>
        </w:numPr>
        <w:ind w:left="2100" w:leftChars="0" w:hanging="420" w:firstLineChars="0"/>
        <w:rPr>
          <w:rFonts w:hint="default"/>
          <w:sz w:val="24"/>
          <w:szCs w:val="24"/>
          <w:lang w:val="en-US" w:eastAsia="zh-CN"/>
        </w:rPr>
      </w:pPr>
      <w:r>
        <w:rPr>
          <w:rFonts w:hint="eastAsia"/>
          <w:sz w:val="24"/>
          <w:szCs w:val="24"/>
          <w:lang w:val="en-US" w:eastAsia="zh-CN"/>
        </w:rPr>
        <w:t>白盒测试</w:t>
      </w:r>
    </w:p>
    <w:p w14:paraId="4B086058">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语句覆盖</w:t>
      </w:r>
    </w:p>
    <w:p w14:paraId="573652FB">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判定覆盖</w:t>
      </w:r>
    </w:p>
    <w:p w14:paraId="74FF8441">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条件覆盖</w:t>
      </w:r>
    </w:p>
    <w:p w14:paraId="7100C608">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判定/条件覆盖</w:t>
      </w:r>
    </w:p>
    <w:p w14:paraId="1970F340">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基本路径覆盖</w:t>
      </w:r>
    </w:p>
    <w:p w14:paraId="528DCC9D">
      <w:pPr>
        <w:numPr>
          <w:ilvl w:val="5"/>
          <w:numId w:val="30"/>
        </w:numPr>
        <w:ind w:left="2520" w:leftChars="0" w:hanging="420" w:firstLineChars="0"/>
        <w:rPr>
          <w:rFonts w:hint="default"/>
          <w:sz w:val="24"/>
          <w:szCs w:val="24"/>
          <w:lang w:val="en-US" w:eastAsia="zh-CN"/>
        </w:rPr>
      </w:pPr>
      <w:r>
        <w:rPr>
          <w:rFonts w:hint="default"/>
          <w:sz w:val="24"/>
          <w:szCs w:val="24"/>
          <w:lang w:val="en-US" w:eastAsia="zh-CN"/>
        </w:rPr>
        <w:t>循环覆盖</w:t>
      </w:r>
    </w:p>
    <w:p w14:paraId="4CDE9F5B">
      <w:pPr>
        <w:numPr>
          <w:ilvl w:val="1"/>
          <w:numId w:val="30"/>
        </w:numPr>
        <w:ind w:left="840" w:leftChars="0" w:hanging="420" w:firstLineChars="0"/>
        <w:rPr>
          <w:rFonts w:hint="default"/>
          <w:sz w:val="24"/>
          <w:szCs w:val="24"/>
          <w:lang w:val="en-US" w:eastAsia="zh-CN"/>
        </w:rPr>
      </w:pPr>
      <w:r>
        <w:rPr>
          <w:rFonts w:hint="default"/>
          <w:sz w:val="24"/>
          <w:szCs w:val="24"/>
          <w:lang w:val="en-US" w:eastAsia="zh-CN"/>
        </w:rPr>
        <w:t xml:space="preserve">开发者测试、第三方测试、用户测试 </w:t>
      </w:r>
    </w:p>
    <w:p w14:paraId="6C7E6EE9">
      <w:pPr>
        <w:numPr>
          <w:ilvl w:val="1"/>
          <w:numId w:val="30"/>
        </w:numPr>
        <w:ind w:left="840" w:leftChars="0" w:hanging="420" w:firstLineChars="0"/>
        <w:rPr>
          <w:rFonts w:hint="default"/>
          <w:sz w:val="24"/>
          <w:szCs w:val="24"/>
          <w:lang w:val="en-US" w:eastAsia="zh-CN"/>
        </w:rPr>
      </w:pPr>
      <w:r>
        <w:rPr>
          <w:rFonts w:hint="default"/>
          <w:sz w:val="24"/>
          <w:szCs w:val="24"/>
          <w:lang w:val="en-US" w:eastAsia="zh-CN"/>
        </w:rPr>
        <w:t>模拟用户操作的测试方法</w:t>
      </w:r>
    </w:p>
    <w:p w14:paraId="734037E6">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基于对用户如何使用被测试软件的了解来进行测试的方法。</w:t>
      </w:r>
    </w:p>
    <w:p w14:paraId="29F539CF">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经验告诉我们，复杂的软件产品有许多错误，但用户一般只能找出这些错误中很少的一部分。</w:t>
      </w:r>
    </w:p>
    <w:p w14:paraId="606931C3">
      <w:pPr>
        <w:numPr>
          <w:ilvl w:val="2"/>
          <w:numId w:val="30"/>
        </w:numPr>
        <w:ind w:left="1260" w:leftChars="0" w:hanging="420" w:firstLineChars="0"/>
        <w:rPr>
          <w:rFonts w:hint="default"/>
          <w:sz w:val="24"/>
          <w:szCs w:val="24"/>
          <w:lang w:val="en-US" w:eastAsia="zh-CN"/>
        </w:rPr>
      </w:pPr>
      <w:r>
        <w:rPr>
          <w:rFonts w:hint="default"/>
          <w:sz w:val="24"/>
          <w:szCs w:val="24"/>
          <w:lang w:val="en-US" w:eastAsia="zh-CN"/>
        </w:rPr>
        <w:t xml:space="preserve">为给用户带来最大利益，要着重对那些用户可能发现的错误进行测试和修改工作 </w:t>
      </w:r>
    </w:p>
    <w:p w14:paraId="0BED582B">
      <w:pPr>
        <w:pStyle w:val="3"/>
        <w:numPr>
          <w:ilvl w:val="0"/>
          <w:numId w:val="26"/>
        </w:numPr>
        <w:bidi w:val="0"/>
        <w:rPr>
          <w:rFonts w:hint="eastAsia"/>
          <w:b/>
          <w:lang w:val="en-US" w:eastAsia="zh-CN"/>
        </w:rPr>
      </w:pPr>
      <w:r>
        <w:rPr>
          <w:rFonts w:hint="eastAsia"/>
          <w:b/>
          <w:lang w:val="en-US" w:eastAsia="zh-CN"/>
        </w:rPr>
        <w:t>测试类型</w:t>
      </w:r>
    </w:p>
    <w:p w14:paraId="1995A94C">
      <w:pPr>
        <w:numPr>
          <w:ilvl w:val="0"/>
          <w:numId w:val="31"/>
        </w:numPr>
        <w:ind w:left="420" w:leftChars="0" w:hanging="420" w:firstLineChars="0"/>
        <w:rPr>
          <w:rFonts w:hint="eastAsia"/>
          <w:lang w:val="en-US" w:eastAsia="zh-CN"/>
        </w:rPr>
      </w:pPr>
      <w:r>
        <w:rPr>
          <w:rFonts w:hint="eastAsia"/>
          <w:lang w:val="en-US" w:eastAsia="zh-CN"/>
        </w:rPr>
        <w:t>完整性测试：侧重于评估测试对象的强壮性（防止失败的能力），语言、语法的技术兼容性以及资源利用率的测试。该测试针对不同的测试对象实施和执行，包括单元和已集成单元。</w:t>
      </w:r>
    </w:p>
    <w:p w14:paraId="61633563">
      <w:pPr>
        <w:numPr>
          <w:ilvl w:val="0"/>
          <w:numId w:val="31"/>
        </w:numPr>
        <w:ind w:left="420" w:leftChars="0" w:hanging="420" w:firstLineChars="0"/>
        <w:rPr>
          <w:rFonts w:hint="eastAsia"/>
          <w:lang w:val="en-US" w:eastAsia="zh-CN"/>
        </w:rPr>
      </w:pPr>
      <w:r>
        <w:rPr>
          <w:rFonts w:hint="eastAsia"/>
          <w:lang w:val="en-US" w:eastAsia="zh-CN"/>
        </w:rPr>
        <w:t>结构测试：侧重于评估测试目标是否符合其设计和构造的测试。通常对基于 Web 的应用程序执行该测试，以确保所有链接都已连接、显示正确的内容以及没有孤立的内容</w:t>
      </w:r>
    </w:p>
    <w:p w14:paraId="6C8A9B72">
      <w:pPr>
        <w:numPr>
          <w:ilvl w:val="0"/>
          <w:numId w:val="31"/>
        </w:numPr>
        <w:ind w:left="420" w:leftChars="0" w:hanging="420" w:firstLineChars="0"/>
        <w:rPr>
          <w:rFonts w:hint="eastAsia"/>
          <w:lang w:val="en-US" w:eastAsia="zh-CN"/>
        </w:rPr>
      </w:pPr>
      <w:r>
        <w:rPr>
          <w:rFonts w:hint="eastAsia"/>
          <w:lang w:val="en-US" w:eastAsia="zh-CN"/>
        </w:rPr>
        <w:t>配置测试：侧重于确保测试对象在不同的硬件和/或软件配置上按预期运行的测试。该测试还可以作为系统性能测试来实施。</w:t>
      </w:r>
    </w:p>
    <w:p w14:paraId="6938E20C">
      <w:pPr>
        <w:numPr>
          <w:ilvl w:val="0"/>
          <w:numId w:val="31"/>
        </w:numPr>
        <w:ind w:left="420" w:leftChars="0" w:hanging="420" w:firstLineChars="0"/>
        <w:rPr>
          <w:rFonts w:hint="eastAsia"/>
          <w:lang w:val="en-US" w:eastAsia="zh-CN"/>
        </w:rPr>
      </w:pPr>
      <w:r>
        <w:rPr>
          <w:rFonts w:hint="eastAsia"/>
          <w:lang w:val="en-US" w:eastAsia="zh-CN"/>
        </w:rPr>
        <w:t>功能测试：侧重于核实测试对象按计划运行，提供需求的服务、方法或用例的测试。该测试针对不同的测试对象实施和执行，包括单元、已集成单元、应用程序和系统。</w:t>
      </w:r>
    </w:p>
    <w:p w14:paraId="30DC01EA">
      <w:pPr>
        <w:numPr>
          <w:ilvl w:val="0"/>
          <w:numId w:val="31"/>
        </w:numPr>
        <w:ind w:left="420" w:leftChars="0" w:hanging="420" w:firstLineChars="0"/>
        <w:rPr>
          <w:rFonts w:hint="eastAsia"/>
          <w:lang w:val="en-US" w:eastAsia="zh-CN"/>
        </w:rPr>
      </w:pPr>
      <w:r>
        <w:rPr>
          <w:rFonts w:hint="eastAsia"/>
          <w:lang w:val="en-US" w:eastAsia="zh-CN"/>
        </w:rPr>
        <w:t>安装测试：侧重于确保测试对象在不同的硬件和/或软件配置上，以及在不同的条件下（磁盘空间不足或电源中断）按预期安装的测试。该测试针对不同的应用程序和系统实施和执行。</w:t>
      </w:r>
    </w:p>
    <w:p w14:paraId="520DF156">
      <w:pPr>
        <w:numPr>
          <w:ilvl w:val="0"/>
          <w:numId w:val="31"/>
        </w:numPr>
        <w:ind w:left="420" w:leftChars="0" w:hanging="420" w:firstLineChars="0"/>
        <w:rPr>
          <w:rFonts w:hint="eastAsia"/>
          <w:lang w:val="en-US" w:eastAsia="zh-CN"/>
        </w:rPr>
      </w:pPr>
      <w:r>
        <w:rPr>
          <w:rFonts w:hint="eastAsia"/>
          <w:lang w:val="en-US" w:eastAsia="zh-CN"/>
        </w:rPr>
        <w:t>安全测试：侧重于确保只有预期的主角才可以访问测试对象、数据（或系统）的测试。该测试针对多种测试对象实施和执行。</w:t>
      </w:r>
    </w:p>
    <w:p w14:paraId="40F6CB6C">
      <w:pPr>
        <w:numPr>
          <w:ilvl w:val="0"/>
          <w:numId w:val="31"/>
        </w:numPr>
        <w:ind w:left="420" w:leftChars="0" w:hanging="420" w:firstLineChars="0"/>
        <w:rPr>
          <w:rFonts w:hint="eastAsia"/>
          <w:lang w:val="en-US" w:eastAsia="zh-CN"/>
        </w:rPr>
      </w:pPr>
      <w:r>
        <w:rPr>
          <w:rFonts w:hint="eastAsia"/>
          <w:lang w:val="en-US" w:eastAsia="zh-CN"/>
        </w:rPr>
        <w:t>容量测试：侧重于核实测试对象对于大量数据（输入和输出或驻留在数据库内）的处理能力的测试。容量测试包括多种测试策略，如创建返回整个数据库内容的查询；或者对查询设置很多限制，以至不返回数据；或者返回每个字段中最大数据量的数据条目。</w:t>
      </w:r>
    </w:p>
    <w:p w14:paraId="4CB4E65B">
      <w:pPr>
        <w:numPr>
          <w:ilvl w:val="0"/>
          <w:numId w:val="31"/>
        </w:numPr>
        <w:ind w:left="420" w:leftChars="0" w:hanging="420" w:firstLineChars="0"/>
        <w:rPr>
          <w:rFonts w:hint="eastAsia"/>
          <w:lang w:val="en-US" w:eastAsia="zh-CN"/>
        </w:rPr>
      </w:pPr>
      <w:r>
        <w:rPr>
          <w:rFonts w:hint="eastAsia"/>
          <w:lang w:val="en-US" w:eastAsia="zh-CN"/>
        </w:rPr>
        <w:t>基准测试：一种性能测试，该测试将比较（新的或未知的）测试对象与已知的参照负载和系统的性能。</w:t>
      </w:r>
    </w:p>
    <w:p w14:paraId="1A403BA8">
      <w:pPr>
        <w:numPr>
          <w:ilvl w:val="0"/>
          <w:numId w:val="31"/>
        </w:numPr>
        <w:ind w:left="420" w:leftChars="0" w:hanging="420" w:firstLineChars="0"/>
        <w:rPr>
          <w:rFonts w:hint="eastAsia"/>
          <w:lang w:val="en-US" w:eastAsia="zh-CN"/>
        </w:rPr>
      </w:pPr>
      <w:r>
        <w:rPr>
          <w:rFonts w:hint="eastAsia"/>
          <w:lang w:val="en-US" w:eastAsia="zh-CN"/>
        </w:rPr>
        <w:t>竞争测试：侧重于核实测试对象对于多个主角对相同资源（数据记录、内存等）的请求的处理是否可以接受的测试。</w:t>
      </w:r>
    </w:p>
    <w:p w14:paraId="570D2AFE">
      <w:pPr>
        <w:numPr>
          <w:ilvl w:val="0"/>
          <w:numId w:val="31"/>
        </w:numPr>
        <w:ind w:left="420" w:leftChars="0" w:hanging="420" w:firstLineChars="0"/>
        <w:rPr>
          <w:rFonts w:hint="eastAsia"/>
          <w:lang w:val="en-US" w:eastAsia="zh-CN"/>
        </w:rPr>
      </w:pPr>
      <w:r>
        <w:rPr>
          <w:rFonts w:hint="eastAsia"/>
          <w:lang w:val="en-US" w:eastAsia="zh-CN"/>
        </w:rPr>
        <w:t>负载测试：一种性能测试，用于在测试的系统保持不变的情况下，核实和评估系统在不同负载下操作极限的可接受性。 评测包括负载和响应时间的特征。如果系统结合了分布式构架或负载平衡方法，将执行特殊的测试以确保分布和负载平衡方法能够正常工作。</w:t>
      </w:r>
    </w:p>
    <w:p w14:paraId="4A919AD2">
      <w:pPr>
        <w:numPr>
          <w:ilvl w:val="0"/>
          <w:numId w:val="31"/>
        </w:numPr>
        <w:ind w:left="420" w:leftChars="0" w:hanging="420" w:firstLineChars="0"/>
        <w:rPr>
          <w:rFonts w:hint="eastAsia"/>
          <w:lang w:val="en-US" w:eastAsia="zh-CN"/>
        </w:rPr>
      </w:pPr>
      <w:r>
        <w:rPr>
          <w:rFonts w:hint="eastAsia"/>
          <w:lang w:val="en-US" w:eastAsia="zh-CN"/>
        </w:rPr>
        <w:t>性能测试：在该测试中，将监测测试对象的计时配置文件，包括执行流、数据访问、函数和系统调用，以确定并解决性能瓶颈和低效流程。</w:t>
      </w:r>
    </w:p>
    <w:p w14:paraId="69E1AB28">
      <w:pPr>
        <w:numPr>
          <w:ilvl w:val="0"/>
          <w:numId w:val="31"/>
        </w:numPr>
        <w:ind w:left="420" w:leftChars="0" w:hanging="420" w:firstLineChars="0"/>
        <w:rPr>
          <w:rFonts w:hint="eastAsia"/>
          <w:lang w:val="en-US" w:eastAsia="zh-CN"/>
        </w:rPr>
      </w:pPr>
      <w:r>
        <w:rPr>
          <w:rFonts w:hint="eastAsia"/>
          <w:lang w:val="en-US" w:eastAsia="zh-CN"/>
        </w:rPr>
        <w:t>强度测试：一种性能测试，侧重于确保系统可在遇到异常条件时按预期运行。系统面对的工作强度可以包括过大的工作量、不充足的内存、不可用的服务/硬件或过低的共享资源</w:t>
      </w:r>
    </w:p>
    <w:p w14:paraId="6A3AE851">
      <w:pPr>
        <w:numPr>
          <w:ilvl w:val="0"/>
          <w:numId w:val="31"/>
        </w:numPr>
        <w:ind w:left="420" w:leftChars="0" w:hanging="420" w:firstLineChars="0"/>
        <w:rPr>
          <w:rFonts w:hint="eastAsia"/>
          <w:lang w:val="en-US" w:eastAsia="zh-CN"/>
        </w:rPr>
      </w:pPr>
      <w:r>
        <w:rPr>
          <w:rFonts w:hint="eastAsia"/>
          <w:lang w:val="en-US" w:eastAsia="zh-CN"/>
        </w:rPr>
        <w:t>恢复测试：（例如，硬件故障或用户不良数据引起的一些情况）</w:t>
      </w:r>
    </w:p>
    <w:p w14:paraId="040C3112">
      <w:pPr>
        <w:numPr>
          <w:ilvl w:val="0"/>
          <w:numId w:val="31"/>
        </w:numPr>
        <w:ind w:left="420" w:leftChars="0" w:hanging="420" w:firstLineChars="0"/>
        <w:rPr>
          <w:rFonts w:hint="eastAsia"/>
          <w:lang w:val="en-US" w:eastAsia="zh-CN"/>
        </w:rPr>
      </w:pPr>
      <w:r>
        <w:rPr>
          <w:rFonts w:hint="eastAsia"/>
          <w:lang w:val="en-US" w:eastAsia="zh-CN"/>
        </w:rPr>
        <w:t>兼容性测试： 对软硬件、操作系统、网络的兼容性测试</w:t>
      </w:r>
    </w:p>
    <w:p w14:paraId="7DAC8C08">
      <w:pPr>
        <w:numPr>
          <w:ilvl w:val="0"/>
          <w:numId w:val="31"/>
        </w:numPr>
        <w:ind w:left="420" w:leftChars="0" w:hanging="420" w:firstLineChars="0"/>
        <w:rPr>
          <w:rFonts w:hint="eastAsia"/>
          <w:lang w:val="en-US" w:eastAsia="zh-CN"/>
        </w:rPr>
      </w:pPr>
      <w:r>
        <w:rPr>
          <w:rFonts w:hint="eastAsia"/>
          <w:lang w:val="en-US" w:eastAsia="zh-CN"/>
        </w:rPr>
        <w:t>比较测试： 与同类产品进行比较，列出优缺点</w:t>
      </w:r>
    </w:p>
    <w:p w14:paraId="2E089EC9">
      <w:pPr>
        <w:numPr>
          <w:ilvl w:val="0"/>
          <w:numId w:val="31"/>
        </w:numPr>
        <w:ind w:left="420" w:leftChars="0" w:hanging="420" w:firstLineChars="0"/>
        <w:rPr>
          <w:rFonts w:hint="eastAsia"/>
          <w:lang w:val="en-US" w:eastAsia="zh-CN"/>
        </w:rPr>
      </w:pPr>
      <w:r>
        <w:rPr>
          <w:rFonts w:hint="eastAsia"/>
          <w:lang w:val="en-US" w:eastAsia="zh-CN"/>
        </w:rPr>
        <w:t>算法测试： 确定是否已正确实现算法</w:t>
      </w:r>
    </w:p>
    <w:p w14:paraId="520C37CC">
      <w:pPr>
        <w:numPr>
          <w:ilvl w:val="0"/>
          <w:numId w:val="31"/>
        </w:numPr>
        <w:ind w:left="420" w:leftChars="0" w:hanging="420" w:firstLineChars="0"/>
        <w:rPr>
          <w:rFonts w:hint="eastAsia"/>
          <w:lang w:val="en-US" w:eastAsia="zh-CN"/>
        </w:rPr>
      </w:pPr>
      <w:r>
        <w:rPr>
          <w:rFonts w:hint="eastAsia"/>
          <w:lang w:val="en-US" w:eastAsia="zh-CN"/>
        </w:rPr>
        <w:t>正向测试： 确定正确使用软件是软件某一特性产生的结果是否与需求一致</w:t>
      </w:r>
    </w:p>
    <w:p w14:paraId="1D15E95C">
      <w:pPr>
        <w:numPr>
          <w:ilvl w:val="0"/>
          <w:numId w:val="31"/>
        </w:numPr>
        <w:ind w:left="420" w:leftChars="0" w:hanging="420" w:firstLineChars="0"/>
        <w:rPr>
          <w:rFonts w:hint="eastAsia"/>
          <w:lang w:val="en-US" w:eastAsia="zh-CN"/>
        </w:rPr>
      </w:pPr>
      <w:r>
        <w:rPr>
          <w:rFonts w:hint="eastAsia"/>
          <w:lang w:val="en-US" w:eastAsia="zh-CN"/>
        </w:rPr>
        <w:t>逆向测试： 确定软件无效输入或非法操作的处理是否合理</w:t>
      </w:r>
    </w:p>
    <w:p w14:paraId="2A40722B">
      <w:pPr>
        <w:numPr>
          <w:ilvl w:val="0"/>
          <w:numId w:val="31"/>
        </w:numPr>
        <w:ind w:left="420" w:leftChars="0" w:hanging="420" w:firstLineChars="0"/>
        <w:rPr>
          <w:rFonts w:hint="eastAsia"/>
          <w:lang w:val="en-US" w:eastAsia="zh-CN"/>
        </w:rPr>
      </w:pPr>
      <w:r>
        <w:rPr>
          <w:rFonts w:hint="eastAsia"/>
          <w:lang w:val="en-US" w:eastAsia="zh-CN"/>
        </w:rPr>
        <w:t>时序测试：测试软件执行的时间序列问题</w:t>
      </w:r>
    </w:p>
    <w:p w14:paraId="46D43A7F">
      <w:pPr>
        <w:numPr>
          <w:ilvl w:val="0"/>
          <w:numId w:val="31"/>
        </w:numPr>
        <w:ind w:left="420" w:leftChars="0" w:hanging="420" w:firstLineChars="0"/>
        <w:rPr>
          <w:rFonts w:hint="eastAsia"/>
          <w:lang w:val="en-US" w:eastAsia="zh-CN"/>
        </w:rPr>
      </w:pPr>
      <w:r>
        <w:rPr>
          <w:rFonts w:hint="eastAsia"/>
          <w:lang w:val="en-US" w:eastAsia="zh-CN"/>
        </w:rPr>
        <w:t>突变测试：（mutation testing） 判断测试用例是否有效的方法</w:t>
      </w:r>
    </w:p>
    <w:p w14:paraId="61A39173">
      <w:pPr>
        <w:pStyle w:val="3"/>
        <w:numPr>
          <w:ilvl w:val="0"/>
          <w:numId w:val="26"/>
        </w:numPr>
        <w:bidi w:val="0"/>
        <w:rPr>
          <w:rFonts w:hint="eastAsia"/>
          <w:b/>
          <w:lang w:val="en-US" w:eastAsia="zh-CN"/>
        </w:rPr>
      </w:pPr>
      <w:r>
        <w:rPr>
          <w:rFonts w:hint="eastAsia"/>
          <w:b/>
          <w:lang w:val="en-US" w:eastAsia="zh-CN"/>
        </w:rPr>
        <w:t>测试工具</w:t>
      </w:r>
    </w:p>
    <w:p w14:paraId="6B92196C">
      <w:pPr>
        <w:numPr>
          <w:ilvl w:val="0"/>
          <w:numId w:val="32"/>
        </w:numPr>
        <w:ind w:left="420" w:leftChars="0" w:hanging="420" w:firstLineChars="0"/>
        <w:rPr>
          <w:rFonts w:hint="eastAsia"/>
          <w:lang w:val="en-US" w:eastAsia="zh-CN"/>
        </w:rPr>
      </w:pPr>
      <w:r>
        <w:rPr>
          <w:rFonts w:hint="eastAsia"/>
          <w:lang w:val="en-US" w:eastAsia="zh-CN"/>
        </w:rPr>
        <w:t>测试用例设计工具</w:t>
      </w:r>
    </w:p>
    <w:p w14:paraId="2EDA9A98">
      <w:pPr>
        <w:numPr>
          <w:ilvl w:val="0"/>
          <w:numId w:val="32"/>
        </w:numPr>
        <w:ind w:left="420" w:leftChars="0" w:hanging="420" w:firstLineChars="0"/>
        <w:rPr>
          <w:rFonts w:hint="eastAsia"/>
          <w:lang w:val="en-US" w:eastAsia="zh-CN"/>
        </w:rPr>
      </w:pPr>
      <w:r>
        <w:rPr>
          <w:rFonts w:hint="eastAsia"/>
          <w:lang w:val="en-US" w:eastAsia="zh-CN"/>
        </w:rPr>
        <w:t>录制/回放工具</w:t>
      </w:r>
    </w:p>
    <w:p w14:paraId="4ACFB886">
      <w:pPr>
        <w:numPr>
          <w:ilvl w:val="0"/>
          <w:numId w:val="32"/>
        </w:numPr>
        <w:ind w:left="420" w:leftChars="0" w:hanging="420" w:firstLineChars="0"/>
        <w:rPr>
          <w:rFonts w:hint="eastAsia"/>
          <w:lang w:val="en-US" w:eastAsia="zh-CN"/>
        </w:rPr>
      </w:pPr>
      <w:r>
        <w:rPr>
          <w:rFonts w:hint="eastAsia"/>
          <w:lang w:val="en-US" w:eastAsia="zh-CN"/>
        </w:rPr>
        <w:t>测试覆盖监视工具</w:t>
      </w:r>
    </w:p>
    <w:p w14:paraId="0DD80D95">
      <w:pPr>
        <w:numPr>
          <w:ilvl w:val="0"/>
          <w:numId w:val="32"/>
        </w:numPr>
        <w:ind w:left="420" w:leftChars="0" w:hanging="420" w:firstLineChars="0"/>
        <w:rPr>
          <w:rFonts w:hint="eastAsia"/>
          <w:lang w:val="en-US" w:eastAsia="zh-CN"/>
        </w:rPr>
      </w:pPr>
      <w:r>
        <w:rPr>
          <w:rFonts w:hint="eastAsia"/>
          <w:lang w:val="en-US" w:eastAsia="zh-CN"/>
        </w:rPr>
        <w:t>测试结果比较工具</w:t>
      </w:r>
    </w:p>
    <w:p w14:paraId="6456A4D6">
      <w:pPr>
        <w:numPr>
          <w:ilvl w:val="0"/>
          <w:numId w:val="32"/>
        </w:numPr>
        <w:ind w:left="420" w:leftChars="0" w:hanging="420" w:firstLineChars="0"/>
        <w:rPr>
          <w:rFonts w:hint="eastAsia"/>
          <w:lang w:val="en-US" w:eastAsia="zh-CN"/>
        </w:rPr>
      </w:pPr>
      <w:r>
        <w:rPr>
          <w:rFonts w:hint="eastAsia"/>
          <w:lang w:val="en-US" w:eastAsia="zh-CN"/>
        </w:rPr>
        <w:t>内存泄漏检查工具</w:t>
      </w:r>
    </w:p>
    <w:p w14:paraId="7D7C389A">
      <w:pPr>
        <w:numPr>
          <w:ilvl w:val="0"/>
          <w:numId w:val="32"/>
        </w:numPr>
        <w:ind w:left="420" w:leftChars="0" w:hanging="420" w:firstLineChars="0"/>
        <w:rPr>
          <w:rFonts w:hint="eastAsia"/>
          <w:lang w:val="en-US" w:eastAsia="zh-CN"/>
        </w:rPr>
      </w:pPr>
      <w:r>
        <w:rPr>
          <w:rFonts w:hint="eastAsia"/>
          <w:lang w:val="en-US" w:eastAsia="zh-CN"/>
        </w:rPr>
        <w:t>缺陷跟踪工具</w:t>
      </w:r>
    </w:p>
    <w:p w14:paraId="16A36AB0">
      <w:pPr>
        <w:numPr>
          <w:ilvl w:val="0"/>
          <w:numId w:val="32"/>
        </w:numPr>
        <w:ind w:left="420" w:leftChars="0" w:hanging="420" w:firstLineChars="0"/>
        <w:rPr>
          <w:rFonts w:hint="eastAsia"/>
          <w:lang w:val="en-US" w:eastAsia="zh-CN"/>
        </w:rPr>
      </w:pPr>
      <w:r>
        <w:rPr>
          <w:rFonts w:hint="eastAsia"/>
          <w:lang w:val="en-US" w:eastAsia="zh-CN"/>
        </w:rPr>
        <w:t>性能测试工具</w:t>
      </w:r>
    </w:p>
    <w:p w14:paraId="0014BBEB">
      <w:pPr>
        <w:numPr>
          <w:ilvl w:val="0"/>
          <w:numId w:val="32"/>
        </w:numPr>
        <w:ind w:left="420" w:leftChars="0" w:hanging="420" w:firstLineChars="0"/>
        <w:rPr>
          <w:rFonts w:hint="eastAsia"/>
          <w:lang w:val="en-US" w:eastAsia="zh-CN"/>
        </w:rPr>
      </w:pPr>
      <w:r>
        <w:rPr>
          <w:rFonts w:hint="eastAsia"/>
          <w:lang w:val="en-US" w:eastAsia="zh-CN"/>
        </w:rPr>
        <w:t>测试工具在软件测试中的作用</w:t>
      </w:r>
    </w:p>
    <w:p w14:paraId="49E9A699">
      <w:pPr>
        <w:numPr>
          <w:ilvl w:val="1"/>
          <w:numId w:val="32"/>
        </w:numPr>
        <w:ind w:left="840" w:leftChars="0" w:hanging="420" w:firstLineChars="0"/>
        <w:rPr>
          <w:rFonts w:hint="eastAsia"/>
          <w:lang w:val="en-US" w:eastAsia="zh-CN"/>
        </w:rPr>
      </w:pPr>
      <w:r>
        <w:rPr>
          <w:rFonts w:hint="eastAsia"/>
          <w:lang w:val="en-US" w:eastAsia="zh-CN"/>
        </w:rPr>
        <w:t>速度</w:t>
      </w:r>
    </w:p>
    <w:p w14:paraId="6AEA828C">
      <w:pPr>
        <w:numPr>
          <w:ilvl w:val="0"/>
          <w:numId w:val="0"/>
        </w:numPr>
        <w:ind w:left="840" w:leftChars="0"/>
        <w:rPr>
          <w:rFonts w:hint="eastAsia"/>
          <w:lang w:val="en-US" w:eastAsia="zh-CN"/>
        </w:rPr>
      </w:pPr>
      <w:r>
        <w:rPr>
          <w:rFonts w:hint="eastAsia"/>
          <w:lang w:val="en-US" w:eastAsia="zh-CN"/>
        </w:rPr>
        <w:t>自动化测试远高于手工执行测试</w:t>
      </w:r>
    </w:p>
    <w:p w14:paraId="47736C75">
      <w:pPr>
        <w:numPr>
          <w:ilvl w:val="1"/>
          <w:numId w:val="32"/>
        </w:numPr>
        <w:ind w:left="840" w:leftChars="0" w:hanging="420" w:firstLineChars="0"/>
        <w:rPr>
          <w:rFonts w:hint="eastAsia"/>
          <w:lang w:val="en-US" w:eastAsia="zh-CN"/>
        </w:rPr>
      </w:pPr>
      <w:r>
        <w:rPr>
          <w:rFonts w:hint="eastAsia"/>
          <w:lang w:val="en-US" w:eastAsia="zh-CN"/>
        </w:rPr>
        <w:t>效率和成本</w:t>
      </w:r>
    </w:p>
    <w:p w14:paraId="5BB3C669">
      <w:pPr>
        <w:numPr>
          <w:ilvl w:val="0"/>
          <w:numId w:val="0"/>
        </w:numPr>
        <w:ind w:left="840" w:leftChars="0"/>
        <w:rPr>
          <w:rFonts w:hint="eastAsia"/>
          <w:lang w:val="en-US" w:eastAsia="zh-CN"/>
        </w:rPr>
      </w:pPr>
      <w:r>
        <w:rPr>
          <w:rFonts w:hint="eastAsia"/>
          <w:lang w:val="en-US" w:eastAsia="zh-CN"/>
        </w:rPr>
        <w:t>推进软件开发进度、降低开发、测试和维护成本</w:t>
      </w:r>
    </w:p>
    <w:p w14:paraId="1062358F">
      <w:pPr>
        <w:numPr>
          <w:ilvl w:val="1"/>
          <w:numId w:val="32"/>
        </w:numPr>
        <w:ind w:left="840" w:leftChars="0" w:hanging="420" w:firstLineChars="0"/>
        <w:rPr>
          <w:rFonts w:hint="eastAsia"/>
          <w:lang w:val="en-US" w:eastAsia="zh-CN"/>
        </w:rPr>
      </w:pPr>
      <w:r>
        <w:rPr>
          <w:rFonts w:hint="eastAsia"/>
          <w:lang w:val="en-US" w:eastAsia="zh-CN"/>
        </w:rPr>
        <w:t>准确度和精度</w:t>
      </w:r>
    </w:p>
    <w:p w14:paraId="540C4F30">
      <w:pPr>
        <w:numPr>
          <w:ilvl w:val="0"/>
          <w:numId w:val="0"/>
        </w:numPr>
        <w:ind w:left="840" w:leftChars="0"/>
        <w:rPr>
          <w:rFonts w:hint="eastAsia"/>
          <w:lang w:val="en-US" w:eastAsia="zh-CN"/>
        </w:rPr>
      </w:pPr>
      <w:r>
        <w:rPr>
          <w:rFonts w:hint="eastAsia"/>
          <w:lang w:val="en-US" w:eastAsia="zh-CN"/>
        </w:rPr>
        <w:t>工具能快速且无差错地执行测试用例或测试脚本</w:t>
      </w:r>
    </w:p>
    <w:p w14:paraId="01620083">
      <w:pPr>
        <w:numPr>
          <w:ilvl w:val="0"/>
          <w:numId w:val="0"/>
        </w:numPr>
        <w:ind w:left="840" w:leftChars="0"/>
        <w:rPr>
          <w:rFonts w:hint="eastAsia"/>
          <w:lang w:val="en-US" w:eastAsia="zh-CN"/>
        </w:rPr>
      </w:pPr>
    </w:p>
    <w:p w14:paraId="7A7AF283">
      <w:pPr>
        <w:numPr>
          <w:ilvl w:val="0"/>
          <w:numId w:val="0"/>
        </w:numPr>
        <w:rPr>
          <w:rFonts w:hint="eastAsia"/>
          <w:lang w:val="en-US" w:eastAsia="zh-CN"/>
        </w:rPr>
      </w:pPr>
      <w:r>
        <w:rPr>
          <w:rFonts w:hint="eastAsia"/>
          <w:lang w:val="en-US" w:eastAsia="zh-CN"/>
        </w:rPr>
        <w:br w:type="textWrapping"/>
      </w:r>
    </w:p>
    <w:p w14:paraId="0D92BACB">
      <w:pPr>
        <w:rPr>
          <w:rFonts w:hint="eastAsia"/>
          <w:lang w:val="en-US" w:eastAsia="zh-CN"/>
        </w:rPr>
      </w:pPr>
      <w:r>
        <w:rPr>
          <w:rFonts w:hint="eastAsia"/>
          <w:lang w:val="en-US" w:eastAsia="zh-CN"/>
        </w:rPr>
        <w:br w:type="page"/>
      </w:r>
    </w:p>
    <w:p w14:paraId="09187D57">
      <w:pPr>
        <w:pStyle w:val="2"/>
        <w:bidi w:val="0"/>
        <w:rPr>
          <w:rFonts w:hint="default"/>
          <w:b w:val="0"/>
          <w:bCs/>
          <w:lang w:val="en-US" w:eastAsia="zh-CN"/>
        </w:rPr>
      </w:pPr>
      <w:r>
        <w:rPr>
          <w:rFonts w:hint="eastAsia"/>
          <w:b w:val="0"/>
          <w:bCs/>
          <w:lang w:val="en-US" w:eastAsia="zh-CN"/>
        </w:rPr>
        <w:t>003—黑盒测试及测试用例生成</w:t>
      </w:r>
    </w:p>
    <w:p w14:paraId="14808397">
      <w:pPr>
        <w:numPr>
          <w:ilvl w:val="0"/>
          <w:numId w:val="33"/>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黑盒测试概述</w:t>
      </w:r>
    </w:p>
    <w:p w14:paraId="33518865">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1.如何深入理解黑盒测试？</w:t>
      </w:r>
    </w:p>
    <w:p w14:paraId="27AF9DFB">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有时无法获取程序代码</w:t>
      </w:r>
    </w:p>
    <w:p w14:paraId="00AFAA41">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可以发现其它测试遗漏的逻辑缺陷（如，因果关系等）</w:t>
      </w:r>
    </w:p>
    <w:p w14:paraId="4E4FF07A">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尽早进行黑盒测试可以尽早发现软件功能缺陷</w:t>
      </w:r>
    </w:p>
    <w:p w14:paraId="06E8CBD3">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适用于各个测试阶段：单元测试，集成测试，系统测试，回归测试</w:t>
      </w:r>
    </w:p>
    <w:p w14:paraId="6CE8D0C0">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2.黑盒测试有什么特点？ </w:t>
      </w:r>
    </w:p>
    <w:p w14:paraId="0384922D">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定义：一种基于规格说明（Spec），不要求考察代码，以用户视角进行的测试</w:t>
      </w:r>
    </w:p>
    <w:p w14:paraId="521ED42D">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r>
        <w:rPr>
          <w:rFonts w:hint="eastAsia" w:ascii="宋体" w:hAnsi="宋体" w:eastAsia="宋体" w:cs="宋体"/>
          <w:b w:val="0"/>
          <w:bCs w:val="0"/>
          <w:i w:val="0"/>
          <w:iCs w:val="0"/>
          <w:color w:val="0000FF"/>
          <w:sz w:val="24"/>
          <w:szCs w:val="24"/>
        </w:rPr>
        <w:t>一种基于需求的测试</w:t>
      </w:r>
    </w:p>
    <w:p w14:paraId="39F7DF2F">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目的：确认（V&amp;V）软件需求规格说明书列出的需求是否都正确实现 </w:t>
      </w:r>
    </w:p>
    <w:p w14:paraId="64B5F9EA">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前提</w:t>
      </w:r>
    </w:p>
    <w:p w14:paraId="7283CB2F">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（1）软件需求规格说明书已经过仔细评审</w:t>
      </w:r>
    </w:p>
    <w:p w14:paraId="20C91737">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（2）隐含需求已经明确化</w:t>
      </w:r>
    </w:p>
    <w:p w14:paraId="29E0B8EC">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w:t>
      </w:r>
    </w:p>
    <w:p w14:paraId="3968D987">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(1)熟悉规格说明书，理解测试需求;</w:t>
      </w:r>
    </w:p>
    <w:p w14:paraId="59AA47D6">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(2)生成测试用例;</w:t>
      </w:r>
    </w:p>
    <w:p w14:paraId="5E6C47A3">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(3)执行测试;</w:t>
      </w:r>
    </w:p>
    <w:p w14:paraId="1757E55D">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(4)判定测试结果</w:t>
      </w:r>
    </w:p>
    <w:p w14:paraId="3CD65CC3">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实施者</w:t>
      </w:r>
    </w:p>
    <w:p w14:paraId="4D2089FE">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专门的软件测试部门；有经验的测试人员 </w:t>
      </w:r>
    </w:p>
    <w:p w14:paraId="2C69EBAD">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其它称谓：功能测试、基于规格说明的测试</w:t>
      </w:r>
    </w:p>
    <w:p w14:paraId="1C2FF7C0">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6021E954">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黑盒测试与软件具体实现无关，所以如果软件实现发生了变化，测试用例仍然可以使用；</w:t>
      </w:r>
    </w:p>
    <w:p w14:paraId="27A7A9B4">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 设计黑盒测试用例可以和软件实现同时进行，因此可以压缩项目总的开发时间。0020</w:t>
      </w:r>
    </w:p>
    <w:p w14:paraId="45B202A1">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意义</w:t>
      </w:r>
    </w:p>
    <w:p w14:paraId="2B262A0D">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黑盒测试有助于软件产品的总体功能验证：</w:t>
      </w:r>
    </w:p>
    <w:p w14:paraId="6A3E7AE4">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1.检查明确需求和隐含需求</w:t>
      </w:r>
    </w:p>
    <w:p w14:paraId="59D1CCCD">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2.采用有效输入和无效输入</w:t>
      </w:r>
    </w:p>
    <w:p w14:paraId="2211EAD9">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3.包含用户视角</w:t>
      </w:r>
    </w:p>
    <w:p w14:paraId="1C2B775E">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3.如何实施黑盒测试？ </w:t>
      </w:r>
    </w:p>
    <w:p w14:paraId="11442F79">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正面测试</w:t>
      </w:r>
    </w:p>
    <w:p w14:paraId="0D0DA137">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通过正面测试用例产生一组预期输出验证产品需求 </w:t>
      </w:r>
    </w:p>
    <w:p w14:paraId="678F392D">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目的：证明软件对于每条规格说明和期望都能通过</w:t>
      </w:r>
    </w:p>
    <w:p w14:paraId="4E9DE3C6">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负面测试</w:t>
      </w:r>
    </w:p>
    <w:p w14:paraId="3A17DFD3">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展示当输入非预期输入时,产品没有失败</w:t>
      </w:r>
    </w:p>
    <w:p w14:paraId="22486E6B">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目的：产品没有设计、没有预想到的场景，尝试使系统垮掉</w:t>
      </w:r>
    </w:p>
    <w:p w14:paraId="1406A358">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对比</w:t>
      </w:r>
    </w:p>
    <w:p w14:paraId="2108A6EE">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测试条件</w:t>
      </w:r>
    </w:p>
    <w:p w14:paraId="54C309EC">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正面测试根据需求说明规格</w:t>
      </w:r>
    </w:p>
    <w:p w14:paraId="27C679A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负面测试测试条件都在需求规说明之外</w:t>
      </w:r>
    </w:p>
    <w:p w14:paraId="2FA9CB97">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w:t>
      </w:r>
    </w:p>
    <w:p w14:paraId="04C13CC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正面测试验证需求规格说明书的需求是否都得到满足</w:t>
      </w:r>
    </w:p>
    <w:p w14:paraId="2B3D5658">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负面测试通过非法输入尝试搞垮软件</w:t>
      </w:r>
    </w:p>
    <w:p w14:paraId="165779C8">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覆盖率计算</w:t>
      </w:r>
    </w:p>
    <w:p w14:paraId="5C3F587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正面测试覆盖需求和条件</w:t>
      </w:r>
    </w:p>
    <w:p w14:paraId="101E9E24">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负面测试没有覆盖率</w:t>
      </w:r>
    </w:p>
    <w:p w14:paraId="14A1F09F">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挑战性</w:t>
      </w:r>
    </w:p>
    <w:p w14:paraId="6545733F">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正面测试根据规格说明设计测试用例</w:t>
      </w:r>
    </w:p>
    <w:p w14:paraId="767C2ECD">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需要高度创造性产生尽可能多的非法输入</w:t>
      </w:r>
    </w:p>
    <w:p w14:paraId="277B8474">
      <w:pPr>
        <w:numPr>
          <w:ilvl w:val="0"/>
          <w:numId w:val="33"/>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黑盒测试用例设计和生成方法 </w:t>
      </w:r>
    </w:p>
    <w:p w14:paraId="3D4B69FA">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等价类划分法</w:t>
      </w:r>
    </w:p>
    <w:p w14:paraId="780D7DAE">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1.什么是等价类？</w:t>
      </w:r>
    </w:p>
    <w:p w14:paraId="577593C8">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定义：测试相同目标或暴露相同软件缺陷的一组测试</w:t>
      </w:r>
    </w:p>
    <w:p w14:paraId="1B0A25B0">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价类是指输入域的某个子集，该子集中的每个输入数据对揭露软件中的错误都是等效的，测试等价类的某个代表值就等价于对这一类其他值的测试。也就是说，如果该子集中的某个输入数据能检测出某个错误，那么该子集中的其他输入数据也能检测出同样的错误；反之，如果该子集中的某个输入数据不能检测出错误，那么该子集中的其他输入数据也不能检测出错误。</w:t>
      </w:r>
    </w:p>
    <w:p w14:paraId="30E26ADD">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2.如何进行等价类划分？</w:t>
      </w:r>
    </w:p>
    <w:p w14:paraId="2AB01211">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w:t>
      </w:r>
    </w:p>
    <w:p w14:paraId="766E11EB">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将程序的输入域划分为等价类，以便导出测试用例；</w:t>
      </w:r>
    </w:p>
    <w:p w14:paraId="5E3979A7">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它试图通过设计一个测试用例来尽可能发现多个错误，从而减少测试用例数目，降低测试工作量。 </w:t>
      </w:r>
    </w:p>
    <w:p w14:paraId="2EDC0C7F">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有效等价类和无效等价类</w:t>
      </w:r>
    </w:p>
    <w:p w14:paraId="6939706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有效等价类：完全满足产品规格说明的输入数据，即有效的、有意义的输入数据构成的集合。利用有效等价类可以检验程序是否满足规格说明书</w:t>
      </w:r>
    </w:p>
    <w:p w14:paraId="39B4E34C">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无效等价类：不满足程序输入要求或者无效的输入数据构成的集合。利用无效等价类可以检验程序是否能够处理非法输入</w:t>
      </w:r>
    </w:p>
    <w:p w14:paraId="5B549FB8">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划分</w:t>
      </w:r>
    </w:p>
    <w:p w14:paraId="25CC4CEE">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如果软件行为对一组值来说是相同的，则称这组值为等价类；</w:t>
      </w:r>
    </w:p>
    <w:p w14:paraId="0400B6D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产生相同预期输出的一组输入值叫一个划分</w:t>
      </w:r>
    </w:p>
    <w:p w14:paraId="031D2F46">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考虑输出条件有助于对输入域进行精细的等价类划分</w:t>
      </w:r>
      <w:r>
        <w:rPr>
          <w:rFonts w:hint="eastAsia" w:ascii="宋体" w:hAnsi="宋体" w:eastAsia="宋体" w:cs="宋体"/>
          <w:sz w:val="24"/>
          <w:szCs w:val="24"/>
          <w:lang w:val="en-US" w:eastAsia="zh-CN"/>
        </w:rPr>
        <w:t xml:space="preserve"> </w:t>
      </w:r>
    </w:p>
    <w:p w14:paraId="0D0A3857">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等价类划分准则</w:t>
      </w:r>
    </w:p>
    <w:p w14:paraId="5DDC7E60">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输入条件是布尔表达式，则可以定义1个有效等价类和1个无效等价类</w:t>
      </w:r>
    </w:p>
    <w:p w14:paraId="691B4408">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输入条件代表一个范围，则可以定义1个有效等价类和2个无效等价类</w:t>
      </w:r>
    </w:p>
    <w:p w14:paraId="5D8990C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输入数据个数有规定，则可以定义1个有效等价类和2个无效等价类</w:t>
      </w:r>
    </w:p>
    <w:p w14:paraId="5952A35A">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输入条件代表集合的某个子集，则可以定义1个有效等价类和1个或多个无效等价类 </w:t>
      </w:r>
    </w:p>
    <w:p w14:paraId="102C5468">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输入条件代表一组列表形式的数据，</w:t>
      </w:r>
      <w:r>
        <w:rPr>
          <w:rFonts w:hint="eastAsia" w:ascii="宋体" w:hAnsi="宋体" w:eastAsia="宋体" w:cs="宋体"/>
          <w:b/>
          <w:bCs/>
          <w:color w:val="0000FF"/>
          <w:sz w:val="24"/>
          <w:szCs w:val="24"/>
          <w:lang w:val="en-US" w:eastAsia="zh-CN"/>
        </w:rPr>
        <w:t>这一组数据是需要分别处理的一组输入数据</w:t>
      </w:r>
      <w:r>
        <w:rPr>
          <w:rFonts w:hint="eastAsia" w:ascii="宋体" w:hAnsi="宋体" w:eastAsia="宋体" w:cs="宋体"/>
          <w:sz w:val="24"/>
          <w:szCs w:val="24"/>
          <w:lang w:val="en-US" w:eastAsia="zh-CN"/>
        </w:rPr>
        <w:t>，则可以定义N个有效等价类和1个无效等价类</w:t>
      </w:r>
    </w:p>
    <w:p w14:paraId="356AB3BE">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输入条件代表要求符合某几个规则，则可以定义多个有效等价类和若干个无效等价类</w:t>
      </w:r>
    </w:p>
    <w:p w14:paraId="4EA13A45">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3.如何使用等价类生成测试用例</w:t>
      </w:r>
    </w:p>
    <w:p w14:paraId="4CDB1A94">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Step1:选择划分准则（范围、取值、布尔、集合…）</w:t>
      </w:r>
    </w:p>
    <w:p w14:paraId="4F359C6B">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Step2:根据准则确定有效等价类和无效等价类</w:t>
      </w:r>
    </w:p>
    <w:p w14:paraId="6889C796">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Step3:从等价类中选取样本数据覆盖所有等价类</w:t>
      </w:r>
    </w:p>
    <w:p w14:paraId="7D8B2448">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每个有效等价类都要覆盖！（可以用一个用例覆盖所有有效等价类）</w:t>
      </w:r>
    </w:p>
    <w:p w14:paraId="3ABBD0C4">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每个无效等价类都要</w:t>
      </w:r>
      <w:r>
        <w:rPr>
          <w:rFonts w:hint="eastAsia" w:ascii="宋体" w:hAnsi="宋体" w:eastAsia="宋体" w:cs="宋体"/>
          <w:b/>
          <w:bCs/>
          <w:color w:val="C00000"/>
          <w:sz w:val="24"/>
          <w:szCs w:val="24"/>
          <w:lang w:val="en-US" w:eastAsia="zh-CN"/>
        </w:rPr>
        <w:t>单独</w:t>
      </w:r>
      <w:r>
        <w:rPr>
          <w:rFonts w:hint="eastAsia" w:ascii="宋体" w:hAnsi="宋体" w:eastAsia="宋体" w:cs="宋体"/>
          <w:sz w:val="24"/>
          <w:szCs w:val="24"/>
          <w:lang w:val="en-US" w:eastAsia="zh-CN"/>
        </w:rPr>
        <w:t>覆盖！（只能用一个用例覆盖一个无效等价类，方便判断具体是哪个无效等价类对应的出现问题）</w:t>
      </w:r>
    </w:p>
    <w:p w14:paraId="061E7173">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Step4:根据需求写预期结果</w:t>
      </w:r>
    </w:p>
    <w:p w14:paraId="6A09A729">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Step5:执行测试</w:t>
      </w:r>
    </w:p>
    <w:p w14:paraId="1581CC38">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因果图(判定表)法</w:t>
      </w:r>
    </w:p>
    <w:p w14:paraId="62E6F498">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1.什么是因果图？</w:t>
      </w:r>
    </w:p>
    <w:p w14:paraId="00480805">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背景：组合测试面临处理大量无效测试用例的现实</w:t>
      </w:r>
    </w:p>
    <w:p w14:paraId="00C0E76A">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w:t>
      </w:r>
    </w:p>
    <w:p w14:paraId="1645110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（1）软件的输入和输出之间存在因果逻辑关系，可以用因果图（cause-effect diagram）刻画；</w:t>
      </w:r>
    </w:p>
    <w:p w14:paraId="7B697855">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（2）因果图可从规格说明书中获得 </w:t>
      </w:r>
    </w:p>
    <w:p w14:paraId="6895B8C5">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过程：通过需求规格说明书生成因果图，然后建立判定表，再生成测试用例</w:t>
      </w:r>
    </w:p>
    <w:p w14:paraId="6E2B590A">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2.如何根据软件需求画出因果图？</w:t>
      </w:r>
    </w:p>
    <w:p w14:paraId="21D7541A">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符号：Ci表示原因，Ei表示结果</w:t>
      </w:r>
    </w:p>
    <w:p w14:paraId="736DE7D8">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关系</w:t>
      </w:r>
    </w:p>
    <w:p w14:paraId="7E6E4DCF">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恒等—：若Ci出现，则Ei出现；若Ci不出现，则Ei不出现</w:t>
      </w:r>
    </w:p>
    <w:p w14:paraId="02047DB2">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非～：若Ci出现，则Ei不出现；若Ci不出现，则Ei出现</w:t>
      </w:r>
    </w:p>
    <w:p w14:paraId="73CB8488">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或∨：若几个Ci中有一个出现，则Ei出现；若几个Ci都不出现，则Ei不出现</w:t>
      </w:r>
    </w:p>
    <w:p w14:paraId="76205A71">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与∧：若几个Ci中都出现，则Ei出现；若几个Ci有一个不出现，则Ei不出现</w:t>
      </w:r>
    </w:p>
    <w:p w14:paraId="76A5F97F">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4种输入约束</w:t>
      </w:r>
    </w:p>
    <w:p w14:paraId="6618DB87">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互斥（E）：多个原因不能同时成立，最多有一个能成立；即Ci不能同时为1</w:t>
      </w:r>
    </w:p>
    <w:p w14:paraId="6AF7FD61">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包含（I）：多个原因中至少有一个必须成立；即Ci不能同时为0</w:t>
      </w:r>
    </w:p>
    <w:p w14:paraId="6870A9E8">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唯一（O）：多个原因中必须有一个且只有一个成立；即Ci只有一个为1</w:t>
      </w:r>
    </w:p>
    <w:p w14:paraId="61620818">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要求（R）：当C1成立，C2也必须成立</w:t>
      </w:r>
    </w:p>
    <w:p w14:paraId="6F754F04">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1种输出约束</w:t>
      </w:r>
    </w:p>
    <w:p w14:paraId="7010F732">
      <w:pPr>
        <w:numPr>
          <w:ilvl w:val="6"/>
          <w:numId w:val="33"/>
        </w:numPr>
        <w:ind w:left="29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屏蔽（M）：当E1是1时，E2必须是0；当E1是0，E2的值不定</w:t>
      </w:r>
    </w:p>
    <w:p w14:paraId="62E44F29">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3.如何生成判定表以及测试用例？</w:t>
      </w:r>
    </w:p>
    <w:p w14:paraId="2B9AC46A">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判定表</w:t>
      </w:r>
    </w:p>
    <w:p w14:paraId="55E83AF7">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原因：判定表中的条件；</w:t>
      </w:r>
    </w:p>
    <w:p w14:paraId="2B54FCA3">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结果：判定表中的行动；</w:t>
      </w:r>
    </w:p>
    <w:p w14:paraId="64AA9E1F">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判定规则：原因与结果的组合</w:t>
      </w:r>
    </w:p>
    <w:p w14:paraId="64B7C51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判定规则：贯穿条件项和动作项的一列</w:t>
      </w:r>
    </w:p>
    <w:p w14:paraId="13161A3D">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组成</w:t>
      </w:r>
    </w:p>
    <w:p w14:paraId="22B53475">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条件桩：列出所有可能问题（条件）</w:t>
      </w:r>
    </w:p>
    <w:p w14:paraId="4FA5C840">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条件项：列出条件所有可能取值</w:t>
      </w:r>
    </w:p>
    <w:p w14:paraId="1412BABB">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动作桩：列出可能采取的操作</w:t>
      </w:r>
    </w:p>
    <w:p w14:paraId="3B44534E">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动作项：指出在条件项的各种取值情况下应采取的动作</w:t>
      </w:r>
    </w:p>
    <w:p w14:paraId="5B3186AB">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简化</w:t>
      </w:r>
    </w:p>
    <w:p w14:paraId="28C65BDB">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简化目标：合并相似规则 </w:t>
      </w:r>
    </w:p>
    <w:p w14:paraId="7F86DCB5">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相似规则判断：有两条或以上规则具有相同动作，并且在条件项之间存在极大相似，便可以合并</w:t>
      </w:r>
    </w:p>
    <w:p w14:paraId="5C9A4998">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测试用例</w:t>
      </w:r>
    </w:p>
    <w:p w14:paraId="14CDD850">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(1)判定表中的条件：测试用例的输入条件</w:t>
      </w:r>
    </w:p>
    <w:p w14:paraId="430951E9">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(2)判定表中的行动：测试用例的期望输出</w:t>
      </w:r>
    </w:p>
    <w:p w14:paraId="11F48628">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(3)一条判定规则：一个测试用例</w:t>
      </w:r>
    </w:p>
    <w:p w14:paraId="32D989F8">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w:t>
      </w:r>
    </w:p>
    <w:p w14:paraId="56A3CAB0">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Step1:分析规格说明书，识别原因和结果</w:t>
      </w:r>
    </w:p>
    <w:p w14:paraId="2B9FB300">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Step2:在因果图连接原因和结果</w:t>
      </w:r>
    </w:p>
    <w:p w14:paraId="0FF95991">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Step3:标明原因之间以及结果之间的约束条件</w:t>
      </w:r>
    </w:p>
    <w:p w14:paraId="4A0CBB5A">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Step4:因果图转换为因果图列表进而生成判定表</w:t>
      </w:r>
    </w:p>
    <w:p w14:paraId="459483E5">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Step5:判定表的规则转换为测试用例</w:t>
      </w:r>
    </w:p>
    <w:p w14:paraId="502019A5">
      <w:pPr>
        <w:numPr>
          <w:ilvl w:val="1"/>
          <w:numId w:val="33"/>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边界值分析法</w:t>
      </w:r>
    </w:p>
    <w:p w14:paraId="4BA6D778">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1.什么是边界？</w:t>
      </w:r>
    </w:p>
    <w:p w14:paraId="5E703027">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2.什么是边界值分析？</w:t>
      </w:r>
    </w:p>
    <w:p w14:paraId="148FD36F">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边界值分析法就是对输入或输出的边界值进行测试的一种黑盒测试方法。通常边界值分析法是作为对等价类划分法的补充，这种情况下，其测试用例来自等价类的边界</w:t>
      </w:r>
    </w:p>
    <w:p w14:paraId="5ECE5C32">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3.为什么需要进行边界值分析？</w:t>
      </w:r>
    </w:p>
    <w:p w14:paraId="5FAD9238">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软件的两个主要缺陷源</w:t>
      </w:r>
    </w:p>
    <w:p w14:paraId="7C0DB11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条件：变量取值需要满足的约束</w:t>
      </w:r>
    </w:p>
    <w:p w14:paraId="3642B32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边界：变量的各种“极限取值”</w:t>
      </w:r>
    </w:p>
    <w:p w14:paraId="46D46102">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优势</w:t>
      </w:r>
    </w:p>
    <w:p w14:paraId="12BBDFD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能有效捕获出现在边界处缺陷的一种测试方法；</w:t>
      </w:r>
    </w:p>
    <w:p w14:paraId="4EC8D3EB">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利用并扩展了缺陷更容易出现在边界处的理念 </w:t>
      </w:r>
    </w:p>
    <w:p w14:paraId="0FB54D84">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缺陷容易出现在边界处的原因</w:t>
      </w:r>
    </w:p>
    <w:p w14:paraId="76AD6E5B">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（1）使用比较操作符时未仔细分析</w:t>
      </w:r>
    </w:p>
    <w:p w14:paraId="623476DF">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（2）多种循环和条件检查方法引起的困惑</w:t>
      </w:r>
    </w:p>
    <w:p w14:paraId="51D3475F">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（3）对边界附近需求的理解不够</w:t>
      </w:r>
    </w:p>
    <w:p w14:paraId="33C6A01A">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4.如何使用边界值生成测试用例？</w:t>
      </w:r>
    </w:p>
    <w:p w14:paraId="259AF763">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边界值分析方法设计测试用例，首先应确定边界情况。例如，通常输入和输出等价类的边界，就是应重点测试的边界情况。然后应当选取正好等于，刚刚大于或刚刚小于边界的值作为测试数据，而不是选取等价类中的典型值或任意值作为测试数据。</w:t>
      </w:r>
    </w:p>
    <w:p w14:paraId="47073CCA">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测试临近边界的有效数据，测试最后一个可能有效的数据，同时测试刚超过边界的无效数据 </w:t>
      </w:r>
    </w:p>
    <w:p w14:paraId="1C6CEC35">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边界条件类型 </w:t>
      </w:r>
    </w:p>
    <w:p w14:paraId="2E16F6CC">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数据类型：数值 速度 字符 地点 位置 尺寸 数量</w:t>
      </w:r>
    </w:p>
    <w:p w14:paraId="0886F45C">
      <w:pPr>
        <w:numPr>
          <w:ilvl w:val="2"/>
          <w:numId w:val="33"/>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5.边界值附近测试用例（数据）确认方法</w:t>
      </w:r>
    </w:p>
    <w:p w14:paraId="1A4D8640">
      <w:pPr>
        <w:numPr>
          <w:ilvl w:val="3"/>
          <w:numId w:val="33"/>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边界值附近数据的确认方法——Paul Jorgensen公式</w:t>
      </w:r>
    </w:p>
    <w:p w14:paraId="3F87AC0C">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4n+1：基本边界测试</w:t>
      </w:r>
    </w:p>
    <w:p w14:paraId="13F9C8FD">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每个参数取min，min+1， max-1，max各一次，同时其他参数取典型值nom。最后全部参数取典型值nom一次</w:t>
      </w:r>
    </w:p>
    <w:p w14:paraId="065A8F52">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6n+1：健壮性边界测试</w:t>
      </w:r>
    </w:p>
    <w:p w14:paraId="4A7CA138">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每个参数取min-1，min，min+1， max-1，max， max+1各一次，同时其他参数取典型值nom。最后全部参数取典型值nom一次 </w:t>
      </w:r>
    </w:p>
    <w:p w14:paraId="7EC87CF1">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3m：边界条件测试</w:t>
      </w:r>
    </w:p>
    <w:p w14:paraId="12B35BF7">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（n:存在边界值的参数个数；m:边界值条件数）</w:t>
      </w:r>
    </w:p>
    <w:p w14:paraId="17CCD5EE">
      <w:pPr>
        <w:numPr>
          <w:ilvl w:val="4"/>
          <w:numId w:val="33"/>
        </w:numPr>
        <w:ind w:left="210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边界值分析和等价类划分的关系 </w:t>
      </w:r>
    </w:p>
    <w:p w14:paraId="5E6726C4">
      <w:pPr>
        <w:numPr>
          <w:ilvl w:val="5"/>
          <w:numId w:val="33"/>
        </w:numPr>
        <w:ind w:left="25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等价类划分时，往往先要确定边界值。边界值分析是等价类划分方法的补充。测试中需要将两者结合起来使用</w:t>
      </w:r>
    </w:p>
    <w:p w14:paraId="2CC8FFAE">
      <w:pPr>
        <w:rPr>
          <w:rFonts w:hint="eastAsia"/>
          <w:lang w:val="en-US" w:eastAsia="zh-CN"/>
        </w:rPr>
      </w:pPr>
      <w:r>
        <w:rPr>
          <w:rFonts w:hint="eastAsia"/>
          <w:lang w:val="en-US" w:eastAsia="zh-CN"/>
        </w:rPr>
        <w:br w:type="page"/>
      </w:r>
    </w:p>
    <w:p w14:paraId="13058CD5">
      <w:pPr>
        <w:pStyle w:val="2"/>
        <w:bidi w:val="0"/>
        <w:rPr>
          <w:rFonts w:hint="eastAsia"/>
          <w:b w:val="0"/>
          <w:bCs/>
          <w:lang w:val="en-US" w:eastAsia="zh-CN"/>
        </w:rPr>
      </w:pPr>
      <w:r>
        <w:rPr>
          <w:rFonts w:hint="eastAsia"/>
          <w:b w:val="0"/>
          <w:bCs/>
          <w:lang w:val="en-US" w:eastAsia="zh-CN"/>
        </w:rPr>
        <w:t>004—白盒测试及测试用例设计</w:t>
      </w:r>
    </w:p>
    <w:p w14:paraId="6C9A6EC6">
      <w:pPr>
        <w:pStyle w:val="3"/>
        <w:numPr>
          <w:ilvl w:val="0"/>
          <w:numId w:val="34"/>
        </w:numPr>
        <w:bidi w:val="0"/>
        <w:rPr>
          <w:rFonts w:hint="default"/>
          <w:b/>
          <w:lang w:val="en-US" w:eastAsia="zh-CN"/>
        </w:rPr>
      </w:pPr>
      <w:r>
        <w:rPr>
          <w:rFonts w:hint="eastAsia"/>
          <w:b/>
          <w:lang w:val="en-US" w:eastAsia="zh-CN"/>
        </w:rPr>
        <w:t>白盒测试概念</w:t>
      </w:r>
    </w:p>
    <w:p w14:paraId="7931BC53">
      <w:pPr>
        <w:numPr>
          <w:ilvl w:val="0"/>
          <w:numId w:val="35"/>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1.什么是白黑测试？</w:t>
      </w:r>
    </w:p>
    <w:p w14:paraId="511E1B3F">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00C364B3">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白盒测试：1）基于代码；（2）尽可能覆盖实现的行为</w:t>
      </w:r>
    </w:p>
    <w:p w14:paraId="752696E3">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黑盒测试：1）基于规约；（2）尽可能覆盖定义的行为</w:t>
      </w:r>
    </w:p>
    <w:p w14:paraId="14DE3F52">
      <w:pPr>
        <w:numPr>
          <w:ilvl w:val="0"/>
          <w:numId w:val="35"/>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2.为什么需要白盒测试？</w:t>
      </w:r>
    </w:p>
    <w:p w14:paraId="7521AB3D">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（1）确保每段代码都被执行，避免相应的缺陷；</w:t>
      </w:r>
    </w:p>
    <w:p w14:paraId="62454DD4">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（2）是黑盒测试/功能测试的补充；</w:t>
      </w:r>
    </w:p>
    <w:p w14:paraId="4273D003">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（3）能覆盖高层规范说明中的忽视的底层细节；</w:t>
      </w:r>
    </w:p>
    <w:p w14:paraId="4711CBEE">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（4）更容易进行自动化测试</w:t>
      </w:r>
    </w:p>
    <w:p w14:paraId="59BED175">
      <w:pPr>
        <w:numPr>
          <w:ilvl w:val="0"/>
          <w:numId w:val="35"/>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3.白盒测试有什么特点？</w:t>
      </w:r>
    </w:p>
    <w:p w14:paraId="5D46A7F1">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白盒测试:是一种基于源程序或代码的测试方法。依据源程序或代码结构与逻辑生成测试用例，以尽可能多地发现并修改源程序错误</w:t>
      </w:r>
    </w:p>
    <w:p w14:paraId="5FE92220">
      <w:pPr>
        <w:numPr>
          <w:ilvl w:val="0"/>
          <w:numId w:val="35"/>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4.如何实施白盒测试活动？</w:t>
      </w:r>
    </w:p>
    <w:p w14:paraId="228A4265">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实施者</w:t>
      </w:r>
    </w:p>
    <w:p w14:paraId="6CE9F6A3">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单元测试阶段：一般由开发人员进行.</w:t>
      </w:r>
    </w:p>
    <w:p w14:paraId="055C4A79">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集成测试阶段：一般由测试人员和开发人员共同完成</w:t>
      </w:r>
    </w:p>
    <w:p w14:paraId="2008B976">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进入和退出条件</w:t>
      </w:r>
    </w:p>
    <w:p w14:paraId="02E867E8">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进入条件：编码开始阶段 </w:t>
      </w:r>
    </w:p>
    <w:p w14:paraId="5E651B33">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退出条件</w:t>
      </w:r>
    </w:p>
    <w:p w14:paraId="6C36DA29">
      <w:pPr>
        <w:numPr>
          <w:ilvl w:val="3"/>
          <w:numId w:val="35"/>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(1)完成测试计划（满足一定覆盖率）</w:t>
      </w:r>
    </w:p>
    <w:p w14:paraId="6F730D84">
      <w:pPr>
        <w:numPr>
          <w:ilvl w:val="3"/>
          <w:numId w:val="35"/>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(2)发现并修正了错误</w:t>
      </w:r>
    </w:p>
    <w:p w14:paraId="6A39A5A7">
      <w:pPr>
        <w:numPr>
          <w:ilvl w:val="3"/>
          <w:numId w:val="35"/>
        </w:numPr>
        <w:ind w:left="168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(3)预算和开发时间 </w:t>
      </w:r>
    </w:p>
    <w:p w14:paraId="47E1942A">
      <w:pPr>
        <w:numPr>
          <w:ilvl w:val="1"/>
          <w:numId w:val="35"/>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w:t>
      </w:r>
    </w:p>
    <w:p w14:paraId="47B2B756">
      <w:pPr>
        <w:numPr>
          <w:ilvl w:val="2"/>
          <w:numId w:val="35"/>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静态：(1)程序图(CFG,PDG); (2)生成测试用例;(3)执行测试; (4)分析覆盖标准; (5)判定测试结果</w:t>
      </w:r>
    </w:p>
    <w:p w14:paraId="21B131D7">
      <w:pPr>
        <w:pStyle w:val="3"/>
        <w:numPr>
          <w:ilvl w:val="0"/>
          <w:numId w:val="34"/>
        </w:numPr>
        <w:bidi w:val="0"/>
        <w:rPr>
          <w:rFonts w:hint="default"/>
          <w:b/>
          <w:lang w:val="en-US" w:eastAsia="zh-CN"/>
        </w:rPr>
      </w:pPr>
      <w:r>
        <w:rPr>
          <w:rFonts w:hint="eastAsia"/>
          <w:b/>
          <w:lang w:val="en-US" w:eastAsia="zh-CN"/>
        </w:rPr>
        <w:t>静态白盒测试</w:t>
      </w:r>
    </w:p>
    <w:p w14:paraId="24420CB6">
      <w:pPr>
        <w:numPr>
          <w:ilvl w:val="0"/>
          <w:numId w:val="36"/>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1.什么是静态白盒测试？</w:t>
      </w:r>
    </w:p>
    <w:p w14:paraId="5D8EFC15">
      <w:pPr>
        <w:numPr>
          <w:ilvl w:val="1"/>
          <w:numId w:val="36"/>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阅读代码对于构成完善的软件测试和调试手段的价值</w:t>
      </w:r>
    </w:p>
    <w:p w14:paraId="316E38D7">
      <w:pPr>
        <w:numPr>
          <w:ilvl w:val="1"/>
          <w:numId w:val="36"/>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定义：静态白盒测试：在不执行软件的条件下有条理地仔细审查软件设计、体系结构和代码，从而找出软件缺陷的过程，有时称为结构化分析</w:t>
      </w:r>
    </w:p>
    <w:p w14:paraId="29198B69">
      <w:pPr>
        <w:numPr>
          <w:ilvl w:val="1"/>
          <w:numId w:val="36"/>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实施原因</w:t>
      </w:r>
    </w:p>
    <w:p w14:paraId="586C1ED6">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1.尽早发现软件缺陷. </w:t>
      </w:r>
    </w:p>
    <w:p w14:paraId="7ABA1E07">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2.为后继测试中设计测试用例提供思路 </w:t>
      </w:r>
    </w:p>
    <w:p w14:paraId="58A560AF">
      <w:pPr>
        <w:numPr>
          <w:ilvl w:val="0"/>
          <w:numId w:val="36"/>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2.为什么需要进行静态白盒测试？</w:t>
      </w:r>
    </w:p>
    <w:p w14:paraId="2A9390AC">
      <w:pPr>
        <w:numPr>
          <w:ilvl w:val="1"/>
          <w:numId w:val="36"/>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2504A50A">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(1)可发现某些机器发现不了的错误。</w:t>
      </w:r>
    </w:p>
    <w:p w14:paraId="4E95BA59">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(2)利用不同人对代码的不同观点。</w:t>
      </w:r>
    </w:p>
    <w:p w14:paraId="1F79388A">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(3)对照设计，确保程序能完成预期功能。</w:t>
      </w:r>
    </w:p>
    <w:p w14:paraId="452C4789">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(4)不但能检测出错误，还可以尝试确定错误根源。</w:t>
      </w:r>
    </w:p>
    <w:p w14:paraId="7D29630F">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(5)节约计算机资源，但以增加人工成本为代价。</w:t>
      </w:r>
    </w:p>
    <w:p w14:paraId="5DA4EF0C">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(6)尽早发现缺陷，避免后期缺陷修复造成的巨大压力</w:t>
      </w:r>
    </w:p>
    <w:p w14:paraId="5B4D8BC3">
      <w:pPr>
        <w:numPr>
          <w:ilvl w:val="0"/>
          <w:numId w:val="36"/>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3.静态白盒测试具体方法是什么？</w:t>
      </w:r>
    </w:p>
    <w:p w14:paraId="3BF56AD6">
      <w:pPr>
        <w:numPr>
          <w:ilvl w:val="1"/>
          <w:numId w:val="36"/>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实施方法</w:t>
      </w:r>
    </w:p>
    <w:p w14:paraId="62D82393">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技术评审technical review</w:t>
      </w:r>
    </w:p>
    <w:p w14:paraId="0657AD4A">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•代码/文档阅读code/document reading</w:t>
      </w:r>
    </w:p>
    <w:p w14:paraId="737AEF49">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•走查/通查walk through</w:t>
      </w:r>
    </w:p>
    <w:p w14:paraId="7294557C">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•专项检查inspection</w:t>
      </w:r>
    </w:p>
    <w:p w14:paraId="7612DAF7">
      <w:pPr>
        <w:numPr>
          <w:ilvl w:val="2"/>
          <w:numId w:val="36"/>
        </w:numPr>
        <w:ind w:left="126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•代码/数据/文档审计code/data/document audit</w:t>
      </w:r>
    </w:p>
    <w:p w14:paraId="5A8A42BB">
      <w:pPr>
        <w:pStyle w:val="3"/>
        <w:numPr>
          <w:ilvl w:val="0"/>
          <w:numId w:val="34"/>
        </w:numPr>
        <w:bidi w:val="0"/>
        <w:rPr>
          <w:rFonts w:hint="default"/>
          <w:b/>
          <w:lang w:val="en-US" w:eastAsia="zh-CN"/>
        </w:rPr>
      </w:pPr>
      <w:r>
        <w:rPr>
          <w:rFonts w:hint="eastAsia"/>
          <w:b/>
          <w:lang w:val="en-US" w:eastAsia="zh-CN"/>
        </w:rPr>
        <w:t>动态白盒测试</w:t>
      </w:r>
    </w:p>
    <w:p w14:paraId="47D2E029">
      <w:pPr>
        <w:numPr>
          <w:ilvl w:val="0"/>
          <w:numId w:val="37"/>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动态白盒测试简介</w:t>
      </w:r>
    </w:p>
    <w:p w14:paraId="2D8DE15C">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特点：不但要提供软件源代码，还要提供可执行程序，测试过程需要在计算机上执行程序</w:t>
      </w:r>
    </w:p>
    <w:p w14:paraId="19DA3AF7">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覆盖标准简介</w:t>
      </w:r>
    </w:p>
    <w:p w14:paraId="3487E07F">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覆盖标准的意义：对“测试执行到何时才是充分的？”的定量回答。</w:t>
      </w:r>
    </w:p>
    <w:p w14:paraId="5ED9528B">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覆盖标准的作用：测试软件的一种度量标准，描述程序源代码被测试的程度。</w:t>
      </w:r>
    </w:p>
    <w:p w14:paraId="7451AC7C">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重要：一种测试技术通常有一种对应的覆盖标准</w:t>
      </w:r>
    </w:p>
    <w:p w14:paraId="72F2C2B9">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测试方法</w:t>
      </w:r>
    </w:p>
    <w:p w14:paraId="18955F5D">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基于控制流的方法</w:t>
      </w:r>
    </w:p>
    <w:p w14:paraId="507E2F69">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语句测试——语句覆盖</w:t>
      </w:r>
    </w:p>
    <w:p w14:paraId="6BECE2AB">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条件测试——判定覆盖、条件覆盖等</w:t>
      </w:r>
    </w:p>
    <w:p w14:paraId="48F5D3E5">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路径测试——路径覆盖</w:t>
      </w:r>
    </w:p>
    <w:p w14:paraId="0607F28F">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基于数据流的方法</w:t>
      </w:r>
    </w:p>
    <w:p w14:paraId="6023D524">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w:t>
      </w:r>
    </w:p>
    <w:p w14:paraId="4651CA86">
      <w:pPr>
        <w:numPr>
          <w:ilvl w:val="0"/>
          <w:numId w:val="37"/>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基于控制流测试方法</w:t>
      </w:r>
    </w:p>
    <w:p w14:paraId="01581E94">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白盒测试要求对被测程序结构特性做到一定程度的覆盖</w:t>
      </w:r>
    </w:p>
    <w:p w14:paraId="6D97BFE8">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100%的语句覆盖可能很困难</w:t>
      </w:r>
    </w:p>
    <w:p w14:paraId="3C6E25FA">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即使100%语句覆盖，有时也无法发现某些严重问题！（错误代码不可达）</w:t>
      </w:r>
    </w:p>
    <w:p w14:paraId="7927B117">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常用覆盖标准（</w:t>
      </w:r>
      <w:r>
        <w:rPr>
          <w:rFonts w:hint="eastAsia" w:ascii="宋体" w:hAnsi="宋体" w:eastAsia="宋体" w:cs="宋体"/>
          <w:b w:val="0"/>
          <w:bCs w:val="0"/>
          <w:color w:val="0000FF"/>
          <w:sz w:val="24"/>
          <w:szCs w:val="24"/>
          <w:lang w:val="en-US" w:eastAsia="zh-CN"/>
        </w:rPr>
        <w:t>无论哪种覆盖方法，都无法绝对保证程序的正确性</w:t>
      </w:r>
      <w:r>
        <w:rPr>
          <w:rFonts w:hint="eastAsia" w:ascii="宋体" w:hAnsi="宋体" w:eastAsia="宋体" w:cs="宋体"/>
          <w:sz w:val="24"/>
          <w:szCs w:val="32"/>
          <w:lang w:val="en-US" w:eastAsia="zh-CN"/>
        </w:rPr>
        <w:t>）</w:t>
      </w:r>
    </w:p>
    <w:p w14:paraId="212C2C70">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语句覆盖——保证程序中的每条语句都执行一遍</w:t>
      </w:r>
    </w:p>
    <w:p w14:paraId="63B387C6">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又称为所有节点覆盖</w:t>
      </w:r>
    </w:p>
    <w:p w14:paraId="0EB44DF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语句覆盖是指选择足够的测试用例，使得运行这些测试用例时，被测程序的每条可执行语句都至少执行一次</w:t>
      </w:r>
    </w:p>
    <w:p w14:paraId="3A0868BD">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判定覆盖——保证每个判断取True和False至少一次</w:t>
      </w:r>
    </w:p>
    <w:p w14:paraId="4133DA37">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又称为分支覆盖、所有边覆盖</w:t>
      </w:r>
    </w:p>
    <w:p w14:paraId="17FCF3A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思想：判定覆盖（也称分支覆盖）是指选择足够的测试用例，使得运行这些测试用例时，被测程序的每个判定的所有可能结果都至少执行一次（即判定的每个分支至少经过一次）</w:t>
      </w:r>
    </w:p>
    <w:p w14:paraId="4DE4778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保证每个判断取真假至少一次</w:t>
      </w:r>
    </w:p>
    <w:p w14:paraId="73DBF44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优点：简单！包含语句覆盖并避免了语句覆盖的问题！</w:t>
      </w:r>
    </w:p>
    <w:p w14:paraId="352EF1CC">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缺点：忽略了表达式内的条件，不能发现每个条件的错误。</w:t>
      </w:r>
    </w:p>
    <w:p w14:paraId="41B67769">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条件覆盖——保证每个判断中的每个条件的取值至少满足一次</w:t>
      </w:r>
    </w:p>
    <w:p w14:paraId="598533AB">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思想：保证每个判断中的每个条件的取值至少满足一次</w:t>
      </w:r>
    </w:p>
    <w:p w14:paraId="4E65EAD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条件覆盖不能保证程序所有分支都被执行</w:t>
      </w:r>
    </w:p>
    <w:p w14:paraId="2A23936C">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判定条件覆盖——保证每个条件和由条件组成的判断的取值…</w:t>
      </w:r>
    </w:p>
    <w:p w14:paraId="4CC0242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思想：保证每个条件和由条件组成的判断的取值（取真取假各一次）</w:t>
      </w:r>
    </w:p>
    <w:p w14:paraId="3DC197A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错误屏蔽：指原子条件取值改变不会影响判定结果，因此该条件上的取值错误是不可见的</w:t>
      </w:r>
    </w:p>
    <w:p w14:paraId="2B6F249C">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条件组合覆盖——保证每个条件的取值组合至少出现一次…</w:t>
      </w:r>
    </w:p>
    <w:p w14:paraId="2F6D9569">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思想：选择足够的测试用例，使得每个判定中条件的各种可能组合都至少出现一次；所有条件的所有可能取值组合至少出现一次</w:t>
      </w:r>
    </w:p>
    <w:p w14:paraId="5883EE07">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路径覆盖——覆盖程序中所有可能路径</w:t>
      </w:r>
    </w:p>
    <w:p w14:paraId="31B6752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路径覆盖(Path Coverage)思想：选择足够的测试用例，保证每条可能执行到的路径都至少经过一次（如果程序中包含环路，则要求每条环路至少经过一次）</w:t>
      </w:r>
    </w:p>
    <w:p w14:paraId="094A12F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优点：相对彻底的测试</w:t>
      </w:r>
    </w:p>
    <w:p w14:paraId="71322366">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缺点：1）路径条数可能以分支的指数级增加：2^x (x为分支次数)；（2）不可达路径存在</w:t>
      </w:r>
    </w:p>
    <w:p w14:paraId="4C10307D">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路径覆盖实际上考虑了程序中各种判定结果的所有可能组合，但它未必能覆盖判定中条件结果的各种可能情况。</w:t>
      </w:r>
    </w:p>
    <w:p w14:paraId="3B4690B8">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它是一种比较强的覆盖标准，但不能替代条件覆盖和条件组合覆盖标准</w:t>
      </w:r>
    </w:p>
    <w:p w14:paraId="7959B0DE">
      <w:pPr>
        <w:numPr>
          <w:ilvl w:val="0"/>
          <w:numId w:val="0"/>
        </w:numPr>
        <w:jc w:val="center"/>
        <w:rPr>
          <w:rFonts w:hint="eastAsia" w:ascii="宋体" w:hAnsi="宋体" w:eastAsia="宋体" w:cs="宋体"/>
          <w:sz w:val="24"/>
          <w:szCs w:val="32"/>
          <w:lang w:val="en-US" w:eastAsia="zh-CN"/>
        </w:rPr>
      </w:pPr>
      <w:r>
        <w:drawing>
          <wp:inline distT="0" distB="0" distL="114300" distR="114300">
            <wp:extent cx="3204210" cy="2351405"/>
            <wp:effectExtent l="0" t="0" r="190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3204210" cy="2351405"/>
                    </a:xfrm>
                    <a:prstGeom prst="rect">
                      <a:avLst/>
                    </a:prstGeom>
                    <a:noFill/>
                    <a:ln>
                      <a:noFill/>
                    </a:ln>
                  </pic:spPr>
                </pic:pic>
              </a:graphicData>
            </a:graphic>
          </wp:inline>
        </w:drawing>
      </w:r>
    </w:p>
    <w:p w14:paraId="14C38FF7">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逻辑覆盖测试</w:t>
      </w:r>
    </w:p>
    <w:p w14:paraId="0A6407DA">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基本路径测试</w:t>
      </w:r>
    </w:p>
    <w:p w14:paraId="346C3F2F">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思想：寻找基本路径，根据基本路径构造测试用例，保证每条基本路径至少执行一次</w:t>
      </w:r>
    </w:p>
    <w:p w14:paraId="08BBED31">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控制流图：控制流图用来描述程序中的逻辑控制流 </w:t>
      </w:r>
    </w:p>
    <w:p w14:paraId="06FB0A42">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基本路径定义：又称独立程序路径，是指任何一条贯穿程序的路径，该路径至少包含一条不同于其他路径的边 </w:t>
      </w:r>
    </w:p>
    <w:p w14:paraId="358FFBF9">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基本路径的度量——圈复杂度 </w:t>
      </w:r>
    </w:p>
    <w:p w14:paraId="29550C5E">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基本路径集合并不唯一，但路径数是确定的! </w:t>
      </w:r>
    </w:p>
    <w:p w14:paraId="584E50EC">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基本路径特性</w:t>
      </w:r>
    </w:p>
    <w:p w14:paraId="0D6B404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① 基本路径集合中路径条数唯一，基本路径可以不一样</w:t>
      </w:r>
    </w:p>
    <w:p w14:paraId="322A65C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② 其他路径可以通过基本路径运算得到</w:t>
      </w:r>
    </w:p>
    <w:p w14:paraId="52D3B723">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基本路径是这样一组路径的集合，其它任何路径对应的向量，都可以用这些基本路径对应的向量通过线性运算组合出来</w:t>
      </w:r>
    </w:p>
    <w:p w14:paraId="167244B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任何其它路径都可以通过基本路径向量组合运算出来</w:t>
      </w:r>
    </w:p>
    <w:p w14:paraId="756A587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基本路径集合的大小是由圈复杂度确定的，但基本路径的组成并不确定</w:t>
      </w:r>
    </w:p>
    <w:p w14:paraId="1B28857C">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基本路径集寻找算法</w:t>
      </w:r>
    </w:p>
    <w:p w14:paraId="33B87AD6">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Step1:确认从入口到出口的最短路径。</w:t>
      </w:r>
    </w:p>
    <w:p w14:paraId="5C91B2F6">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Step2:从入口到第1个未被先后评估为真和假两种结果的条件语句。</w:t>
      </w:r>
    </w:p>
    <w:p w14:paraId="7DC80257">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Step3:改变该条件语句的判断值。</w:t>
      </w:r>
    </w:p>
    <w:p w14:paraId="5048B53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Step4:按最短路径从这个条件语句到出口。</w:t>
      </w:r>
    </w:p>
    <w:p w14:paraId="2D8720B8">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Step5:重复步骤2-5,直到所有基本路径都被找到。 </w:t>
      </w:r>
    </w:p>
    <w:p w14:paraId="089E0A21">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循环处理方法</w:t>
      </w:r>
    </w:p>
    <w:p w14:paraId="0C7AFF98">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简单循环</w:t>
      </w:r>
    </w:p>
    <w:p w14:paraId="506629A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简单循环的测试用例构造</w:t>
      </w:r>
    </w:p>
    <w:p w14:paraId="59E366BC">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（1）跳过整个循环</w:t>
      </w:r>
    </w:p>
    <w:p w14:paraId="5D1323D3">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（2）只执行1次循环</w:t>
      </w:r>
    </w:p>
    <w:p w14:paraId="45502D07">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（3）执行2次循环</w:t>
      </w:r>
    </w:p>
    <w:p w14:paraId="7A01F2F2">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（4）执行m(m&lt;n)次循环</w:t>
      </w:r>
    </w:p>
    <w:p w14:paraId="3DAF715F">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（5）执行n-1,n,n+1次循环 </w:t>
      </w:r>
    </w:p>
    <w:p w14:paraId="228C8316">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嵌套循环</w:t>
      </w:r>
    </w:p>
    <w:p w14:paraId="7DA2243B">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嵌套循环的测试用例构造</w:t>
      </w:r>
    </w:p>
    <w:p w14:paraId="562CCE5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① 先测试最内层循环：</w:t>
      </w:r>
    </w:p>
    <w:p w14:paraId="6968BDAD">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所有外层的循环变量置为最小值</w:t>
      </w:r>
    </w:p>
    <w:p w14:paraId="1668D5D1">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最内层按简单循环测试；</w:t>
      </w:r>
    </w:p>
    <w:p w14:paraId="1758833E">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② 由里向外，测试上层循环：</w:t>
      </w:r>
    </w:p>
    <w:p w14:paraId="0E2F1BAA">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此层以外的所有外层循环的循环变量取最小值</w:t>
      </w:r>
    </w:p>
    <w:p w14:paraId="4E639D46">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此层以内的所有嵌套内层循环的循环变量取“典型值”</w:t>
      </w:r>
    </w:p>
    <w:p w14:paraId="188683F6">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该层按简单循环测试</w:t>
      </w:r>
    </w:p>
    <w:p w14:paraId="3B43DDC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③ 重复上一条规则，直到所有各层循环测试完毕；</w:t>
      </w:r>
    </w:p>
    <w:p w14:paraId="37AB42C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④ 对全部各层循环同时取最小循环次数，或者同时取最大循环次数</w:t>
      </w:r>
    </w:p>
    <w:p w14:paraId="1F7DD750">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串接循环</w:t>
      </w:r>
    </w:p>
    <w:p w14:paraId="3BEA3481">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串接循环的测试用例构造 </w:t>
      </w:r>
    </w:p>
    <w:p w14:paraId="28ED784C">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① 若串接的各个循环互相独立:</w:t>
      </w:r>
    </w:p>
    <w:p w14:paraId="4CB87549">
      <w:pPr>
        <w:numPr>
          <w:ilvl w:val="5"/>
          <w:numId w:val="37"/>
        </w:numPr>
        <w:ind w:left="25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分别用简单循环的方法进行测试；</w:t>
      </w:r>
    </w:p>
    <w:p w14:paraId="6F4CC97C">
      <w:pPr>
        <w:numPr>
          <w:ilvl w:val="4"/>
          <w:numId w:val="37"/>
        </w:numPr>
        <w:ind w:left="210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② 若两个循环不独立（第一个循环的循环变量与第二个循环控制相关）</w:t>
      </w:r>
    </w:p>
    <w:p w14:paraId="53842B73">
      <w:pPr>
        <w:numPr>
          <w:ilvl w:val="5"/>
          <w:numId w:val="37"/>
        </w:numPr>
        <w:ind w:left="25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把第一个循环看作外循环，第二个循环看作内循环，然后用测试嵌套循环的办法来处理</w:t>
      </w:r>
    </w:p>
    <w:p w14:paraId="12014FC7">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非结构循环</w:t>
      </w:r>
    </w:p>
    <w:p w14:paraId="3C07DB6D">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这一类循环应该先将其结构化，然后再测试</w:t>
      </w:r>
    </w:p>
    <w:p w14:paraId="2EC283EC">
      <w:pPr>
        <w:numPr>
          <w:ilvl w:val="0"/>
          <w:numId w:val="37"/>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基于数据流测试方法</w:t>
      </w:r>
    </w:p>
    <w:p w14:paraId="7D0DC47D">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 什么是数据流测试？</w:t>
      </w:r>
    </w:p>
    <w:p w14:paraId="162C960A">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数据流是变量的定义或使用顺序和变量的可能状态的一种抽象表示。</w:t>
      </w:r>
    </w:p>
    <w:p w14:paraId="6FD5A58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变量的状态可以是：创建/定义、使用、清除/销毁。</w:t>
      </w:r>
    </w:p>
    <w:p w14:paraId="0B74ED5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变量存在从创建、使用到销毁的一个完整状态变化过程。</w:t>
      </w:r>
    </w:p>
    <w:p w14:paraId="69522B1F">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数据流测试（data-flow testing）是一种面向变量定义位置-使用位置覆盖的基于程序结构的测试方法。</w:t>
      </w:r>
    </w:p>
    <w:p w14:paraId="5FA498E5">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该测试方法重点关注变量的定义与使用。在选定的一组代码中搜索某个变量所有的定义位置和使用位置，并检查在程序运行时该变量的值将会如何变化，从而分析是否是 Bug的产生原因。</w:t>
      </w:r>
    </w:p>
    <w:p w14:paraId="68D3D9DB">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 数据流测试和路径测试有什么区别？</w:t>
      </w:r>
    </w:p>
    <w:p w14:paraId="423A6243">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都是基于路径的测试，但“路径”的含义不完全相同</w:t>
      </w:r>
    </w:p>
    <w:p w14:paraId="31F8BA41">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路径测试是从控制流（逻辑覆盖）角度来分析的，面向程序的潜在执行路径设计一系列的覆盖标准用于衡量测试的覆盖率。</w:t>
      </w:r>
    </w:p>
    <w:p w14:paraId="0AA65D0B">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数据流测试则是从数据流（变量的定义与使用覆盖）的角度来分析的。利用变量之间的关系，通过变量的定义-使用路径设计一系列的覆盖标准用于衡量测试的覆盖率。</w:t>
      </w:r>
    </w:p>
    <w:p w14:paraId="4ABB2B75">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实际上数据流测试可认为是路径测试的“真实性”检查，是对基于路径测试的一种改良。例如，通过数据流分析可以检查变量赋值错误。</w:t>
      </w:r>
    </w:p>
    <w:p w14:paraId="2F68BEC4">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 数据流测试基本思想</w:t>
      </w:r>
    </w:p>
    <w:p w14:paraId="09A761C3">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数据流覆盖</w:t>
      </w:r>
    </w:p>
    <w:p w14:paraId="0D2CB7B0">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程序是对数据的加工处理过程，对程序的测试可从数据处理流程的角度进行考虑。</w:t>
      </w:r>
    </w:p>
    <w:p w14:paraId="663C10D4">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数据处理流程对应数据流图</w:t>
      </w:r>
    </w:p>
    <w:p w14:paraId="74DF607D">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数据流图类似于控制流图，描述了测试对象代码的处理过程，同时也详细描述了代码中变量的创建、使用和销毁的状态。通过检查数据流图来验证测试对象代码中每个变量的状态组合是否正确。</w:t>
      </w:r>
    </w:p>
    <w:p w14:paraId="58E7EE28">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受Debugging过程的启发：寻找关于某变量的定义位置和使用位置，思考程序在运行时该变量的值会如何变化，从而分析Bug产生的原因 </w:t>
      </w:r>
    </w:p>
    <w:p w14:paraId="1D0F0B81">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数据流测试的作用是用来测试变量定义位置和使用位置之间的路径。这些路径也 称为“定义-使用对”（define-usepairs或 du-pairs）或“定义-使用路径（define-use paths）”。通过数据流分析而生成的测试集（test suite）可用来获得针对每个变量的“定义-使用路径”的 100%覆盖。</w:t>
      </w:r>
    </w:p>
    <w:p w14:paraId="5A483DE5">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要追踪整个程序代码中的每个变量的定义和使用时，并不需在测试时考虑被测对象的控制流。</w:t>
      </w:r>
    </w:p>
    <w:p w14:paraId="024C248F">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根据程序中某个变量的定义位置和使用位置来选择程序的测试路径</w:t>
      </w:r>
    </w:p>
    <w:p w14:paraId="15466BF9">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 数据流测试基本概念</w:t>
      </w:r>
    </w:p>
    <w:p w14:paraId="360962A5">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基本定义</w:t>
      </w:r>
    </w:p>
    <w:p w14:paraId="3E62901E">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1.P——程序</w:t>
      </w:r>
    </w:p>
    <w:p w14:paraId="120004C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2.G(P)——程序数据流图</w:t>
      </w:r>
    </w:p>
    <w:p w14:paraId="4580B518">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3.V——变量集合</w:t>
      </w:r>
    </w:p>
    <w:p w14:paraId="7C622DA9">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4.PATH(P)——P的所有路径集合</w:t>
      </w:r>
    </w:p>
    <w:p w14:paraId="3C3F7A5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5.定义节点DEF(v,n)——在节点n定义了变量v</w:t>
      </w:r>
    </w:p>
    <w:p w14:paraId="27C97721">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6.使用节点USE(v,n)——在节点n使用了变量v</w:t>
      </w:r>
    </w:p>
    <w:p w14:paraId="44F92297">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7.谓词使用P-use——USE(v,n)位于一个谓词中</w:t>
      </w:r>
    </w:p>
    <w:p w14:paraId="36333969">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8.计算使用C-use——USE(v,n)位于一个计算中</w:t>
      </w:r>
    </w:p>
    <w:p w14:paraId="5CCEDBE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9.输出使用O-use——变量值被输出到屏幕/打印机</w:t>
      </w:r>
    </w:p>
    <w:p w14:paraId="342C7899">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10.定位使用L-use——变量值用于定位数组位置（例如，a[b]中的b）</w:t>
      </w:r>
    </w:p>
    <w:p w14:paraId="69AE50B0">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11.迭代使用I-use——变量值用于控制循环次数</w:t>
      </w:r>
    </w:p>
    <w:p w14:paraId="31FB546D">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12.变量v的定义-使用路径(du-path)：给定PATH(P)中的某条路径，如果定义节点DEF(v,m)为该路径的起始节点，使用节点USE(v,n)为该路径的终止节点，则该路径是v的一条定义-使用路径(du-path)。</w:t>
      </w:r>
    </w:p>
    <w:p w14:paraId="16E1700F">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13.变量v的定义-清洁路径(define-clear-path/dc-path)：如果变量v的某个定义-使用路径，除起始节点外没有其它定义节点，则该路径是变量v的定义-清洁路径（dc-path）</w:t>
      </w:r>
    </w:p>
    <w:p w14:paraId="6B8592DF">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覆盖步骤</w:t>
      </w:r>
    </w:p>
    <w:p w14:paraId="7436BF22">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 1.对于给定的程序，构造相应的程序数据流图</w:t>
      </w:r>
    </w:p>
    <w:p w14:paraId="76C1513A">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 2.找出所有变量的定义-使用路径</w:t>
      </w:r>
    </w:p>
    <w:p w14:paraId="6109B15D">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Step 3.考察测试用例对这些路径的覆盖程度，即可作为衡量测试效果的度量值</w:t>
      </w:r>
    </w:p>
    <w:p w14:paraId="27D68BD8">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 数据流测试覆盖标准</w:t>
      </w:r>
    </w:p>
    <w:p w14:paraId="621055B5">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1.Rapps和Weyuker标准</w:t>
      </w:r>
    </w:p>
    <w:p w14:paraId="6B683A34">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2.Ntafos标准</w:t>
      </w:r>
    </w:p>
    <w:p w14:paraId="643A9424">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3.Ural标准</w:t>
      </w:r>
    </w:p>
    <w:p w14:paraId="69D1F210">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4.Laski和Korel标准</w:t>
      </w:r>
    </w:p>
    <w:p w14:paraId="4F67248E">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目标</w:t>
      </w:r>
    </w:p>
    <w:p w14:paraId="3253EFC4">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（1）保证所选路径数目总是有限的/可被实际处理的；</w:t>
      </w:r>
    </w:p>
    <w:p w14:paraId="514935FE">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（2）寻找一种系统化的测试路径选择方案，以帮助发现未知缺陷</w:t>
      </w:r>
    </w:p>
    <w:p w14:paraId="6D63FEE2">
      <w:pPr>
        <w:numPr>
          <w:ilvl w:val="1"/>
          <w:numId w:val="37"/>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数据流测试小结</w:t>
      </w:r>
    </w:p>
    <w:p w14:paraId="6603F1D8">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数据流测试是在程序代码经过的路径上检查变量用法是否正确的一种方法。</w:t>
      </w:r>
    </w:p>
    <w:p w14:paraId="0278D21B">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可以发现“定义-使用”异常的缺陷。这里异常是指可能会导致程序失效的情形。例如，已经发现的数据流异常有：没有初始化就读取了变量的值，或根本没有使用变量的值。</w:t>
      </w:r>
    </w:p>
    <w:p w14:paraId="35DD2380">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异常可能会触发程序运行的风险，但并非数据流异常都会导致错误的程序行为发生(即失效)。因此对发现的数据流问题，需深入检查确定是否存在定义-使用问题</w:t>
      </w:r>
    </w:p>
    <w:p w14:paraId="1998E1EB">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优点</w:t>
      </w:r>
    </w:p>
    <w:p w14:paraId="0C0DFBC7">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（1）揭示隐藏在代码变量定义和使用中的各种错误</w:t>
      </w:r>
    </w:p>
    <w:p w14:paraId="702595C8">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（2）可以覆盖所有语句、所有分支、所有路径</w:t>
      </w:r>
    </w:p>
    <w:p w14:paraId="7AE487E9">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（3）对代码的测试比较彻底</w:t>
      </w:r>
    </w:p>
    <w:p w14:paraId="6F61839E">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缺点</w:t>
      </w:r>
    </w:p>
    <w:p w14:paraId="3E1AED31">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(1)无法检测代码中不可达路径</w:t>
      </w:r>
    </w:p>
    <w:p w14:paraId="12685AD1">
      <w:pPr>
        <w:numPr>
          <w:ilvl w:val="3"/>
          <w:numId w:val="37"/>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(2)不验证需求规格</w:t>
      </w:r>
    </w:p>
    <w:p w14:paraId="03186726">
      <w:pPr>
        <w:numPr>
          <w:ilvl w:val="2"/>
          <w:numId w:val="37"/>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不可达路径（infeasible path）</w:t>
      </w:r>
    </w:p>
    <w:p w14:paraId="76DF3BD2">
      <w:pPr>
        <w:numPr>
          <w:ilvl w:val="0"/>
          <w:numId w:val="0"/>
        </w:numPr>
        <w:rPr>
          <w:rFonts w:hint="eastAsia"/>
          <w:lang w:val="en-US" w:eastAsia="zh-CN"/>
        </w:rPr>
      </w:pPr>
      <w:r>
        <w:rPr>
          <w:rFonts w:hint="eastAsia"/>
          <w:lang w:val="en-US" w:eastAsia="zh-CN"/>
        </w:rPr>
        <w:br w:type="textWrapping"/>
      </w:r>
    </w:p>
    <w:p w14:paraId="718C867D">
      <w:pPr>
        <w:rPr>
          <w:rFonts w:hint="eastAsia"/>
          <w:lang w:val="en-US" w:eastAsia="zh-CN"/>
        </w:rPr>
      </w:pPr>
      <w:r>
        <w:rPr>
          <w:rFonts w:hint="eastAsia"/>
          <w:lang w:val="en-US" w:eastAsia="zh-CN"/>
        </w:rPr>
        <w:br w:type="page"/>
      </w:r>
    </w:p>
    <w:p w14:paraId="05FD5C69">
      <w:pPr>
        <w:pStyle w:val="2"/>
        <w:bidi w:val="0"/>
        <w:rPr>
          <w:rFonts w:hint="eastAsia"/>
          <w:b w:val="0"/>
          <w:bCs/>
          <w:lang w:val="en-US" w:eastAsia="zh-CN"/>
        </w:rPr>
      </w:pPr>
      <w:r>
        <w:rPr>
          <w:rFonts w:hint="eastAsia"/>
          <w:b w:val="0"/>
          <w:bCs/>
          <w:lang w:val="en-US" w:eastAsia="zh-CN"/>
        </w:rPr>
        <w:t>005—软件回归测试</w:t>
      </w:r>
    </w:p>
    <w:p w14:paraId="1EF2DAE2">
      <w:pPr>
        <w:pStyle w:val="3"/>
        <w:numPr>
          <w:ilvl w:val="0"/>
          <w:numId w:val="38"/>
        </w:numPr>
        <w:bidi w:val="0"/>
        <w:rPr>
          <w:rFonts w:hint="eastAsia"/>
          <w:b/>
          <w:lang w:val="en-US" w:eastAsia="zh-CN"/>
        </w:rPr>
      </w:pPr>
      <w:r>
        <w:rPr>
          <w:rFonts w:hint="eastAsia"/>
          <w:b/>
          <w:lang w:val="en-US" w:eastAsia="zh-CN"/>
        </w:rPr>
        <w:t>引言</w:t>
      </w:r>
    </w:p>
    <w:p w14:paraId="4B978A87">
      <w:pPr>
        <w:numPr>
          <w:ilvl w:val="0"/>
          <w:numId w:val="39"/>
        </w:numPr>
        <w:ind w:left="420" w:leftChars="0" w:hanging="420" w:firstLineChars="0"/>
        <w:rPr>
          <w:rFonts w:hint="default"/>
          <w:sz w:val="24"/>
          <w:szCs w:val="32"/>
          <w:lang w:val="en-US" w:eastAsia="zh-CN"/>
        </w:rPr>
      </w:pPr>
      <w:r>
        <w:rPr>
          <w:rFonts w:hint="eastAsia"/>
          <w:sz w:val="24"/>
          <w:szCs w:val="32"/>
          <w:lang w:val="en-US" w:eastAsia="zh-CN"/>
        </w:rPr>
        <w:t>回归测试原因</w:t>
      </w:r>
    </w:p>
    <w:p w14:paraId="6567D0A6">
      <w:pPr>
        <w:numPr>
          <w:ilvl w:val="1"/>
          <w:numId w:val="39"/>
        </w:numPr>
        <w:ind w:left="840" w:leftChars="0" w:hanging="420" w:firstLineChars="0"/>
        <w:rPr>
          <w:rFonts w:hint="default"/>
          <w:sz w:val="24"/>
          <w:szCs w:val="32"/>
          <w:lang w:val="en-US" w:eastAsia="zh-CN"/>
        </w:rPr>
      </w:pPr>
      <w:r>
        <w:rPr>
          <w:rFonts w:hint="default"/>
          <w:sz w:val="24"/>
          <w:szCs w:val="32"/>
          <w:lang w:val="en-US" w:eastAsia="zh-CN"/>
        </w:rPr>
        <w:t>为了保证在软件演化和维护时，那些未改变的代码的功能不会受影响。</w:t>
      </w:r>
    </w:p>
    <w:p w14:paraId="7470F0B6">
      <w:pPr>
        <w:numPr>
          <w:ilvl w:val="1"/>
          <w:numId w:val="39"/>
        </w:numPr>
        <w:ind w:left="840" w:leftChars="0" w:hanging="420" w:firstLineChars="0"/>
        <w:rPr>
          <w:rFonts w:hint="default"/>
          <w:sz w:val="24"/>
          <w:szCs w:val="32"/>
          <w:lang w:val="en-US" w:eastAsia="zh-CN"/>
        </w:rPr>
      </w:pPr>
      <w:r>
        <w:rPr>
          <w:rFonts w:hint="default"/>
          <w:sz w:val="24"/>
          <w:szCs w:val="32"/>
          <w:lang w:val="en-US" w:eastAsia="zh-CN"/>
        </w:rPr>
        <w:t>软件升级换代的需要。软件改变作为软件开发乃至使用过程中常规活动（甚至是日常活动）；</w:t>
      </w:r>
    </w:p>
    <w:p w14:paraId="6CA5AF1F">
      <w:pPr>
        <w:numPr>
          <w:ilvl w:val="1"/>
          <w:numId w:val="39"/>
        </w:numPr>
        <w:ind w:left="840" w:leftChars="0" w:hanging="420" w:firstLineChars="0"/>
        <w:rPr>
          <w:rFonts w:hint="default"/>
          <w:sz w:val="24"/>
          <w:szCs w:val="32"/>
          <w:lang w:val="en-US" w:eastAsia="zh-CN"/>
        </w:rPr>
      </w:pPr>
      <w:r>
        <w:rPr>
          <w:rFonts w:hint="default"/>
          <w:sz w:val="24"/>
          <w:szCs w:val="32"/>
          <w:lang w:val="en-US" w:eastAsia="zh-CN"/>
        </w:rPr>
        <w:t>是软件测试体系（理论、方法、技术手段）的必要组成。需要考虑该阶段资源投入</w:t>
      </w:r>
    </w:p>
    <w:p w14:paraId="625E8679">
      <w:pPr>
        <w:pStyle w:val="3"/>
        <w:numPr>
          <w:ilvl w:val="0"/>
          <w:numId w:val="38"/>
        </w:numPr>
        <w:bidi w:val="0"/>
        <w:rPr>
          <w:rFonts w:hint="eastAsia"/>
          <w:b/>
          <w:lang w:val="en-US" w:eastAsia="zh-CN"/>
        </w:rPr>
      </w:pPr>
      <w:r>
        <w:rPr>
          <w:rFonts w:hint="eastAsia"/>
          <w:b/>
          <w:lang w:val="en-US" w:eastAsia="zh-CN"/>
        </w:rPr>
        <w:t>何谓回归测试？</w:t>
      </w:r>
    </w:p>
    <w:p w14:paraId="41899000">
      <w:pPr>
        <w:pStyle w:val="4"/>
        <w:keepNext w:val="0"/>
        <w:keepLines w:val="0"/>
        <w:widowControl/>
        <w:numPr>
          <w:ilvl w:val="0"/>
          <w:numId w:val="40"/>
        </w:numPr>
        <w:suppressLineNumbers w:val="0"/>
        <w:ind w:left="420" w:leftChars="0" w:hanging="420" w:firstLineChars="0"/>
        <w:rPr>
          <w:rFonts w:hint="eastAsia"/>
          <w:lang w:val="en-US" w:eastAsia="zh-CN"/>
        </w:rPr>
      </w:pPr>
      <w:r>
        <w:t>在对先前已测试的程序进行修改后，回归测试的目标是仅针对这些修改执行重新测试，同时保持与对整个程序进行全面重新测试相同的测试覆盖率。</w:t>
      </w:r>
    </w:p>
    <w:p w14:paraId="5EDB2AE8">
      <w:pPr>
        <w:pStyle w:val="4"/>
        <w:keepNext w:val="0"/>
        <w:keepLines w:val="0"/>
        <w:widowControl/>
        <w:numPr>
          <w:ilvl w:val="0"/>
          <w:numId w:val="40"/>
        </w:numPr>
        <w:suppressLineNumbers w:val="0"/>
        <w:ind w:left="420" w:leftChars="0" w:hanging="420" w:firstLineChars="0"/>
        <w:rPr>
          <w:rFonts w:hint="eastAsia"/>
          <w:lang w:val="en-US" w:eastAsia="zh-CN"/>
        </w:rPr>
      </w:pPr>
      <w:r>
        <w:rPr>
          <w:rFonts w:hint="eastAsia"/>
          <w:lang w:val="en-US" w:eastAsia="zh-CN"/>
        </w:rPr>
        <w:t>与一般测试的不同</w:t>
      </w:r>
    </w:p>
    <w:p w14:paraId="4D2D50E7">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测试计划：回归测试面临的可能是修改过的规格说明书、修改过的程序和一个需要更新的旧的测试计划。</w:t>
      </w:r>
    </w:p>
    <w:p w14:paraId="5BB9501E">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测试范围：一般测试是要检测整个程序有没有问题（缺陷），而回归测试是要检测被修改的相关部分有没有问题（缺陷）。</w:t>
      </w:r>
    </w:p>
    <w:p w14:paraId="0FA05CFD">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资源分配：回归测试所需的时间、资源需要根据开发具体情况进行（尤其是修正性的回归测试）。</w:t>
      </w:r>
    </w:p>
    <w:p w14:paraId="6C806852">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开发信息：回归测试可能会在不同的地点和时间上进行，及时记录开发信息以保证回归测试的正确进行</w:t>
      </w:r>
    </w:p>
    <w:p w14:paraId="01FF0CBC">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完成时间：通常比一般测试所需时间少，因为回归测试只需测试程序的一部分，且采用测试脚本自动化执行。</w:t>
      </w:r>
    </w:p>
    <w:p w14:paraId="6895D513">
      <w:pPr>
        <w:pStyle w:val="4"/>
        <w:keepNext w:val="0"/>
        <w:keepLines w:val="0"/>
        <w:widowControl/>
        <w:numPr>
          <w:ilvl w:val="1"/>
          <w:numId w:val="40"/>
        </w:numPr>
        <w:suppressLineNumbers w:val="0"/>
        <w:ind w:left="840" w:leftChars="0" w:hanging="420" w:firstLineChars="0"/>
        <w:rPr>
          <w:rFonts w:hint="eastAsia"/>
          <w:lang w:val="en-US" w:eastAsia="zh-CN"/>
        </w:rPr>
      </w:pPr>
      <w:r>
        <w:rPr>
          <w:rFonts w:hint="eastAsia"/>
          <w:lang w:val="en-US" w:eastAsia="zh-CN"/>
        </w:rPr>
        <w:t>执行频率：在一个系统的生命周期内往往要多次进行，一旦系统经过修改就需要进行回归测试</w:t>
      </w:r>
    </w:p>
    <w:p w14:paraId="647D7036">
      <w:pPr>
        <w:pStyle w:val="3"/>
        <w:numPr>
          <w:ilvl w:val="0"/>
          <w:numId w:val="38"/>
        </w:numPr>
        <w:bidi w:val="0"/>
        <w:rPr>
          <w:rFonts w:hint="eastAsia"/>
          <w:b/>
          <w:lang w:val="en-US" w:eastAsia="zh-CN"/>
        </w:rPr>
      </w:pPr>
      <w:r>
        <w:rPr>
          <w:rFonts w:hint="eastAsia"/>
          <w:b/>
          <w:lang w:val="en-US" w:eastAsia="zh-CN"/>
        </w:rPr>
        <w:t>回归测试过程</w:t>
      </w:r>
    </w:p>
    <w:p w14:paraId="7D5C3CAC">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1.提出修改需求</w:t>
      </w:r>
    </w:p>
    <w:p w14:paraId="17515EA7">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2.修改软件工件（即软件制品artifact，文档、代码、模型等）</w:t>
      </w:r>
    </w:p>
    <w:p w14:paraId="32F267D5">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3.选择和生成测试用例(T1+T2)</w:t>
      </w:r>
    </w:p>
    <w:p w14:paraId="1543D984">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4.执行测试</w:t>
      </w:r>
    </w:p>
    <w:p w14:paraId="0528C9ED">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5.识别失败结果</w:t>
      </w:r>
    </w:p>
    <w:p w14:paraId="39B52268">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6.确认错误</w:t>
      </w:r>
    </w:p>
    <w:p w14:paraId="52E6D290">
      <w:pPr>
        <w:numPr>
          <w:ilvl w:val="0"/>
          <w:numId w:val="41"/>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7.排除错误</w:t>
      </w:r>
    </w:p>
    <w:p w14:paraId="6061990D">
      <w:pPr>
        <w:pStyle w:val="3"/>
        <w:numPr>
          <w:ilvl w:val="0"/>
          <w:numId w:val="38"/>
        </w:numPr>
        <w:bidi w:val="0"/>
        <w:rPr>
          <w:rFonts w:hint="eastAsia"/>
          <w:b/>
          <w:lang w:val="en-US" w:eastAsia="zh-CN"/>
        </w:rPr>
      </w:pPr>
      <w:r>
        <w:rPr>
          <w:rFonts w:hint="eastAsia"/>
          <w:b/>
          <w:lang w:val="en-US" w:eastAsia="zh-CN"/>
        </w:rPr>
        <w:t>回归测试策略</w:t>
      </w:r>
    </w:p>
    <w:p w14:paraId="1BA9E064">
      <w:pPr>
        <w:numPr>
          <w:ilvl w:val="0"/>
          <w:numId w:val="42"/>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全部重新测试(retest all)</w:t>
      </w:r>
    </w:p>
    <w:p w14:paraId="1261C5BD">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优点：不需要花精力去选择要执行的测试用例，所以当①测试用例的数目不太多， 或者②一个系统大部分被改变了，使用该方法是合适的</w:t>
      </w:r>
    </w:p>
    <w:p w14:paraId="4C97A981">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缺点：当测试用例的数目很多，而对于一个系统改动是很微小的，那么全部重新测试就很浪费</w:t>
      </w:r>
    </w:p>
    <w:p w14:paraId="0AD7A3DF">
      <w:pPr>
        <w:numPr>
          <w:ilvl w:val="0"/>
          <w:numId w:val="42"/>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有选择的重新测试(selective retest) </w:t>
      </w:r>
    </w:p>
    <w:p w14:paraId="1553D8B7">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优点：当测试用例的数目很多，而且系统的改变只是一小部分，那么这个方法是很有用的</w:t>
      </w:r>
    </w:p>
    <w:p w14:paraId="4FE689D4">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缺点：需要费精力对测试用例进行选择。当全部测试用例的数目不是很大，或者对系统的改变也很多，那么这个方法就不适合了</w:t>
      </w:r>
    </w:p>
    <w:p w14:paraId="7292570D">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选择时最常用算法是选择与某个特定模块相关的所有测试用例。而对那些固定的特征（没有被波及），保持它们不变 </w:t>
      </w:r>
    </w:p>
    <w:p w14:paraId="69A69D7C">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在识别相关的测试用例时，依据可追溯性原理，从需求到代码，然后再到测试用例，都要能可追溯</w:t>
      </w:r>
    </w:p>
    <w:p w14:paraId="1A578644">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所有黑盒测试和白盒测试的测试用例都要做到能可追溯。</w:t>
      </w:r>
    </w:p>
    <w:p w14:paraId="563FD382">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因为软件工件间的依赖性，所以需要使用波及效应分析来确认那些被影响到的部分</w:t>
      </w:r>
    </w:p>
    <w:p w14:paraId="5A326C56">
      <w:pPr>
        <w:pStyle w:val="3"/>
        <w:numPr>
          <w:ilvl w:val="0"/>
          <w:numId w:val="38"/>
        </w:numPr>
        <w:bidi w:val="0"/>
        <w:rPr>
          <w:rFonts w:hint="eastAsia"/>
          <w:b/>
          <w:lang w:val="en-US" w:eastAsia="zh-CN"/>
        </w:rPr>
      </w:pPr>
      <w:r>
        <w:rPr>
          <w:rFonts w:hint="eastAsia"/>
          <w:b/>
          <w:lang w:val="en-US" w:eastAsia="zh-CN"/>
        </w:rPr>
        <w:t>波及效应分析</w:t>
      </w:r>
    </w:p>
    <w:p w14:paraId="1B2DF037">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波及效应分析是为了发现所有受影响部分[包括所有潜在的受影响部分]，以保证软件发生改变后仍然保持一致性与完整性 </w:t>
      </w:r>
    </w:p>
    <w:p w14:paraId="380BCCC5">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涉及波及分析的类型</w:t>
      </w:r>
    </w:p>
    <w:p w14:paraId="5C2AA638">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•（1）需求的波及效应分析，</w:t>
      </w:r>
    </w:p>
    <w:p w14:paraId="7B325FDA">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•（2）设计的波及效应分析，</w:t>
      </w:r>
    </w:p>
    <w:p w14:paraId="48885187">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•（3）代码的波及效应分析，</w:t>
      </w:r>
    </w:p>
    <w:p w14:paraId="2EE47B95">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•（4）测试用例的波及效应分析</w:t>
      </w:r>
    </w:p>
    <w:p w14:paraId="6C05A8B4">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分析步骤</w:t>
      </w:r>
    </w:p>
    <w:p w14:paraId="6A2DB90C">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1.实施初始的改变（change）；</w:t>
      </w:r>
    </w:p>
    <w:p w14:paraId="138C40DC">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2.识别潜在的受影响的组件；</w:t>
      </w:r>
    </w:p>
    <w:p w14:paraId="1ECECF34">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3.决定这些受到潜在影响的组件中哪些需要改变；</w:t>
      </w:r>
    </w:p>
    <w:p w14:paraId="7629443B">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4.决定如何进行这些改变，对于每一个改变都要从第1步开始重复。如果没有要进行改变的，就结束</w:t>
      </w:r>
    </w:p>
    <w:p w14:paraId="7C962F97">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分析方法</w:t>
      </w:r>
    </w:p>
    <w:p w14:paraId="3E8DEC80">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•字符串匹配或者交叉引用</w:t>
      </w:r>
    </w:p>
    <w:p w14:paraId="3819A521">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不考虑程序执行——它需要人类智慧来进行REA操作</w:t>
      </w:r>
    </w:p>
    <w:p w14:paraId="6B533723">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•程序切片 </w:t>
      </w:r>
    </w:p>
    <w:p w14:paraId="5B1B1315">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能确认直接和间接的波及，可以设计测试工具自动地产生程序切片</w:t>
      </w:r>
    </w:p>
    <w:p w14:paraId="2B60DB98">
      <w:pPr>
        <w:numPr>
          <w:ilvl w:val="1"/>
          <w:numId w:val="42"/>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分类</w:t>
      </w:r>
      <w:r>
        <w:rPr>
          <w:rFonts w:hint="eastAsia" w:ascii="宋体" w:hAnsi="宋体" w:eastAsia="宋体" w:cs="宋体"/>
          <w:sz w:val="24"/>
          <w:szCs w:val="32"/>
          <w:lang w:val="en-US" w:eastAsia="zh-CN"/>
        </w:rPr>
        <w:tab/>
      </w:r>
    </w:p>
    <w:p w14:paraId="50B7B62A">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直接波及：那些被初始的改变影响的－它们对于改变点有直接的数据依赖或控制依赖。直接波及是波及效应分析过程中要进行进一步改变的第一候选集</w:t>
      </w:r>
    </w:p>
    <w:p w14:paraId="0D83747F">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诱发波及：是由直接波及和其他诱发波及引起（传导效应） </w:t>
      </w:r>
    </w:p>
    <w:p w14:paraId="7A98C984">
      <w:pPr>
        <w:pStyle w:val="3"/>
        <w:numPr>
          <w:ilvl w:val="0"/>
          <w:numId w:val="38"/>
        </w:numPr>
        <w:bidi w:val="0"/>
        <w:rPr>
          <w:rFonts w:hint="eastAsia"/>
          <w:b/>
          <w:lang w:val="en-US" w:eastAsia="zh-CN"/>
        </w:rPr>
      </w:pPr>
      <w:r>
        <w:rPr>
          <w:rFonts w:hint="eastAsia"/>
          <w:b/>
          <w:lang w:val="en-US" w:eastAsia="zh-CN"/>
        </w:rPr>
        <w:t>回归测试的花费</w:t>
      </w:r>
    </w:p>
    <w:p w14:paraId="60711F04">
      <w:pPr>
        <w:numPr>
          <w:ilvl w:val="1"/>
          <w:numId w:val="42"/>
        </w:numPr>
        <w:ind w:left="840" w:leftChars="0" w:hanging="420" w:firstLineChars="0"/>
        <w:rPr>
          <w:rFonts w:hint="eastAsia"/>
          <w:lang w:val="en-US" w:eastAsia="zh-CN"/>
        </w:rPr>
      </w:pPr>
      <w:r>
        <w:rPr>
          <w:rFonts w:hint="eastAsia" w:ascii="宋体" w:hAnsi="宋体" w:eastAsia="宋体" w:cs="宋体"/>
          <w:sz w:val="24"/>
          <w:szCs w:val="32"/>
          <w:lang w:val="en-US" w:eastAsia="zh-CN"/>
        </w:rPr>
        <w:t>回归测试TC的生成与选择</w:t>
      </w:r>
    </w:p>
    <w:p w14:paraId="2F0F4613">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为了测试那些新改变的代码，要生成新的测试用例T1 </w:t>
      </w:r>
    </w:p>
    <w:p w14:paraId="1FD4E5ED">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对原有的测试用例组进行有效性重确认T→T2</w:t>
      </w:r>
    </w:p>
    <w:p w14:paraId="014F24CD">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执行测试用例组 </w:t>
      </w:r>
    </w:p>
    <w:p w14:paraId="0D3F451D">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比较测试用例的执行结果与预期结果；</w:t>
      </w:r>
    </w:p>
    <w:p w14:paraId="3CA39FE7">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回溯失败，查明导致失败的模块或修改 </w:t>
      </w:r>
    </w:p>
    <w:p w14:paraId="78199133">
      <w:pPr>
        <w:numPr>
          <w:ilvl w:val="1"/>
          <w:numId w:val="42"/>
        </w:numPr>
        <w:ind w:left="840" w:leftChars="0" w:hanging="420" w:firstLineChars="0"/>
        <w:rPr>
          <w:rFonts w:hint="eastAsia"/>
          <w:lang w:val="en-US" w:eastAsia="zh-CN"/>
        </w:rPr>
      </w:pPr>
      <w:r>
        <w:rPr>
          <w:rFonts w:hint="eastAsia"/>
          <w:lang w:val="en-US" w:eastAsia="zh-CN"/>
        </w:rPr>
        <w:t>建议</w:t>
      </w:r>
    </w:p>
    <w:p w14:paraId="7CD7D6D0">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对于那些常常要进行回归测试的人员来说，使用工具是有好处的</w:t>
      </w:r>
    </w:p>
    <w:p w14:paraId="75D0D6D6">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1）测试执行工具：因为有巨大数量的测试用例，所以使用自动测试执行工具是必须的。</w:t>
      </w:r>
    </w:p>
    <w:p w14:paraId="1FA1657C">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2）测试结果比较器：在确认测试失败时它是很有用的。</w:t>
      </w:r>
    </w:p>
    <w:p w14:paraId="2D3EEE32">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3）配置工具：它能跟踪其中的数据、控制依赖性。</w:t>
      </w:r>
    </w:p>
    <w:p w14:paraId="2E0FCE8B">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 4）测试管理工具：跟踪测试现状 </w:t>
      </w:r>
    </w:p>
    <w:p w14:paraId="3F68FE5E">
      <w:pPr>
        <w:numPr>
          <w:ilvl w:val="2"/>
          <w:numId w:val="42"/>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在回归测试中应该考虑两种依赖性 </w:t>
      </w:r>
    </w:p>
    <w:p w14:paraId="49942CD2">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1）模块依赖：软件中的一个模块会依赖于其它模块，因为要使用其它模块来完成自己的任务。</w:t>
      </w:r>
    </w:p>
    <w:p w14:paraId="1FE49C93">
      <w:pPr>
        <w:numPr>
          <w:ilvl w:val="3"/>
          <w:numId w:val="42"/>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2）修改依赖：它发生在软件的项目组人员要跟踪程序修改卡（PMC）时</w:t>
      </w:r>
    </w:p>
    <w:p w14:paraId="211C086E">
      <w:pPr>
        <w:pStyle w:val="3"/>
        <w:numPr>
          <w:ilvl w:val="0"/>
          <w:numId w:val="38"/>
        </w:numPr>
        <w:bidi w:val="0"/>
      </w:pPr>
      <w:r>
        <w:rPr>
          <w:rFonts w:hint="eastAsia"/>
          <w:b/>
          <w:lang w:val="en-US" w:eastAsia="zh-CN"/>
        </w:rPr>
        <w:t>总结</w:t>
      </w:r>
      <w:r>
        <w:rPr>
          <w:rFonts w:ascii="宋体" w:hAnsi="宋体" w:eastAsia="宋体" w:cs="宋体"/>
          <w:kern w:val="0"/>
          <w:sz w:val="24"/>
          <w:szCs w:val="24"/>
          <w:lang w:val="en-US" w:eastAsia="zh-CN" w:bidi="ar"/>
        </w:rPr>
        <w:t xml:space="preserve"> </w:t>
      </w:r>
    </w:p>
    <w:p w14:paraId="251B99C2">
      <w:pPr>
        <w:numPr>
          <w:ilvl w:val="0"/>
          <w:numId w:val="43"/>
        </w:numPr>
        <w:ind w:left="420" w:leftChars="0" w:hanging="420" w:firstLineChars="0"/>
        <w:rPr>
          <w:rFonts w:hint="eastAsia"/>
          <w:sz w:val="24"/>
          <w:szCs w:val="32"/>
        </w:rPr>
      </w:pPr>
      <w:r>
        <w:rPr>
          <w:rFonts w:hint="eastAsia"/>
          <w:sz w:val="24"/>
          <w:szCs w:val="32"/>
        </w:rPr>
        <w:t>回归测试是一种测试技术，它提供一种快速的、方便的方法来确定软件代码修改是否改变了或破坏了现有的功能。</w:t>
      </w:r>
    </w:p>
    <w:p w14:paraId="55542AF7">
      <w:pPr>
        <w:numPr>
          <w:ilvl w:val="0"/>
          <w:numId w:val="43"/>
        </w:numPr>
        <w:ind w:left="420" w:leftChars="0" w:hanging="420" w:firstLineChars="0"/>
        <w:rPr>
          <w:rFonts w:hint="eastAsia"/>
          <w:sz w:val="24"/>
          <w:szCs w:val="32"/>
        </w:rPr>
      </w:pPr>
      <w:r>
        <w:rPr>
          <w:rFonts w:hint="eastAsia"/>
          <w:sz w:val="24"/>
          <w:szCs w:val="32"/>
          <w:lang w:val="en-US" w:eastAsia="zh-CN"/>
        </w:rPr>
        <w:t xml:space="preserve">回归测试有两个主要方法，（1）全部重新测试,即将之前所有的测试用例全部重新执行；（2）有选择的重新测试，即选择和使用已存在的测试用例的一个子测试用例集 </w:t>
      </w:r>
    </w:p>
    <w:p w14:paraId="3D8941A8">
      <w:pPr>
        <w:numPr>
          <w:ilvl w:val="0"/>
          <w:numId w:val="43"/>
        </w:numPr>
        <w:ind w:left="420" w:leftChars="0" w:hanging="420" w:firstLineChars="0"/>
        <w:rPr>
          <w:sz w:val="24"/>
          <w:szCs w:val="32"/>
        </w:rPr>
      </w:pPr>
      <w:r>
        <w:rPr>
          <w:rFonts w:hint="eastAsia"/>
          <w:sz w:val="24"/>
          <w:szCs w:val="32"/>
        </w:rPr>
        <w:t>回归测试过程主要有七个步骤：提出修改需求，修改软件工件，选择测试用例，执行测试，识别失败结果，确认错误，和排除错误</w:t>
      </w:r>
    </w:p>
    <w:p w14:paraId="777F1AD3">
      <w:pPr>
        <w:numPr>
          <w:ilvl w:val="0"/>
          <w:numId w:val="43"/>
        </w:numPr>
        <w:ind w:left="420" w:leftChars="0" w:hanging="420" w:firstLineChars="0"/>
        <w:rPr>
          <w:sz w:val="24"/>
          <w:szCs w:val="32"/>
        </w:rPr>
      </w:pPr>
      <w:r>
        <w:rPr>
          <w:rFonts w:hint="eastAsia"/>
          <w:sz w:val="24"/>
          <w:szCs w:val="32"/>
        </w:rPr>
        <w:t>回归测试与一般测试比较，有六个方面不同</w:t>
      </w:r>
    </w:p>
    <w:p w14:paraId="17766931">
      <w:pPr>
        <w:numPr>
          <w:ilvl w:val="1"/>
          <w:numId w:val="43"/>
        </w:numPr>
        <w:ind w:left="840" w:leftChars="0" w:hanging="420" w:firstLineChars="0"/>
        <w:rPr>
          <w:sz w:val="24"/>
          <w:szCs w:val="32"/>
        </w:rPr>
      </w:pPr>
      <w:r>
        <w:rPr>
          <w:rFonts w:hint="eastAsia"/>
          <w:sz w:val="24"/>
          <w:szCs w:val="32"/>
        </w:rPr>
        <w:t>测试计划，测试范围，资源分配，开发信息，完成时间和执行频率</w:t>
      </w:r>
    </w:p>
    <w:p w14:paraId="0D7B812F">
      <w:pPr>
        <w:numPr>
          <w:ilvl w:val="0"/>
          <w:numId w:val="44"/>
        </w:numPr>
        <w:ind w:left="420" w:leftChars="0" w:hanging="420" w:firstLineChars="0"/>
        <w:rPr>
          <w:rFonts w:hint="eastAsia"/>
          <w:sz w:val="24"/>
          <w:szCs w:val="32"/>
          <w:lang w:val="en-US" w:eastAsia="zh-CN"/>
        </w:rPr>
      </w:pPr>
      <w:r>
        <w:rPr>
          <w:rFonts w:hint="eastAsia"/>
          <w:sz w:val="24"/>
          <w:szCs w:val="32"/>
          <w:lang w:val="en-US" w:eastAsia="zh-CN"/>
        </w:rPr>
        <w:t>波及效应是研究改变给软件所带来的直接波及和诱发波及，以保证软件发生改变后仍然保持一致性与完整性。</w:t>
      </w:r>
    </w:p>
    <w:p w14:paraId="647CECB2">
      <w:pPr>
        <w:numPr>
          <w:ilvl w:val="0"/>
          <w:numId w:val="44"/>
        </w:numPr>
        <w:ind w:left="420" w:leftChars="0" w:hanging="420" w:firstLineChars="0"/>
        <w:rPr>
          <w:rFonts w:hint="eastAsia"/>
          <w:sz w:val="24"/>
          <w:szCs w:val="32"/>
          <w:lang w:val="en-US" w:eastAsia="zh-CN"/>
        </w:rPr>
      </w:pPr>
      <w:r>
        <w:rPr>
          <w:rFonts w:hint="eastAsia"/>
          <w:sz w:val="24"/>
          <w:szCs w:val="32"/>
          <w:lang w:val="en-US" w:eastAsia="zh-CN"/>
        </w:rPr>
        <w:t>波及效应分析是一个迭代过程。有的步骤可以自动化执行，而有的步骤必须手工进行。</w:t>
      </w:r>
    </w:p>
    <w:p w14:paraId="01ADC8E8">
      <w:pPr>
        <w:numPr>
          <w:ilvl w:val="0"/>
          <w:numId w:val="44"/>
        </w:numPr>
        <w:ind w:left="420" w:leftChars="0" w:hanging="420" w:firstLineChars="0"/>
        <w:rPr>
          <w:rFonts w:hint="eastAsia"/>
          <w:sz w:val="24"/>
          <w:szCs w:val="32"/>
          <w:lang w:val="en-US" w:eastAsia="zh-CN"/>
        </w:rPr>
      </w:pPr>
      <w:r>
        <w:rPr>
          <w:rFonts w:hint="eastAsia"/>
          <w:sz w:val="24"/>
          <w:szCs w:val="32"/>
          <w:lang w:val="en-US" w:eastAsia="zh-CN"/>
        </w:rPr>
        <w:t xml:space="preserve">程序切片能自动化帮助进行识别潜在波及影响 </w:t>
      </w:r>
    </w:p>
    <w:p w14:paraId="77C2F093">
      <w:pPr>
        <w:numPr>
          <w:ilvl w:val="0"/>
          <w:numId w:val="44"/>
        </w:numPr>
        <w:ind w:left="420" w:leftChars="0" w:hanging="420" w:firstLineChars="0"/>
        <w:rPr>
          <w:rFonts w:hint="eastAsia"/>
          <w:sz w:val="24"/>
          <w:szCs w:val="32"/>
          <w:lang w:val="en-US" w:eastAsia="zh-CN"/>
        </w:rPr>
      </w:pPr>
      <w:r>
        <w:rPr>
          <w:rFonts w:hint="eastAsia"/>
          <w:sz w:val="24"/>
          <w:szCs w:val="32"/>
          <w:lang w:val="en-US" w:eastAsia="zh-CN"/>
        </w:rPr>
        <w:t>回归测试要消耗很多时间，建议那些常常要进行回归测试的人员，使用各种工具来提高效率，并利用模块依赖和修改依赖来帮助分析波及效应</w:t>
      </w:r>
    </w:p>
    <w:p w14:paraId="601EB941">
      <w:pPr>
        <w:pStyle w:val="2"/>
        <w:bidi w:val="0"/>
        <w:rPr>
          <w:rFonts w:hint="default"/>
          <w:lang w:val="en-US" w:eastAsia="zh-CN"/>
        </w:rPr>
      </w:pPr>
      <w:r>
        <w:rPr>
          <w:rFonts w:hint="eastAsia"/>
          <w:b w:val="0"/>
          <w:bCs/>
          <w:lang w:val="en-US" w:eastAsia="zh-CN"/>
        </w:rPr>
        <w:t>006—软件性能测试</w:t>
      </w:r>
    </w:p>
    <w:p w14:paraId="0AA6BD27">
      <w:pPr>
        <w:numPr>
          <w:ilvl w:val="0"/>
          <w:numId w:val="44"/>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 软件系统性能理解</w:t>
      </w:r>
    </w:p>
    <w:p w14:paraId="23E38C87">
      <w:pPr>
        <w:numPr>
          <w:ilvl w:val="1"/>
          <w:numId w:val="44"/>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软件性能（ software performance）是软件在运行过程中表现出来的时间和空间效率与用户需求之间的吻合程度。</w:t>
      </w:r>
    </w:p>
    <w:p w14:paraId="50592C3C">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从宏观上看，软件性能就是软件运行时完成一功能的响应性特性，以及增加软件功能时保持响应性的能力，即可伸缩性特征。</w:t>
      </w:r>
    </w:p>
    <w:p w14:paraId="74ED23AF">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狭义上讲，软件性能是指软件在尽可能少地占用系统资源的情况下，尽可能高地提高运行速度。内涵涉及响应时间、系统响应时间和应用延迟时间、吞吐量、并发用户数、资源利用率等。</w:t>
      </w:r>
    </w:p>
    <w:p w14:paraId="12B523A6">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广义上讲，软件性能是指软件的质量属性，包括正确性、可靠性、易用性、安全性、可扩展性、兼容性和可移植性等 </w:t>
      </w:r>
    </w:p>
    <w:p w14:paraId="5982599C">
      <w:pPr>
        <w:numPr>
          <w:ilvl w:val="1"/>
          <w:numId w:val="44"/>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什么会影响软件性能</w:t>
      </w:r>
    </w:p>
    <w:p w14:paraId="4C8ECF81">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软件开发过程决定软件性能（内因）</w:t>
      </w:r>
    </w:p>
    <w:p w14:paraId="75FE83F9">
      <w:pPr>
        <w:numPr>
          <w:ilvl w:val="3"/>
          <w:numId w:val="44"/>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用户需求</w:t>
      </w:r>
    </w:p>
    <w:p w14:paraId="3F97C16F">
      <w:pPr>
        <w:numPr>
          <w:ilvl w:val="3"/>
          <w:numId w:val="44"/>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软件设计</w:t>
      </w:r>
    </w:p>
    <w:p w14:paraId="746D3B94">
      <w:pPr>
        <w:numPr>
          <w:ilvl w:val="3"/>
          <w:numId w:val="44"/>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程序设计实现</w:t>
      </w:r>
    </w:p>
    <w:p w14:paraId="1CADA905">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软件运维过程影响软件性能（外因）</w:t>
      </w:r>
    </w:p>
    <w:p w14:paraId="4214497D">
      <w:pPr>
        <w:numPr>
          <w:ilvl w:val="3"/>
          <w:numId w:val="44"/>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软硬件配置</w:t>
      </w:r>
    </w:p>
    <w:p w14:paraId="55F58020">
      <w:pPr>
        <w:numPr>
          <w:ilvl w:val="3"/>
          <w:numId w:val="44"/>
        </w:numPr>
        <w:ind w:left="168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用户使用习惯</w:t>
      </w:r>
    </w:p>
    <w:p w14:paraId="2FD62CF0">
      <w:pPr>
        <w:numPr>
          <w:ilvl w:val="0"/>
          <w:numId w:val="44"/>
        </w:numPr>
        <w:ind w:left="42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 软件性能工程</w:t>
      </w:r>
    </w:p>
    <w:p w14:paraId="32BE4A8D">
      <w:pPr>
        <w:numPr>
          <w:ilvl w:val="1"/>
          <w:numId w:val="44"/>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定义</w:t>
      </w:r>
    </w:p>
    <w:p w14:paraId="050D3A6D">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软件性能工程（SPE）是一种构建软件系统以满足性能目标的方法</w:t>
      </w:r>
    </w:p>
    <w:p w14:paraId="62600D36">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SPE 是史密斯提出的一套可用于软件性能管理的技术</w:t>
      </w:r>
    </w:p>
    <w:p w14:paraId="79726240">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SPE 可以集成到任何软件开发过程，例如瀑布模型或迭代增量过程</w:t>
      </w:r>
    </w:p>
    <w:p w14:paraId="3D9BCD83">
      <w:pPr>
        <w:numPr>
          <w:ilvl w:val="1"/>
          <w:numId w:val="44"/>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一般过程和任务</w:t>
      </w:r>
    </w:p>
    <w:p w14:paraId="6D559F34">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性能需求与确认：确定性能需求内容、范围、指标等。</w:t>
      </w:r>
    </w:p>
    <w:p w14:paraId="2B91BAC3">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性能设计与评估：面向性能设计以及通过仿真进行评估优化等。</w:t>
      </w:r>
    </w:p>
    <w:p w14:paraId="7778AEB9">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性能实现与测试：面向性能实现以及通过监控、测试进行评估优化等</w:t>
      </w:r>
    </w:p>
    <w:p w14:paraId="5CF9DAB0">
      <w:pPr>
        <w:numPr>
          <w:ilvl w:val="2"/>
          <w:numId w:val="44"/>
        </w:numPr>
        <w:ind w:left="126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性能调优与提升：通过调整性能参数优化性能， 通过设计重构、代码重构、算法重构提升性能，修改性能目标等</w:t>
      </w:r>
    </w:p>
    <w:p w14:paraId="09683680">
      <w:pPr>
        <w:numPr>
          <w:ilvl w:val="0"/>
          <w:numId w:val="44"/>
        </w:numPr>
        <w:ind w:left="420" w:leftChars="0" w:hanging="420" w:firstLineChars="0"/>
        <w:rPr>
          <w:rFonts w:hint="eastAsia"/>
          <w:lang w:val="en-US" w:eastAsia="zh-CN"/>
        </w:rPr>
      </w:pPr>
      <w:r>
        <w:rPr>
          <w:rFonts w:hint="eastAsia" w:ascii="宋体" w:hAnsi="宋体" w:eastAsia="宋体" w:cs="宋体"/>
          <w:sz w:val="24"/>
          <w:szCs w:val="32"/>
          <w:lang w:val="en-US" w:eastAsia="zh-CN"/>
        </w:rPr>
        <w:t>3. 软件架构与性能提升</w:t>
      </w:r>
      <w:r>
        <w:rPr>
          <w:rFonts w:hint="eastAsia"/>
          <w:lang w:val="en-US" w:eastAsia="zh-CN"/>
        </w:rPr>
        <w:t xml:space="preserve"> </w:t>
      </w:r>
    </w:p>
    <w:p w14:paraId="6EC41126">
      <w:pPr>
        <w:numPr>
          <w:ilvl w:val="1"/>
          <w:numId w:val="44"/>
        </w:numPr>
        <w:ind w:left="840" w:leftChars="0" w:hanging="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 </w:t>
      </w:r>
    </w:p>
    <w:p w14:paraId="71294896">
      <w:pPr>
        <w:numPr>
          <w:ilvl w:val="0"/>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 F5">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 + F1">
    <w:altName w:val="Segoe Print"/>
    <w:panose1 w:val="00000000000000000000"/>
    <w:charset w:val="00"/>
    <w:family w:val="auto"/>
    <w:pitch w:val="default"/>
    <w:sig w:usb0="00000000" w:usb1="00000000" w:usb2="00000000" w:usb3="00000000" w:csb0="00000000" w:csb1="00000000"/>
  </w:font>
  <w:font w:name="CIDFont + F3">
    <w:altName w:val="Segoe Print"/>
    <w:panose1 w:val="00000000000000000000"/>
    <w:charset w:val="00"/>
    <w:family w:val="auto"/>
    <w:pitch w:val="default"/>
    <w:sig w:usb0="00000000" w:usb1="00000000" w:usb2="00000000" w:usb3="00000000" w:csb0="00000000" w:csb1="00000000"/>
  </w:font>
  <w:font w:name="CIDFont + F10">
    <w:altName w:val="Segoe Print"/>
    <w:panose1 w:val="00000000000000000000"/>
    <w:charset w:val="00"/>
    <w:family w:val="auto"/>
    <w:pitch w:val="default"/>
    <w:sig w:usb0="00000000" w:usb1="00000000" w:usb2="00000000" w:usb3="00000000" w:csb0="00000000" w:csb1="00000000"/>
  </w:font>
  <w:font w:name="CIDFont + F9">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05FA9"/>
    <w:multiLevelType w:val="multilevel"/>
    <w:tmpl w:val="86A05F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A0CEEE5"/>
    <w:multiLevelType w:val="multilevel"/>
    <w:tmpl w:val="8A0CEE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90690798"/>
    <w:multiLevelType w:val="multilevel"/>
    <w:tmpl w:val="9069079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913A3FD4"/>
    <w:multiLevelType w:val="multilevel"/>
    <w:tmpl w:val="913A3FD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927457D6"/>
    <w:multiLevelType w:val="multilevel"/>
    <w:tmpl w:val="927457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98515B1F"/>
    <w:multiLevelType w:val="singleLevel"/>
    <w:tmpl w:val="98515B1F"/>
    <w:lvl w:ilvl="0" w:tentative="0">
      <w:start w:val="1"/>
      <w:numFmt w:val="bullet"/>
      <w:lvlText w:val=""/>
      <w:lvlJc w:val="left"/>
      <w:pPr>
        <w:ind w:left="420" w:hanging="420"/>
      </w:pPr>
      <w:rPr>
        <w:rFonts w:hint="default" w:ascii="Wingdings" w:hAnsi="Wingdings"/>
      </w:rPr>
    </w:lvl>
  </w:abstractNum>
  <w:abstractNum w:abstractNumId="6">
    <w:nsid w:val="98E9B5CE"/>
    <w:multiLevelType w:val="singleLevel"/>
    <w:tmpl w:val="98E9B5CE"/>
    <w:lvl w:ilvl="0" w:tentative="0">
      <w:start w:val="1"/>
      <w:numFmt w:val="decimal"/>
      <w:suff w:val="space"/>
      <w:lvlText w:val="%1."/>
      <w:lvlJc w:val="left"/>
    </w:lvl>
  </w:abstractNum>
  <w:abstractNum w:abstractNumId="7">
    <w:nsid w:val="998DF6EC"/>
    <w:multiLevelType w:val="multilevel"/>
    <w:tmpl w:val="998DF6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9F978C9C"/>
    <w:multiLevelType w:val="multilevel"/>
    <w:tmpl w:val="9F978C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A19753F6"/>
    <w:multiLevelType w:val="multilevel"/>
    <w:tmpl w:val="A19753F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A3D88D6F"/>
    <w:multiLevelType w:val="singleLevel"/>
    <w:tmpl w:val="A3D88D6F"/>
    <w:lvl w:ilvl="0" w:tentative="0">
      <w:start w:val="1"/>
      <w:numFmt w:val="bullet"/>
      <w:lvlText w:val=""/>
      <w:lvlJc w:val="left"/>
      <w:pPr>
        <w:ind w:left="420" w:hanging="420"/>
      </w:pPr>
      <w:rPr>
        <w:rFonts w:hint="default" w:ascii="Wingdings" w:hAnsi="Wingdings"/>
      </w:rPr>
    </w:lvl>
  </w:abstractNum>
  <w:abstractNum w:abstractNumId="11">
    <w:nsid w:val="BA949936"/>
    <w:multiLevelType w:val="multilevel"/>
    <w:tmpl w:val="BA94993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BBE9E846"/>
    <w:multiLevelType w:val="multilevel"/>
    <w:tmpl w:val="BBE9E8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CC469E2A"/>
    <w:multiLevelType w:val="multilevel"/>
    <w:tmpl w:val="CC469E2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CE983A29"/>
    <w:multiLevelType w:val="singleLevel"/>
    <w:tmpl w:val="CE983A29"/>
    <w:lvl w:ilvl="0" w:tentative="0">
      <w:start w:val="1"/>
      <w:numFmt w:val="decimal"/>
      <w:suff w:val="space"/>
      <w:lvlText w:val="%1."/>
      <w:lvlJc w:val="left"/>
    </w:lvl>
  </w:abstractNum>
  <w:abstractNum w:abstractNumId="15">
    <w:nsid w:val="E1809290"/>
    <w:multiLevelType w:val="singleLevel"/>
    <w:tmpl w:val="E1809290"/>
    <w:lvl w:ilvl="0" w:tentative="0">
      <w:start w:val="1"/>
      <w:numFmt w:val="bullet"/>
      <w:lvlText w:val=""/>
      <w:lvlJc w:val="left"/>
      <w:pPr>
        <w:ind w:left="420" w:hanging="420"/>
      </w:pPr>
      <w:rPr>
        <w:rFonts w:hint="default" w:ascii="Wingdings" w:hAnsi="Wingdings"/>
      </w:rPr>
    </w:lvl>
  </w:abstractNum>
  <w:abstractNum w:abstractNumId="16">
    <w:nsid w:val="EF5AD4F5"/>
    <w:multiLevelType w:val="multilevel"/>
    <w:tmpl w:val="EF5AD4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09202E6C"/>
    <w:multiLevelType w:val="multilevel"/>
    <w:tmpl w:val="09202E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0A5ED810"/>
    <w:multiLevelType w:val="singleLevel"/>
    <w:tmpl w:val="0A5ED810"/>
    <w:lvl w:ilvl="0" w:tentative="0">
      <w:start w:val="1"/>
      <w:numFmt w:val="decimal"/>
      <w:suff w:val="space"/>
      <w:lvlText w:val="%1."/>
      <w:lvlJc w:val="left"/>
    </w:lvl>
  </w:abstractNum>
  <w:abstractNum w:abstractNumId="19">
    <w:nsid w:val="0F48C644"/>
    <w:multiLevelType w:val="singleLevel"/>
    <w:tmpl w:val="0F48C644"/>
    <w:lvl w:ilvl="0" w:tentative="0">
      <w:start w:val="1"/>
      <w:numFmt w:val="decimal"/>
      <w:suff w:val="space"/>
      <w:lvlText w:val="%1."/>
      <w:lvlJc w:val="left"/>
    </w:lvl>
  </w:abstractNum>
  <w:abstractNum w:abstractNumId="20">
    <w:nsid w:val="11F64678"/>
    <w:multiLevelType w:val="multilevel"/>
    <w:tmpl w:val="11F646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1A996189"/>
    <w:multiLevelType w:val="multilevel"/>
    <w:tmpl w:val="1A9961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1B1272DB"/>
    <w:multiLevelType w:val="multilevel"/>
    <w:tmpl w:val="1B1272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1C097272"/>
    <w:multiLevelType w:val="singleLevel"/>
    <w:tmpl w:val="1C097272"/>
    <w:lvl w:ilvl="0" w:tentative="0">
      <w:start w:val="1"/>
      <w:numFmt w:val="bullet"/>
      <w:lvlText w:val=""/>
      <w:lvlJc w:val="left"/>
      <w:pPr>
        <w:ind w:left="420" w:hanging="420"/>
      </w:pPr>
      <w:rPr>
        <w:rFonts w:hint="default" w:ascii="Wingdings" w:hAnsi="Wingdings"/>
      </w:rPr>
    </w:lvl>
  </w:abstractNum>
  <w:abstractNum w:abstractNumId="24">
    <w:nsid w:val="22F5249C"/>
    <w:multiLevelType w:val="multilevel"/>
    <w:tmpl w:val="22F524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2373B80F"/>
    <w:multiLevelType w:val="multilevel"/>
    <w:tmpl w:val="2373B8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2501BB0C"/>
    <w:multiLevelType w:val="multilevel"/>
    <w:tmpl w:val="2501BB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2548ADF4"/>
    <w:multiLevelType w:val="multilevel"/>
    <w:tmpl w:val="2548AD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33AC3625"/>
    <w:multiLevelType w:val="multilevel"/>
    <w:tmpl w:val="33AC36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355246E7"/>
    <w:multiLevelType w:val="multilevel"/>
    <w:tmpl w:val="355246E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4899F955"/>
    <w:multiLevelType w:val="singleLevel"/>
    <w:tmpl w:val="4899F955"/>
    <w:lvl w:ilvl="0" w:tentative="0">
      <w:start w:val="1"/>
      <w:numFmt w:val="decimal"/>
      <w:suff w:val="space"/>
      <w:lvlText w:val="%1."/>
      <w:lvlJc w:val="left"/>
    </w:lvl>
  </w:abstractNum>
  <w:abstractNum w:abstractNumId="31">
    <w:nsid w:val="496200B4"/>
    <w:multiLevelType w:val="multilevel"/>
    <w:tmpl w:val="496200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4AF84F4E"/>
    <w:multiLevelType w:val="singleLevel"/>
    <w:tmpl w:val="4AF84F4E"/>
    <w:lvl w:ilvl="0" w:tentative="0">
      <w:start w:val="1"/>
      <w:numFmt w:val="bullet"/>
      <w:lvlText w:val=""/>
      <w:lvlJc w:val="left"/>
      <w:pPr>
        <w:ind w:left="420" w:hanging="420"/>
      </w:pPr>
      <w:rPr>
        <w:rFonts w:hint="default" w:ascii="Wingdings" w:hAnsi="Wingdings"/>
      </w:rPr>
    </w:lvl>
  </w:abstractNum>
  <w:abstractNum w:abstractNumId="33">
    <w:nsid w:val="4BBC322A"/>
    <w:multiLevelType w:val="singleLevel"/>
    <w:tmpl w:val="4BBC322A"/>
    <w:lvl w:ilvl="0" w:tentative="0">
      <w:start w:val="1"/>
      <w:numFmt w:val="bullet"/>
      <w:lvlText w:val=""/>
      <w:lvlJc w:val="left"/>
      <w:pPr>
        <w:ind w:left="420" w:hanging="420"/>
      </w:pPr>
      <w:rPr>
        <w:rFonts w:hint="default" w:ascii="Wingdings" w:hAnsi="Wingdings"/>
      </w:rPr>
    </w:lvl>
  </w:abstractNum>
  <w:abstractNum w:abstractNumId="34">
    <w:nsid w:val="4EB967E4"/>
    <w:multiLevelType w:val="multilevel"/>
    <w:tmpl w:val="4EB967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56298103"/>
    <w:multiLevelType w:val="singleLevel"/>
    <w:tmpl w:val="56298103"/>
    <w:lvl w:ilvl="0" w:tentative="0">
      <w:start w:val="1"/>
      <w:numFmt w:val="bullet"/>
      <w:lvlText w:val=""/>
      <w:lvlJc w:val="left"/>
      <w:pPr>
        <w:ind w:left="420" w:hanging="420"/>
      </w:pPr>
      <w:rPr>
        <w:rFonts w:hint="default" w:ascii="Wingdings" w:hAnsi="Wingdings"/>
      </w:rPr>
    </w:lvl>
  </w:abstractNum>
  <w:abstractNum w:abstractNumId="36">
    <w:nsid w:val="582B9507"/>
    <w:multiLevelType w:val="singleLevel"/>
    <w:tmpl w:val="582B9507"/>
    <w:lvl w:ilvl="0" w:tentative="0">
      <w:start w:val="1"/>
      <w:numFmt w:val="bullet"/>
      <w:lvlText w:val=""/>
      <w:lvlJc w:val="left"/>
      <w:pPr>
        <w:ind w:left="420" w:hanging="420"/>
      </w:pPr>
      <w:rPr>
        <w:rFonts w:hint="default" w:ascii="Wingdings" w:hAnsi="Wingdings"/>
      </w:rPr>
    </w:lvl>
  </w:abstractNum>
  <w:abstractNum w:abstractNumId="37">
    <w:nsid w:val="59C6801B"/>
    <w:multiLevelType w:val="multilevel"/>
    <w:tmpl w:val="59C680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5B26B471"/>
    <w:multiLevelType w:val="multilevel"/>
    <w:tmpl w:val="5B26B47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5DA7CB0E"/>
    <w:multiLevelType w:val="singleLevel"/>
    <w:tmpl w:val="5DA7CB0E"/>
    <w:lvl w:ilvl="0" w:tentative="0">
      <w:start w:val="1"/>
      <w:numFmt w:val="bullet"/>
      <w:lvlText w:val=""/>
      <w:lvlJc w:val="left"/>
      <w:pPr>
        <w:ind w:left="420" w:hanging="420"/>
      </w:pPr>
      <w:rPr>
        <w:rFonts w:hint="default" w:ascii="Wingdings" w:hAnsi="Wingdings"/>
      </w:rPr>
    </w:lvl>
  </w:abstractNum>
  <w:abstractNum w:abstractNumId="40">
    <w:nsid w:val="69B6DC81"/>
    <w:multiLevelType w:val="singleLevel"/>
    <w:tmpl w:val="69B6DC81"/>
    <w:lvl w:ilvl="0" w:tentative="0">
      <w:start w:val="1"/>
      <w:numFmt w:val="bullet"/>
      <w:lvlText w:val=""/>
      <w:lvlJc w:val="left"/>
      <w:pPr>
        <w:tabs>
          <w:tab w:val="left" w:pos="420"/>
        </w:tabs>
        <w:ind w:left="840" w:hanging="420"/>
      </w:pPr>
      <w:rPr>
        <w:rFonts w:hint="default" w:ascii="Wingdings" w:hAnsi="Wingdings"/>
      </w:rPr>
    </w:lvl>
  </w:abstractNum>
  <w:abstractNum w:abstractNumId="41">
    <w:nsid w:val="73F641EC"/>
    <w:multiLevelType w:val="multilevel"/>
    <w:tmpl w:val="73F641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75C538B8"/>
    <w:multiLevelType w:val="singleLevel"/>
    <w:tmpl w:val="75C538B8"/>
    <w:lvl w:ilvl="0" w:tentative="0">
      <w:start w:val="1"/>
      <w:numFmt w:val="bullet"/>
      <w:lvlText w:val=""/>
      <w:lvlJc w:val="left"/>
      <w:pPr>
        <w:tabs>
          <w:tab w:val="left" w:pos="420"/>
        </w:tabs>
        <w:ind w:left="840" w:hanging="420"/>
      </w:pPr>
      <w:rPr>
        <w:rFonts w:hint="default" w:ascii="Wingdings" w:hAnsi="Wingdings"/>
      </w:rPr>
    </w:lvl>
  </w:abstractNum>
  <w:abstractNum w:abstractNumId="43">
    <w:nsid w:val="7AD6DDBB"/>
    <w:multiLevelType w:val="singleLevel"/>
    <w:tmpl w:val="7AD6DDBB"/>
    <w:lvl w:ilvl="0" w:tentative="0">
      <w:start w:val="1"/>
      <w:numFmt w:val="decimal"/>
      <w:suff w:val="space"/>
      <w:lvlText w:val="%1."/>
      <w:lvlJc w:val="left"/>
    </w:lvl>
  </w:abstractNum>
  <w:num w:numId="1">
    <w:abstractNumId w:val="43"/>
  </w:num>
  <w:num w:numId="2">
    <w:abstractNumId w:val="15"/>
  </w:num>
  <w:num w:numId="3">
    <w:abstractNumId w:val="32"/>
  </w:num>
  <w:num w:numId="4">
    <w:abstractNumId w:val="39"/>
  </w:num>
  <w:num w:numId="5">
    <w:abstractNumId w:val="10"/>
  </w:num>
  <w:num w:numId="6">
    <w:abstractNumId w:val="18"/>
  </w:num>
  <w:num w:numId="7">
    <w:abstractNumId w:val="13"/>
  </w:num>
  <w:num w:numId="8">
    <w:abstractNumId w:val="17"/>
  </w:num>
  <w:num w:numId="9">
    <w:abstractNumId w:val="11"/>
  </w:num>
  <w:num w:numId="10">
    <w:abstractNumId w:val="40"/>
  </w:num>
  <w:num w:numId="11">
    <w:abstractNumId w:val="42"/>
  </w:num>
  <w:num w:numId="12">
    <w:abstractNumId w:val="26"/>
  </w:num>
  <w:num w:numId="13">
    <w:abstractNumId w:val="38"/>
  </w:num>
  <w:num w:numId="14">
    <w:abstractNumId w:val="8"/>
  </w:num>
  <w:num w:numId="15">
    <w:abstractNumId w:val="33"/>
  </w:num>
  <w:num w:numId="16">
    <w:abstractNumId w:val="27"/>
  </w:num>
  <w:num w:numId="17">
    <w:abstractNumId w:val="2"/>
  </w:num>
  <w:num w:numId="18">
    <w:abstractNumId w:val="16"/>
  </w:num>
  <w:num w:numId="19">
    <w:abstractNumId w:val="28"/>
  </w:num>
  <w:num w:numId="20">
    <w:abstractNumId w:val="36"/>
  </w:num>
  <w:num w:numId="21">
    <w:abstractNumId w:val="23"/>
  </w:num>
  <w:num w:numId="22">
    <w:abstractNumId w:val="25"/>
  </w:num>
  <w:num w:numId="23">
    <w:abstractNumId w:val="1"/>
  </w:num>
  <w:num w:numId="24">
    <w:abstractNumId w:val="37"/>
  </w:num>
  <w:num w:numId="25">
    <w:abstractNumId w:val="14"/>
  </w:num>
  <w:num w:numId="26">
    <w:abstractNumId w:val="19"/>
  </w:num>
  <w:num w:numId="27">
    <w:abstractNumId w:val="12"/>
  </w:num>
  <w:num w:numId="28">
    <w:abstractNumId w:val="21"/>
  </w:num>
  <w:num w:numId="29">
    <w:abstractNumId w:val="41"/>
  </w:num>
  <w:num w:numId="30">
    <w:abstractNumId w:val="24"/>
  </w:num>
  <w:num w:numId="31">
    <w:abstractNumId w:val="35"/>
  </w:num>
  <w:num w:numId="32">
    <w:abstractNumId w:val="29"/>
  </w:num>
  <w:num w:numId="33">
    <w:abstractNumId w:val="0"/>
  </w:num>
  <w:num w:numId="34">
    <w:abstractNumId w:val="30"/>
  </w:num>
  <w:num w:numId="35">
    <w:abstractNumId w:val="4"/>
  </w:num>
  <w:num w:numId="36">
    <w:abstractNumId w:val="3"/>
  </w:num>
  <w:num w:numId="37">
    <w:abstractNumId w:val="22"/>
  </w:num>
  <w:num w:numId="38">
    <w:abstractNumId w:val="6"/>
  </w:num>
  <w:num w:numId="39">
    <w:abstractNumId w:val="20"/>
  </w:num>
  <w:num w:numId="40">
    <w:abstractNumId w:val="7"/>
  </w:num>
  <w:num w:numId="41">
    <w:abstractNumId w:val="5"/>
  </w:num>
  <w:num w:numId="42">
    <w:abstractNumId w:val="31"/>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3A00FE"/>
    <w:rsid w:val="0184781D"/>
    <w:rsid w:val="05F32FCF"/>
    <w:rsid w:val="0AE95411"/>
    <w:rsid w:val="0D3A00FE"/>
    <w:rsid w:val="15137B06"/>
    <w:rsid w:val="16BE5066"/>
    <w:rsid w:val="17FD30B8"/>
    <w:rsid w:val="1A165D16"/>
    <w:rsid w:val="29310A37"/>
    <w:rsid w:val="2C562263"/>
    <w:rsid w:val="362E65DD"/>
    <w:rsid w:val="39DD2953"/>
    <w:rsid w:val="4AA94358"/>
    <w:rsid w:val="4CBD0D73"/>
    <w:rsid w:val="51412A6A"/>
    <w:rsid w:val="53B83C87"/>
    <w:rsid w:val="573729F0"/>
    <w:rsid w:val="577949F3"/>
    <w:rsid w:val="579632BB"/>
    <w:rsid w:val="616E7CC5"/>
    <w:rsid w:val="6B06166C"/>
    <w:rsid w:val="74BC3521"/>
    <w:rsid w:val="7D172B17"/>
    <w:rsid w:val="7D284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7">
    <w:name w:val="fontstyle01"/>
    <w:basedOn w:val="6"/>
    <w:uiPriority w:val="0"/>
    <w:rPr>
      <w:rFonts w:ascii="CIDFont + F5" w:hAnsi="CIDFont + F5" w:eastAsia="CIDFont + F5" w:cs="CIDFont + F5"/>
      <w:color w:val="0000CC"/>
      <w:sz w:val="48"/>
      <w:szCs w:val="48"/>
    </w:rPr>
  </w:style>
  <w:style w:type="character" w:customStyle="1" w:styleId="8">
    <w:name w:val="fontstyle21"/>
    <w:basedOn w:val="6"/>
    <w:uiPriority w:val="0"/>
    <w:rPr>
      <w:rFonts w:ascii="CIDFont + F1" w:hAnsi="CIDFont + F1" w:eastAsia="CIDFont + F1" w:cs="CIDFont + F1"/>
      <w:color w:val="000000"/>
      <w:sz w:val="48"/>
      <w:szCs w:val="48"/>
    </w:rPr>
  </w:style>
  <w:style w:type="character" w:customStyle="1" w:styleId="9">
    <w:name w:val="fontstyle11"/>
    <w:basedOn w:val="6"/>
    <w:uiPriority w:val="0"/>
    <w:rPr>
      <w:rFonts w:ascii="CIDFont + F5" w:hAnsi="CIDFont + F5" w:eastAsia="CIDFont + F5" w:cs="CIDFont + F5"/>
      <w:color w:val="000000"/>
      <w:sz w:val="40"/>
      <w:szCs w:val="40"/>
    </w:rPr>
  </w:style>
  <w:style w:type="character" w:customStyle="1" w:styleId="10">
    <w:name w:val="fontstyle31"/>
    <w:basedOn w:val="6"/>
    <w:uiPriority w:val="0"/>
    <w:rPr>
      <w:rFonts w:ascii="CIDFont + F3" w:hAnsi="CIDFont + F3" w:eastAsia="CIDFont + F3" w:cs="CIDFont + F3"/>
      <w:color w:val="000000"/>
      <w:sz w:val="40"/>
      <w:szCs w:val="40"/>
    </w:rPr>
  </w:style>
  <w:style w:type="character" w:customStyle="1" w:styleId="11">
    <w:name w:val="fontstyle41"/>
    <w:basedOn w:val="6"/>
    <w:uiPriority w:val="0"/>
    <w:rPr>
      <w:rFonts w:ascii="CIDFont + F10" w:hAnsi="CIDFont + F10" w:eastAsia="CIDFont + F10" w:cs="CIDFont + F10"/>
      <w:color w:val="339933"/>
      <w:sz w:val="40"/>
      <w:szCs w:val="40"/>
    </w:rPr>
  </w:style>
  <w:style w:type="character" w:customStyle="1" w:styleId="12">
    <w:name w:val="fontstyle51"/>
    <w:basedOn w:val="6"/>
    <w:uiPriority w:val="0"/>
    <w:rPr>
      <w:rFonts w:ascii="CIDFont + F5" w:hAnsi="CIDFont + F5" w:eastAsia="CIDFont + F5" w:cs="CIDFont + F5"/>
      <w:color w:val="FF0000"/>
      <w:sz w:val="48"/>
      <w:szCs w:val="48"/>
    </w:rPr>
  </w:style>
  <w:style w:type="character" w:customStyle="1" w:styleId="13">
    <w:name w:val="fontstyle61"/>
    <w:basedOn w:val="6"/>
    <w:uiPriority w:val="0"/>
    <w:rPr>
      <w:rFonts w:ascii="CIDFont + F9" w:hAnsi="CIDFont + F9" w:eastAsia="CIDFont + F9" w:cs="CIDFont + F9"/>
      <w:b/>
      <w:bCs/>
      <w:color w:val="000000"/>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43</Pages>
  <Words>10464</Words>
  <Characters>11054</Characters>
  <Lines>0</Lines>
  <Paragraphs>0</Paragraphs>
  <TotalTime/>
  <ScaleCrop>false</ScaleCrop>
  <LinksUpToDate>false</LinksUpToDate>
  <CharactersWithSpaces>11229</CharactersWithSpaces>
  <Application>WPS Office_12.1.0.21171_F1E327BC-269C-435d-A152-05C5408002CA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