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56"/>
          <w:szCs w:val="96"/>
          <w:lang w:val="en-US" w:eastAsia="zh-CN"/>
        </w:rPr>
      </w:pPr>
      <w:r>
        <w:rPr>
          <w:rFonts w:hint="eastAsia"/>
          <w:b/>
          <w:bCs/>
          <w:sz w:val="56"/>
          <w:szCs w:val="96"/>
          <w:lang w:val="en-US" w:eastAsia="zh-CN"/>
        </w:rPr>
        <w:t>实验</w:t>
      </w:r>
    </w:p>
    <w:p>
      <w:pPr>
        <w:numPr>
          <w:ilvl w:val="0"/>
          <w:numId w:val="1"/>
        </w:numPr>
        <w:jc w:val="left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实验目标：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>用完整的程序写出克鲁斯卡尔的最小代价生成树算法，可以把算法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WeightedUnion</w:t>
      </w:r>
      <w:r>
        <w:rPr>
          <w:rFonts w:hint="eastAsia"/>
          <w:b w:val="0"/>
          <w:bCs w:val="0"/>
          <w:sz w:val="28"/>
          <w:szCs w:val="36"/>
        </w:rPr>
        <w:t>和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CollapsingFind</w:t>
      </w:r>
      <w:r>
        <w:rPr>
          <w:rFonts w:hint="eastAsia"/>
          <w:b w:val="0"/>
          <w:bCs w:val="0"/>
          <w:sz w:val="28"/>
          <w:szCs w:val="36"/>
        </w:rPr>
        <w:t>作为函数使用，使用一个小顶堆来按照权值的非减顺序选择边。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实验步骤：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left"/>
        <w:textAlignment w:val="auto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实现并查集的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WeightedUnion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和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CollapsingFind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函数。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left"/>
        <w:textAlignment w:val="auto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实现最小堆的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heapify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和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buildHeap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函数。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left"/>
        <w:textAlignment w:val="auto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实现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Kruskal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算法，其中包括初始化并查集、构建最小堆、选取最小权值的边以及检查是否形成环。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left"/>
        <w:textAlignment w:val="auto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编写主函数，输入图的边集合和顶点数，执行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Kruskal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算法并输出最小生成树的边。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jc w:val="left"/>
        <w:textAlignment w:val="auto"/>
        <w:rPr>
          <w:rFonts w:hint="default"/>
          <w:b w:val="0"/>
          <w:bCs w:val="0"/>
          <w:sz w:val="28"/>
          <w:szCs w:val="36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测试数据：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新宋体" w:cs="Times New Roman"/>
          <w:color w:val="2B91AF"/>
          <w:sz w:val="24"/>
          <w:szCs w:val="24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</w:rPr>
        <w:t>&lt;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</w:rPr>
        <w:t>Edge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</w:rPr>
        <w:t>&gt; edges =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</w:rPr>
        <w:t xml:space="preserve">        {0, 1, 4},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</w:rPr>
        <w:t xml:space="preserve">        {0, 7, 8},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</w:rPr>
        <w:t xml:space="preserve">        {1, 2, 8},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</w:rPr>
        <w:t xml:space="preserve">        {1, 7, 11},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</w:rPr>
        <w:t xml:space="preserve">        {2, 3, 7},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</w:rPr>
        <w:t xml:space="preserve">        {2, 8, 2},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</w:rPr>
        <w:t xml:space="preserve">        {2, 5, 4},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</w:rPr>
        <w:t xml:space="preserve">        {3, 4, 9},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</w:rPr>
        <w:t xml:space="preserve">        {3, 5, 14},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</w:rPr>
        <w:t xml:space="preserve">        {4, 5, 10},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</w:rPr>
        <w:t xml:space="preserve">        {5, 6, 2},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</w:rPr>
        <w:t xml:space="preserve">        {6, 7, 1},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</w:rPr>
        <w:t xml:space="preserve">        {6, 8, 6},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</w:rPr>
        <w:t xml:space="preserve">        {7, 8, 7}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</w:rPr>
        <w:t xml:space="preserve">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实验结果与分析：</w:t>
      </w:r>
    </w:p>
    <w:p>
      <w:pPr>
        <w:numPr>
          <w:ilvl w:val="0"/>
          <w:numId w:val="3"/>
        </w:numPr>
        <w:jc w:val="left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实验结果：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最小生成树边：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(6, 7) -- 1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(5, 6) -- 2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(2, 8) -- 2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(0, 1) -- 4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(2, 5) -- 4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(2, 3) -- 7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(1, 2) -- 8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(3, 4) -- 9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最小生成树的总权值为：37</w:t>
      </w:r>
    </w:p>
    <w:p>
      <w:pPr>
        <w:numPr>
          <w:numId w:val="0"/>
        </w:numPr>
        <w:jc w:val="left"/>
        <w:rPr>
          <w:rFonts w:hint="default"/>
          <w:b/>
          <w:bCs/>
          <w:sz w:val="32"/>
          <w:szCs w:val="40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分析：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实验结果显示了通过Kruskal算法得到的最小生成树的边及其权值，以及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最小生成树的总权值37。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Kruskal算法的核心思想是从小到大选择边，如果选择的边不形成环，就将其加入最小生成树中。这确保了最后得到的树是无环的。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并查集的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WeightedUnion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和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CollapsingFind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函数用于维护集合之间的关系，确保在加入边时不会形成环。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default"/>
          <w:b w:val="0"/>
          <w:bCs w:val="0"/>
          <w:sz w:val="28"/>
          <w:szCs w:val="36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结论：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left"/>
        <w:textAlignment w:val="auto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通过本次实验，成功实现了克鲁斯卡尔算法，并通过测试数据验证了算法的正确性。Kruskal算法是一种有效的最小生成树算法，通过选择权值最小的边来逐步构建生成树。并查集的使用有效地检测环的形成，确保了生成树的正确性。实验结果表明，</w:t>
      </w:r>
      <w:bookmarkStart w:id="0" w:name="_GoBack"/>
      <w:bookmarkEnd w:id="0"/>
      <w:r>
        <w:rPr>
          <w:rFonts w:hint="default"/>
          <w:b w:val="0"/>
          <w:bCs w:val="0"/>
          <w:sz w:val="28"/>
          <w:szCs w:val="36"/>
          <w:lang w:val="en-US" w:eastAsia="zh-CN"/>
        </w:rPr>
        <w:t>实现能够正确地找到图的最小生成树。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C2C532"/>
    <w:multiLevelType w:val="singleLevel"/>
    <w:tmpl w:val="99C2C53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C3C6306"/>
    <w:multiLevelType w:val="singleLevel"/>
    <w:tmpl w:val="AC3C6306"/>
    <w:lvl w:ilvl="0" w:tentative="0">
      <w:start w:val="1"/>
      <w:numFmt w:val="chineseCounting"/>
      <w:suff w:val="space"/>
      <w:lvlText w:val="%1．"/>
      <w:lvlJc w:val="left"/>
      <w:rPr>
        <w:rFonts w:hint="eastAsia"/>
      </w:rPr>
    </w:lvl>
  </w:abstractNum>
  <w:abstractNum w:abstractNumId="2">
    <w:nsid w:val="B45CFAC7"/>
    <w:multiLevelType w:val="singleLevel"/>
    <w:tmpl w:val="B45CFAC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C5194EC8"/>
    <w:multiLevelType w:val="singleLevel"/>
    <w:tmpl w:val="C5194EC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xYjYyZWE4M2VkN2ZhNjg5OWUzNDNjNjcyOTBhNGMifQ=="/>
  </w:docVars>
  <w:rsids>
    <w:rsidRoot w:val="00172A27"/>
    <w:rsid w:val="0753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1</Pages>
  <Words>0</Words>
  <Characters>0</Characters>
  <Lines>0</Lines>
  <Paragraphs>0</Paragraphs>
  <TotalTime/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1</cp:revision>
</cp:coreProperties>
</file>

<file path=docProps/custom.xml><?xml version="1.0" encoding="utf-8"?>
<Properties xmlns="http://schemas.openxmlformats.org/officeDocument/2006/custom-properties"/>
</file>