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F9DA6" w14:textId="632A3949" w:rsidR="00666CCD" w:rsidRPr="007218AB" w:rsidRDefault="00666CCD" w:rsidP="007218AB">
      <w:pPr>
        <w:rPr>
          <w:rFonts w:ascii="宋体" w:eastAsia="宋体" w:hAnsi="宋体"/>
          <w:noProof/>
          <w:sz w:val="21"/>
        </w:rPr>
      </w:pPr>
      <w:r w:rsidRPr="007218AB">
        <w:rPr>
          <w:rFonts w:ascii="宋体" w:eastAsia="宋体" w:hAnsi="宋体" w:hint="eastAsia"/>
          <w:noProof/>
          <w:sz w:val="21"/>
        </w:rPr>
        <w:t>截止日期：5月</w:t>
      </w:r>
      <w:r w:rsidR="00CA6482">
        <w:rPr>
          <w:rFonts w:ascii="宋体" w:eastAsia="宋体" w:hAnsi="宋体"/>
          <w:noProof/>
          <w:sz w:val="21"/>
        </w:rPr>
        <w:t>29</w:t>
      </w:r>
      <w:r w:rsidR="00CA6482">
        <w:rPr>
          <w:rFonts w:ascii="宋体" w:eastAsia="宋体" w:hAnsi="宋体" w:hint="eastAsia"/>
          <w:noProof/>
          <w:sz w:val="21"/>
        </w:rPr>
        <w:t>日</w:t>
      </w:r>
      <w:bookmarkStart w:id="0" w:name="_GoBack"/>
      <w:bookmarkEnd w:id="0"/>
    </w:p>
    <w:p w14:paraId="30EFBA74" w14:textId="5C57870B" w:rsidR="00666CCD" w:rsidRPr="007218AB" w:rsidRDefault="00666CCD" w:rsidP="007218AB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1"/>
        </w:rPr>
      </w:pPr>
      <w:r w:rsidRPr="007218AB">
        <w:rPr>
          <w:rFonts w:ascii="宋体" w:eastAsia="宋体" w:hAnsi="宋体" w:hint="eastAsia"/>
          <w:sz w:val="21"/>
        </w:rPr>
        <w:t>使用分支定界法求解下面的整数线性规划问题：</w:t>
      </w:r>
    </w:p>
    <w:p w14:paraId="24E493D4" w14:textId="77777777" w:rsidR="00666CCD" w:rsidRPr="007218AB" w:rsidRDefault="00666CCD" w:rsidP="007218AB">
      <w:pPr>
        <w:pStyle w:val="a3"/>
        <w:ind w:left="360" w:firstLineChars="0" w:firstLine="0"/>
        <w:rPr>
          <w:rFonts w:ascii="宋体" w:eastAsia="宋体" w:hAnsi="宋体"/>
          <w:sz w:val="21"/>
        </w:rPr>
      </w:pPr>
    </w:p>
    <w:p w14:paraId="7FB1EBCF" w14:textId="6BAAD378" w:rsidR="00666CCD" w:rsidRPr="007218AB" w:rsidRDefault="00C67890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max</m:t>
              </m:r>
            </m:fName>
            <m:e>
              <m:r>
                <w:rPr>
                  <w:rFonts w:ascii="Cambria Math" w:eastAsia="宋体" w:hAnsi="Cambria Math"/>
                  <w:sz w:val="21"/>
                </w:rPr>
                <m:t>z=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b>
              </m:sSub>
            </m:e>
          </m:func>
        </m:oMath>
      </m:oMathPara>
    </w:p>
    <w:p w14:paraId="67B06719" w14:textId="163CA484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1"/>
            </w:rPr>
            <m:t xml:space="preserve">s.t. </m:t>
          </m:r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2x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≤30</m:t>
          </m:r>
        </m:oMath>
      </m:oMathPara>
    </w:p>
    <w:p w14:paraId="75701082" w14:textId="2460F169" w:rsidR="00666CCD" w:rsidRPr="007218AB" w:rsidRDefault="00C67890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+3</m:t>
          </m:r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≤28</m:t>
          </m:r>
        </m:oMath>
      </m:oMathPara>
    </w:p>
    <w:p w14:paraId="673630AD" w14:textId="684A8941" w:rsidR="00666CCD" w:rsidRPr="00B13458" w:rsidRDefault="00C67890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w:rPr>
              <w:rFonts w:ascii="Cambria Math" w:eastAsia="宋体" w:hAnsi="Cambria Math"/>
              <w:sz w:val="21"/>
            </w:rPr>
            <m:t>≥0</m:t>
          </m:r>
          <m:r>
            <m:rPr>
              <m:sty m:val="p"/>
            </m:rPr>
            <w:rPr>
              <w:rFonts w:ascii="Cambria Math" w:eastAsia="宋体" w:hAnsi="Cambria Math" w:hint="eastAsia"/>
              <w:sz w:val="21"/>
            </w:rPr>
            <m:t>且</m:t>
          </m:r>
          <m:r>
            <m:rPr>
              <m:sty m:val="p"/>
            </m:rPr>
            <w:rPr>
              <w:rFonts w:ascii="Cambria Math" w:eastAsia="宋体" w:hAnsi="Cambria Math"/>
              <w:sz w:val="21"/>
            </w:rPr>
            <m:t xml:space="preserve"> </m:t>
          </m:r>
          <m:sSub>
            <m:sSubPr>
              <m:ctrlPr>
                <w:rPr>
                  <w:rFonts w:ascii="Cambria Math" w:eastAsia="宋体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</w:rPr>
                <m:t>1</m:t>
              </m:r>
            </m:sub>
          </m:sSub>
          <m:r>
            <w:rPr>
              <w:rFonts w:ascii="Cambria Math" w:eastAsia="宋体" w:hAnsi="Cambria Math"/>
              <w:sz w:val="21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hint="eastAsia"/>
              <w:sz w:val="21"/>
            </w:rPr>
            <m:t>为整数</m:t>
          </m:r>
        </m:oMath>
      </m:oMathPara>
    </w:p>
    <w:p w14:paraId="0E806F56" w14:textId="4A3F95C3" w:rsidR="00B13458" w:rsidRDefault="00B13458" w:rsidP="00B13458">
      <w:pPr>
        <w:pStyle w:val="a3"/>
        <w:ind w:left="360" w:firstLineChars="0" w:firstLine="0"/>
        <w:rPr>
          <w:rFonts w:ascii="宋体" w:eastAsia="宋体" w:hAnsi="宋体"/>
          <w:sz w:val="21"/>
        </w:rPr>
      </w:pPr>
    </w:p>
    <w:p w14:paraId="73206F54" w14:textId="3458225D" w:rsidR="007218AB" w:rsidRPr="00461FA1" w:rsidRDefault="007218AB" w:rsidP="00461FA1">
      <w:pPr>
        <w:rPr>
          <w:rFonts w:ascii="宋体" w:eastAsia="宋体" w:hAnsi="宋体"/>
          <w:sz w:val="21"/>
        </w:rPr>
      </w:pPr>
    </w:p>
    <w:p w14:paraId="767B4487" w14:textId="35D69F38" w:rsidR="009F0C11" w:rsidRPr="007218AB" w:rsidRDefault="009F0C11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046129B8" w14:textId="7CF6F4AF" w:rsidR="006C2849" w:rsidRDefault="006C2849" w:rsidP="006C2849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1"/>
        </w:rPr>
      </w:pPr>
      <w:r>
        <w:rPr>
          <w:rFonts w:ascii="宋体" w:eastAsia="宋体" w:hAnsi="宋体" w:hint="eastAsia"/>
          <w:sz w:val="21"/>
        </w:rPr>
        <w:t xml:space="preserve"> </w:t>
      </w:r>
      <w:r>
        <w:rPr>
          <w:rFonts w:ascii="宋体" w:eastAsia="宋体" w:hAnsi="宋体"/>
          <w:sz w:val="21"/>
        </w:rPr>
        <w:t xml:space="preserve"> </w:t>
      </w:r>
      <w:r w:rsidR="00B21300">
        <w:rPr>
          <w:rFonts w:ascii="宋体" w:eastAsia="宋体" w:hAnsi="宋体" w:hint="eastAsia"/>
          <w:sz w:val="21"/>
        </w:rPr>
        <w:t>使用隐枚举法求解下面的问题</w:t>
      </w:r>
    </w:p>
    <w:p w14:paraId="7BDDB8E2" w14:textId="2915D250" w:rsidR="006C2849" w:rsidRDefault="006C2849" w:rsidP="00B21300">
      <w:pPr>
        <w:pStyle w:val="a3"/>
        <w:ind w:left="357" w:firstLineChars="0" w:firstLine="0"/>
        <w:rPr>
          <w:rFonts w:ascii="宋体" w:eastAsia="宋体" w:hAnsi="宋体"/>
          <w:sz w:val="21"/>
        </w:rPr>
      </w:pPr>
      <w:r>
        <w:rPr>
          <w:noProof/>
        </w:rPr>
        <w:drawing>
          <wp:inline distT="0" distB="0" distL="0" distR="0" wp14:anchorId="338A9309" wp14:editId="66378307">
            <wp:extent cx="2590800" cy="1752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FB82" w14:textId="119F5F81" w:rsidR="006C2849" w:rsidRDefault="006C2849" w:rsidP="006C2849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2A1F90F6" w14:textId="77777777" w:rsidR="006C2849" w:rsidRPr="007218AB" w:rsidRDefault="006C2849" w:rsidP="006C2849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0C45B52B" w14:textId="25FC62EB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78CEA987" w14:textId="77777777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0A511850" w14:textId="631FFEA7" w:rsidR="00666CCD" w:rsidRPr="007218AB" w:rsidRDefault="00666CCD" w:rsidP="007218AB">
      <w:pPr>
        <w:pStyle w:val="a3"/>
        <w:ind w:left="357" w:firstLineChars="0" w:firstLine="0"/>
        <w:rPr>
          <w:rFonts w:ascii="宋体" w:eastAsia="宋体" w:hAnsi="宋体"/>
          <w:sz w:val="21"/>
        </w:rPr>
      </w:pPr>
    </w:p>
    <w:p w14:paraId="75585D49" w14:textId="77777777" w:rsidR="005837BB" w:rsidRPr="007218AB" w:rsidRDefault="005837BB" w:rsidP="007218AB">
      <w:pPr>
        <w:rPr>
          <w:rFonts w:ascii="宋体" w:eastAsia="宋体" w:hAnsi="宋体"/>
          <w:sz w:val="21"/>
        </w:rPr>
      </w:pPr>
    </w:p>
    <w:sectPr w:rsidR="005837BB" w:rsidRPr="00721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CF7D3" w14:textId="77777777" w:rsidR="00C67890" w:rsidRDefault="00C67890" w:rsidP="00B13458">
      <w:r>
        <w:separator/>
      </w:r>
    </w:p>
  </w:endnote>
  <w:endnote w:type="continuationSeparator" w:id="0">
    <w:p w14:paraId="3B88B8F3" w14:textId="77777777" w:rsidR="00C67890" w:rsidRDefault="00C67890" w:rsidP="00B1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26E98" w14:textId="77777777" w:rsidR="00C67890" w:rsidRDefault="00C67890" w:rsidP="00B13458">
      <w:r>
        <w:separator/>
      </w:r>
    </w:p>
  </w:footnote>
  <w:footnote w:type="continuationSeparator" w:id="0">
    <w:p w14:paraId="38EF5611" w14:textId="77777777" w:rsidR="00C67890" w:rsidRDefault="00C67890" w:rsidP="00B1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24864"/>
    <w:multiLevelType w:val="hybridMultilevel"/>
    <w:tmpl w:val="3BDE32EC"/>
    <w:lvl w:ilvl="0" w:tplc="2C900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75"/>
    <w:rsid w:val="00085AD3"/>
    <w:rsid w:val="0015498B"/>
    <w:rsid w:val="001866DB"/>
    <w:rsid w:val="00281A8D"/>
    <w:rsid w:val="003A083B"/>
    <w:rsid w:val="00461FA1"/>
    <w:rsid w:val="0049640B"/>
    <w:rsid w:val="004E7EE7"/>
    <w:rsid w:val="005070C4"/>
    <w:rsid w:val="005837BB"/>
    <w:rsid w:val="00666CCD"/>
    <w:rsid w:val="006708B9"/>
    <w:rsid w:val="00673E05"/>
    <w:rsid w:val="00682F80"/>
    <w:rsid w:val="006C2849"/>
    <w:rsid w:val="00716A2E"/>
    <w:rsid w:val="007218AB"/>
    <w:rsid w:val="007321B1"/>
    <w:rsid w:val="00747728"/>
    <w:rsid w:val="007C1447"/>
    <w:rsid w:val="008D0175"/>
    <w:rsid w:val="00920A17"/>
    <w:rsid w:val="009F0C11"/>
    <w:rsid w:val="00A23337"/>
    <w:rsid w:val="00AE14C2"/>
    <w:rsid w:val="00B13458"/>
    <w:rsid w:val="00B21300"/>
    <w:rsid w:val="00B32B15"/>
    <w:rsid w:val="00C67890"/>
    <w:rsid w:val="00CA6482"/>
    <w:rsid w:val="00EF3D5E"/>
    <w:rsid w:val="00FF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D0C31D"/>
  <w15:chartTrackingRefBased/>
  <w15:docId w15:val="{724F6F8E-4B6B-4D77-8409-19209F6A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6CCD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66CCD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666CCD"/>
    <w:rPr>
      <w:color w:val="808080"/>
    </w:rPr>
  </w:style>
  <w:style w:type="table" w:styleId="a5">
    <w:name w:val="Table Grid"/>
    <w:basedOn w:val="a1"/>
    <w:uiPriority w:val="39"/>
    <w:rsid w:val="00666C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134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13458"/>
    <w:rPr>
      <w:rFonts w:eastAsia="楷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134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13458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6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185B4-F8DF-48F7-916A-ED7357869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emplate/>
  <TotalTime/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3</cp:revision>
</cp:coreProperties>
</file>