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DB8921" w14:textId="5EE3B5A6" w:rsidR="008C4D6C" w:rsidRDefault="002C0F2D" w:rsidP="001F78B6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首先减去每一行的最小值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990"/>
        <w:gridCol w:w="1982"/>
        <w:gridCol w:w="1982"/>
        <w:gridCol w:w="1982"/>
      </w:tblGrid>
      <w:tr w:rsidR="002C0F2D" w14:paraId="74F444D8" w14:textId="77777777" w:rsidTr="002C0F2D">
        <w:tc>
          <w:tcPr>
            <w:tcW w:w="2074" w:type="dxa"/>
          </w:tcPr>
          <w:p w14:paraId="6BB6AE87" w14:textId="4EE4C252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2074" w:type="dxa"/>
          </w:tcPr>
          <w:p w14:paraId="5A525F30" w14:textId="38FF95B0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2074" w:type="dxa"/>
          </w:tcPr>
          <w:p w14:paraId="251A9C84" w14:textId="401E48DE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2074" w:type="dxa"/>
          </w:tcPr>
          <w:p w14:paraId="08F332E6" w14:textId="5F769906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9</w:t>
            </w:r>
          </w:p>
        </w:tc>
      </w:tr>
      <w:tr w:rsidR="002C0F2D" w14:paraId="55C0BA06" w14:textId="77777777" w:rsidTr="002C0F2D">
        <w:tc>
          <w:tcPr>
            <w:tcW w:w="2074" w:type="dxa"/>
          </w:tcPr>
          <w:p w14:paraId="5A020183" w14:textId="63D96AF9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2074" w:type="dxa"/>
          </w:tcPr>
          <w:p w14:paraId="1A00DFED" w14:textId="26E9AC99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2074" w:type="dxa"/>
          </w:tcPr>
          <w:p w14:paraId="2E9B38B4" w14:textId="6D8F30C3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2074" w:type="dxa"/>
          </w:tcPr>
          <w:p w14:paraId="13DB0E4F" w14:textId="294E981C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  <w:tr w:rsidR="002C0F2D" w14:paraId="13B77564" w14:textId="77777777" w:rsidTr="002C0F2D">
        <w:tc>
          <w:tcPr>
            <w:tcW w:w="2074" w:type="dxa"/>
          </w:tcPr>
          <w:p w14:paraId="5DAD6367" w14:textId="5372CA17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2074" w:type="dxa"/>
          </w:tcPr>
          <w:p w14:paraId="5FCB3D7C" w14:textId="75BFBCE1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2074" w:type="dxa"/>
          </w:tcPr>
          <w:p w14:paraId="13029A70" w14:textId="57BDEC7D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2074" w:type="dxa"/>
          </w:tcPr>
          <w:p w14:paraId="65EB6CBD" w14:textId="2C264EDA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</w:tr>
      <w:tr w:rsidR="002C0F2D" w14:paraId="7CC28E94" w14:textId="77777777" w:rsidTr="002C0F2D">
        <w:tc>
          <w:tcPr>
            <w:tcW w:w="2074" w:type="dxa"/>
          </w:tcPr>
          <w:p w14:paraId="001F31EF" w14:textId="54ABDA0F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2074" w:type="dxa"/>
          </w:tcPr>
          <w:p w14:paraId="47CB3E91" w14:textId="5FD95B9F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2074" w:type="dxa"/>
          </w:tcPr>
          <w:p w14:paraId="5B2C28FA" w14:textId="309CCB5D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2074" w:type="dxa"/>
          </w:tcPr>
          <w:p w14:paraId="482CE10D" w14:textId="0A327825" w:rsidR="002C0F2D" w:rsidRDefault="002C0F2D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</w:tbl>
    <w:p w14:paraId="60BC83D5" w14:textId="2F8C3284" w:rsidR="002C0F2D" w:rsidRDefault="002C0F2D" w:rsidP="002C0F2D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再减去每一列的最小值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990"/>
        <w:gridCol w:w="1982"/>
        <w:gridCol w:w="1982"/>
        <w:gridCol w:w="1982"/>
      </w:tblGrid>
      <w:tr w:rsidR="002C0F2D" w14:paraId="6AA08A97" w14:textId="77777777" w:rsidTr="001C2625">
        <w:tc>
          <w:tcPr>
            <w:tcW w:w="2074" w:type="dxa"/>
          </w:tcPr>
          <w:p w14:paraId="7CBEF186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2074" w:type="dxa"/>
          </w:tcPr>
          <w:p w14:paraId="44448E8D" w14:textId="54EEB55F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2074" w:type="dxa"/>
          </w:tcPr>
          <w:p w14:paraId="151D8E38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2074" w:type="dxa"/>
          </w:tcPr>
          <w:p w14:paraId="29E5A967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9</w:t>
            </w:r>
          </w:p>
        </w:tc>
      </w:tr>
      <w:tr w:rsidR="002C0F2D" w14:paraId="28CD58A4" w14:textId="77777777" w:rsidTr="001C2625">
        <w:tc>
          <w:tcPr>
            <w:tcW w:w="2074" w:type="dxa"/>
          </w:tcPr>
          <w:p w14:paraId="2BF1A936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2074" w:type="dxa"/>
          </w:tcPr>
          <w:p w14:paraId="70F534BC" w14:textId="712DF340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4</w:t>
            </w:r>
          </w:p>
        </w:tc>
        <w:tc>
          <w:tcPr>
            <w:tcW w:w="2074" w:type="dxa"/>
          </w:tcPr>
          <w:p w14:paraId="09F51260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2074" w:type="dxa"/>
          </w:tcPr>
          <w:p w14:paraId="19CEACF1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  <w:tr w:rsidR="002C0F2D" w14:paraId="5FA9EAFB" w14:textId="77777777" w:rsidTr="001C2625">
        <w:tc>
          <w:tcPr>
            <w:tcW w:w="2074" w:type="dxa"/>
          </w:tcPr>
          <w:p w14:paraId="68CE632B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2074" w:type="dxa"/>
          </w:tcPr>
          <w:p w14:paraId="50BF4F6C" w14:textId="61075308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2074" w:type="dxa"/>
          </w:tcPr>
          <w:p w14:paraId="5656C42A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2074" w:type="dxa"/>
          </w:tcPr>
          <w:p w14:paraId="59B0689B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</w:tr>
      <w:tr w:rsidR="002C0F2D" w14:paraId="72346BA8" w14:textId="77777777" w:rsidTr="001C2625">
        <w:tc>
          <w:tcPr>
            <w:tcW w:w="2074" w:type="dxa"/>
          </w:tcPr>
          <w:p w14:paraId="14A895DF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2074" w:type="dxa"/>
          </w:tcPr>
          <w:p w14:paraId="228A5B10" w14:textId="08B41C54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</w:t>
            </w:r>
          </w:p>
        </w:tc>
        <w:tc>
          <w:tcPr>
            <w:tcW w:w="2074" w:type="dxa"/>
          </w:tcPr>
          <w:p w14:paraId="30D4407E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2074" w:type="dxa"/>
          </w:tcPr>
          <w:p w14:paraId="59BAE6C8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</w:tbl>
    <w:p w14:paraId="307ABFCE" w14:textId="1E5D2801" w:rsidR="002C0F2D" w:rsidRDefault="002C0F2D" w:rsidP="002C0F2D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标记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586"/>
        <w:gridCol w:w="1622"/>
        <w:gridCol w:w="1575"/>
        <w:gridCol w:w="1622"/>
        <w:gridCol w:w="1531"/>
      </w:tblGrid>
      <w:tr w:rsidR="002C0F2D" w14:paraId="07EA2828" w14:textId="29CEA184" w:rsidTr="002C0F2D">
        <w:tc>
          <w:tcPr>
            <w:tcW w:w="1586" w:type="dxa"/>
            <w:shd w:val="clear" w:color="auto" w:fill="BFBFBF" w:themeFill="background1" w:themeFillShade="BF"/>
          </w:tcPr>
          <w:p w14:paraId="528EA84A" w14:textId="78220DC5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w:r>
              <w:rPr>
                <w:rFonts w:ascii="仿宋" w:eastAsia="仿宋" w:hAnsi="仿宋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  <w:tc>
          <w:tcPr>
            <w:tcW w:w="1622" w:type="dxa"/>
            <w:shd w:val="clear" w:color="auto" w:fill="BFBFBF" w:themeFill="background1" w:themeFillShade="BF"/>
          </w:tcPr>
          <w:p w14:paraId="45DB01F0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14:paraId="7DE632F8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622" w:type="dxa"/>
            <w:shd w:val="clear" w:color="auto" w:fill="BFBFBF" w:themeFill="background1" w:themeFillShade="BF"/>
          </w:tcPr>
          <w:p w14:paraId="033E4BAF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1531" w:type="dxa"/>
          </w:tcPr>
          <w:p w14:paraId="77171187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</w:p>
        </w:tc>
      </w:tr>
      <w:tr w:rsidR="002C0F2D" w14:paraId="2D50EE6C" w14:textId="4B085A4F" w:rsidTr="002C0F2D">
        <w:tc>
          <w:tcPr>
            <w:tcW w:w="1586" w:type="dxa"/>
          </w:tcPr>
          <w:p w14:paraId="3D13471F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622" w:type="dxa"/>
          </w:tcPr>
          <w:p w14:paraId="279C50C3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4</w:t>
            </w:r>
          </w:p>
        </w:tc>
        <w:tc>
          <w:tcPr>
            <w:tcW w:w="1575" w:type="dxa"/>
          </w:tcPr>
          <w:p w14:paraId="32D31199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1622" w:type="dxa"/>
            <w:shd w:val="clear" w:color="auto" w:fill="BFBFBF" w:themeFill="background1" w:themeFillShade="BF"/>
          </w:tcPr>
          <w:p w14:paraId="6656DC5E" w14:textId="062B04B4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  <w:tc>
          <w:tcPr>
            <w:tcW w:w="1531" w:type="dxa"/>
          </w:tcPr>
          <w:p w14:paraId="1A7D62B1" w14:textId="739879C6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sym w:font="Wingdings 2" w:char="F050"/>
            </w:r>
          </w:p>
        </w:tc>
      </w:tr>
      <w:tr w:rsidR="002C0F2D" w14:paraId="07FFB537" w14:textId="573FD98B" w:rsidTr="002C0F2D">
        <w:tc>
          <w:tcPr>
            <w:tcW w:w="1586" w:type="dxa"/>
          </w:tcPr>
          <w:p w14:paraId="14D76AC5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622" w:type="dxa"/>
          </w:tcPr>
          <w:p w14:paraId="2727D0A0" w14:textId="70EF717C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  <w:tc>
          <w:tcPr>
            <w:tcW w:w="1575" w:type="dxa"/>
          </w:tcPr>
          <w:p w14:paraId="3D7B416C" w14:textId="74925278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w:r>
              <w:rPr>
                <w:rFonts w:ascii="仿宋" w:eastAsia="仿宋" w:hAnsi="仿宋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 xml:space="preserve">∅ </m:t>
              </m:r>
            </m:oMath>
          </w:p>
        </w:tc>
        <w:tc>
          <w:tcPr>
            <w:tcW w:w="1622" w:type="dxa"/>
            <w:shd w:val="clear" w:color="auto" w:fill="BFBFBF" w:themeFill="background1" w:themeFillShade="BF"/>
          </w:tcPr>
          <w:p w14:paraId="3C89A806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531" w:type="dxa"/>
          </w:tcPr>
          <w:p w14:paraId="4789A102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</w:p>
        </w:tc>
      </w:tr>
      <w:tr w:rsidR="002C0F2D" w14:paraId="34BB07E6" w14:textId="05F298B4" w:rsidTr="002C0F2D">
        <w:tc>
          <w:tcPr>
            <w:tcW w:w="1586" w:type="dxa"/>
            <w:shd w:val="clear" w:color="auto" w:fill="BFBFBF" w:themeFill="background1" w:themeFillShade="BF"/>
          </w:tcPr>
          <w:p w14:paraId="77D7B9F2" w14:textId="77777777" w:rsidR="002C0F2D" w:rsidRP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 w:rsidRPr="002C0F2D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622" w:type="dxa"/>
            <w:shd w:val="clear" w:color="auto" w:fill="BFBFBF" w:themeFill="background1" w:themeFillShade="BF"/>
          </w:tcPr>
          <w:p w14:paraId="2A05773F" w14:textId="77777777" w:rsidR="002C0F2D" w:rsidRP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 w:rsidRPr="002C0F2D">
              <w:rPr>
                <w:rFonts w:ascii="仿宋" w:eastAsia="仿宋" w:hAnsi="仿宋"/>
              </w:rPr>
              <w:t>3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14:paraId="2EBC68F4" w14:textId="77777777" w:rsidR="002C0F2D" w:rsidRP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 w:rsidRPr="002C0F2D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622" w:type="dxa"/>
            <w:shd w:val="clear" w:color="auto" w:fill="BFBFBF" w:themeFill="background1" w:themeFillShade="BF"/>
          </w:tcPr>
          <w:p w14:paraId="0D1333E8" w14:textId="47EAAFAF" w:rsidR="002C0F2D" w:rsidRP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 w:rsidRPr="002C0F2D"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∅</m:t>
              </m:r>
            </m:oMath>
          </w:p>
        </w:tc>
        <w:tc>
          <w:tcPr>
            <w:tcW w:w="1531" w:type="dxa"/>
          </w:tcPr>
          <w:p w14:paraId="46D8F61A" w14:textId="1DC8255D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sym w:font="Wingdings 2" w:char="F050"/>
            </w:r>
          </w:p>
        </w:tc>
      </w:tr>
      <w:tr w:rsidR="002C0F2D" w14:paraId="4CEF1068" w14:textId="77777777" w:rsidTr="002C0F2D">
        <w:tc>
          <w:tcPr>
            <w:tcW w:w="1586" w:type="dxa"/>
          </w:tcPr>
          <w:p w14:paraId="34F06574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</w:p>
        </w:tc>
        <w:tc>
          <w:tcPr>
            <w:tcW w:w="1622" w:type="dxa"/>
          </w:tcPr>
          <w:p w14:paraId="0570D1EF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575" w:type="dxa"/>
          </w:tcPr>
          <w:p w14:paraId="5432798B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</w:p>
        </w:tc>
        <w:tc>
          <w:tcPr>
            <w:tcW w:w="1622" w:type="dxa"/>
          </w:tcPr>
          <w:p w14:paraId="2F6D9A6C" w14:textId="275E9C22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sym w:font="Wingdings 2" w:char="F050"/>
            </w:r>
          </w:p>
        </w:tc>
        <w:tc>
          <w:tcPr>
            <w:tcW w:w="1531" w:type="dxa"/>
          </w:tcPr>
          <w:p w14:paraId="1AC9DB4E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</w:p>
        </w:tc>
      </w:tr>
    </w:tbl>
    <w:p w14:paraId="76D45E3D" w14:textId="7B2B3F83" w:rsidR="002C0F2D" w:rsidRDefault="002C0F2D" w:rsidP="002C0F2D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调整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987"/>
        <w:gridCol w:w="1981"/>
        <w:gridCol w:w="1981"/>
        <w:gridCol w:w="1987"/>
      </w:tblGrid>
      <w:tr w:rsidR="002C0F2D" w14:paraId="18F16169" w14:textId="77777777" w:rsidTr="002C0F2D">
        <w:tc>
          <w:tcPr>
            <w:tcW w:w="1987" w:type="dxa"/>
          </w:tcPr>
          <w:p w14:paraId="3550D864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1981" w:type="dxa"/>
          </w:tcPr>
          <w:p w14:paraId="798A392F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1981" w:type="dxa"/>
          </w:tcPr>
          <w:p w14:paraId="46C0BD81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987" w:type="dxa"/>
          </w:tcPr>
          <w:p w14:paraId="6B32DA66" w14:textId="3710D7A8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10</w:t>
            </w:r>
          </w:p>
        </w:tc>
      </w:tr>
      <w:tr w:rsidR="002C0F2D" w14:paraId="2C49E0E8" w14:textId="77777777" w:rsidTr="002C0F2D">
        <w:tc>
          <w:tcPr>
            <w:tcW w:w="1987" w:type="dxa"/>
          </w:tcPr>
          <w:p w14:paraId="7F32B16A" w14:textId="796892CC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81" w:type="dxa"/>
          </w:tcPr>
          <w:p w14:paraId="56CD1928" w14:textId="66975992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</w:t>
            </w:r>
          </w:p>
        </w:tc>
        <w:tc>
          <w:tcPr>
            <w:tcW w:w="1981" w:type="dxa"/>
          </w:tcPr>
          <w:p w14:paraId="154AF1DE" w14:textId="4F119AFD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</w:t>
            </w:r>
          </w:p>
        </w:tc>
        <w:tc>
          <w:tcPr>
            <w:tcW w:w="1987" w:type="dxa"/>
          </w:tcPr>
          <w:p w14:paraId="772D9F6C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  <w:tr w:rsidR="002C0F2D" w14:paraId="3D2635E6" w14:textId="77777777" w:rsidTr="002C0F2D">
        <w:tc>
          <w:tcPr>
            <w:tcW w:w="1987" w:type="dxa"/>
          </w:tcPr>
          <w:p w14:paraId="2945E2B3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81" w:type="dxa"/>
          </w:tcPr>
          <w:p w14:paraId="7916AC43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81" w:type="dxa"/>
          </w:tcPr>
          <w:p w14:paraId="75DB923A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1987" w:type="dxa"/>
          </w:tcPr>
          <w:p w14:paraId="0385C012" w14:textId="2FFBC383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4</w:t>
            </w:r>
          </w:p>
        </w:tc>
      </w:tr>
      <w:tr w:rsidR="002C0F2D" w14:paraId="3B45E8C4" w14:textId="77777777" w:rsidTr="002C0F2D">
        <w:tc>
          <w:tcPr>
            <w:tcW w:w="1987" w:type="dxa"/>
          </w:tcPr>
          <w:p w14:paraId="7DEE9DB4" w14:textId="7DF3C539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</w:t>
            </w:r>
          </w:p>
        </w:tc>
        <w:tc>
          <w:tcPr>
            <w:tcW w:w="1981" w:type="dxa"/>
          </w:tcPr>
          <w:p w14:paraId="46250AD6" w14:textId="7A2DA438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1981" w:type="dxa"/>
          </w:tcPr>
          <w:p w14:paraId="161D84BE" w14:textId="197B1243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5</w:t>
            </w:r>
          </w:p>
        </w:tc>
        <w:tc>
          <w:tcPr>
            <w:tcW w:w="1987" w:type="dxa"/>
          </w:tcPr>
          <w:p w14:paraId="057A2E11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</w:tbl>
    <w:p w14:paraId="36823D71" w14:textId="0BE36A97" w:rsidR="002C0F2D" w:rsidRDefault="002C0F2D" w:rsidP="002C0F2D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再次标记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612"/>
        <w:gridCol w:w="1611"/>
        <w:gridCol w:w="1584"/>
        <w:gridCol w:w="1611"/>
        <w:gridCol w:w="1518"/>
      </w:tblGrid>
      <w:tr w:rsidR="002C0F2D" w14:paraId="004D8D54" w14:textId="79080FE3" w:rsidTr="002C0F2D">
        <w:tc>
          <w:tcPr>
            <w:tcW w:w="1612" w:type="dxa"/>
            <w:shd w:val="clear" w:color="auto" w:fill="BFBFBF" w:themeFill="background1" w:themeFillShade="BF"/>
          </w:tcPr>
          <w:p w14:paraId="3D7BE59A" w14:textId="6EADBFCC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  <w:tc>
          <w:tcPr>
            <w:tcW w:w="1611" w:type="dxa"/>
          </w:tcPr>
          <w:p w14:paraId="55241EB5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1584" w:type="dxa"/>
          </w:tcPr>
          <w:p w14:paraId="65BAF6D2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611" w:type="dxa"/>
            <w:shd w:val="clear" w:color="auto" w:fill="BFBFBF" w:themeFill="background1" w:themeFillShade="BF"/>
          </w:tcPr>
          <w:p w14:paraId="509BB3CD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10</w:t>
            </w:r>
          </w:p>
        </w:tc>
        <w:tc>
          <w:tcPr>
            <w:tcW w:w="1518" w:type="dxa"/>
          </w:tcPr>
          <w:p w14:paraId="455673C5" w14:textId="0606B88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sym w:font="Wingdings 2" w:char="F050"/>
            </w:r>
          </w:p>
        </w:tc>
      </w:tr>
      <w:tr w:rsidR="002C0F2D" w14:paraId="1B0F3E0C" w14:textId="20A43398" w:rsidTr="002C0F2D">
        <w:tc>
          <w:tcPr>
            <w:tcW w:w="1612" w:type="dxa"/>
            <w:shd w:val="clear" w:color="auto" w:fill="BFBFBF" w:themeFill="background1" w:themeFillShade="BF"/>
          </w:tcPr>
          <w:p w14:paraId="3A33786D" w14:textId="6B86CFCD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∅</m:t>
              </m:r>
            </m:oMath>
          </w:p>
        </w:tc>
        <w:tc>
          <w:tcPr>
            <w:tcW w:w="1611" w:type="dxa"/>
          </w:tcPr>
          <w:p w14:paraId="639FCE2E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</w:t>
            </w:r>
          </w:p>
        </w:tc>
        <w:tc>
          <w:tcPr>
            <w:tcW w:w="1584" w:type="dxa"/>
          </w:tcPr>
          <w:p w14:paraId="04B5A81C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</w:t>
            </w:r>
          </w:p>
        </w:tc>
        <w:tc>
          <w:tcPr>
            <w:tcW w:w="1611" w:type="dxa"/>
            <w:shd w:val="clear" w:color="auto" w:fill="BFBFBF" w:themeFill="background1" w:themeFillShade="BF"/>
          </w:tcPr>
          <w:p w14:paraId="47FEF524" w14:textId="11F5B268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∅</m:t>
              </m:r>
            </m:oMath>
          </w:p>
        </w:tc>
        <w:tc>
          <w:tcPr>
            <w:tcW w:w="1518" w:type="dxa"/>
          </w:tcPr>
          <w:p w14:paraId="565C1EB1" w14:textId="6A33BBF6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sym w:font="Wingdings 2" w:char="F050"/>
            </w:r>
          </w:p>
        </w:tc>
      </w:tr>
      <w:tr w:rsidR="002C0F2D" w14:paraId="28282CE7" w14:textId="2712494A" w:rsidTr="002C0F2D">
        <w:tc>
          <w:tcPr>
            <w:tcW w:w="1612" w:type="dxa"/>
            <w:shd w:val="clear" w:color="auto" w:fill="BFBFBF" w:themeFill="background1" w:themeFillShade="BF"/>
          </w:tcPr>
          <w:p w14:paraId="32CC0F47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611" w:type="dxa"/>
            <w:shd w:val="clear" w:color="auto" w:fill="BFBFBF" w:themeFill="background1" w:themeFillShade="BF"/>
          </w:tcPr>
          <w:p w14:paraId="5972E41E" w14:textId="1AA3DB50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  <w:tc>
          <w:tcPr>
            <w:tcW w:w="1584" w:type="dxa"/>
            <w:shd w:val="clear" w:color="auto" w:fill="BFBFBF" w:themeFill="background1" w:themeFillShade="BF"/>
          </w:tcPr>
          <w:p w14:paraId="27A63E1F" w14:textId="19C9EEC4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∅</m:t>
              </m:r>
            </m:oMath>
          </w:p>
        </w:tc>
        <w:tc>
          <w:tcPr>
            <w:tcW w:w="1611" w:type="dxa"/>
            <w:shd w:val="clear" w:color="auto" w:fill="BFBFBF" w:themeFill="background1" w:themeFillShade="BF"/>
          </w:tcPr>
          <w:p w14:paraId="2FAA0254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4</w:t>
            </w:r>
          </w:p>
        </w:tc>
        <w:tc>
          <w:tcPr>
            <w:tcW w:w="1518" w:type="dxa"/>
          </w:tcPr>
          <w:p w14:paraId="03925F53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2C0F2D" w14:paraId="0C14E213" w14:textId="215F928D" w:rsidTr="002C0F2D">
        <w:tc>
          <w:tcPr>
            <w:tcW w:w="1612" w:type="dxa"/>
            <w:shd w:val="clear" w:color="auto" w:fill="BFBFBF" w:themeFill="background1" w:themeFillShade="BF"/>
          </w:tcPr>
          <w:p w14:paraId="284F7256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</w:t>
            </w:r>
          </w:p>
        </w:tc>
        <w:tc>
          <w:tcPr>
            <w:tcW w:w="1611" w:type="dxa"/>
          </w:tcPr>
          <w:p w14:paraId="0AE20D9C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1584" w:type="dxa"/>
          </w:tcPr>
          <w:p w14:paraId="1D30CE46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5</w:t>
            </w:r>
          </w:p>
        </w:tc>
        <w:tc>
          <w:tcPr>
            <w:tcW w:w="1611" w:type="dxa"/>
            <w:shd w:val="clear" w:color="auto" w:fill="BFBFBF" w:themeFill="background1" w:themeFillShade="BF"/>
          </w:tcPr>
          <w:p w14:paraId="74661A89" w14:textId="088A51C9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  <w:tc>
          <w:tcPr>
            <w:tcW w:w="1518" w:type="dxa"/>
          </w:tcPr>
          <w:p w14:paraId="6A85E2D1" w14:textId="4AE1C0F9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sym w:font="Wingdings 2" w:char="F050"/>
            </w:r>
          </w:p>
        </w:tc>
      </w:tr>
      <w:tr w:rsidR="002C0F2D" w14:paraId="148054AD" w14:textId="77777777" w:rsidTr="002C0F2D">
        <w:tc>
          <w:tcPr>
            <w:tcW w:w="1612" w:type="dxa"/>
          </w:tcPr>
          <w:p w14:paraId="204B8039" w14:textId="70C45DCD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sym w:font="Wingdings 2" w:char="F050"/>
            </w:r>
          </w:p>
        </w:tc>
        <w:tc>
          <w:tcPr>
            <w:tcW w:w="1611" w:type="dxa"/>
          </w:tcPr>
          <w:p w14:paraId="0B82D5DD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584" w:type="dxa"/>
          </w:tcPr>
          <w:p w14:paraId="355339E1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/>
              </w:rPr>
            </w:pPr>
          </w:p>
        </w:tc>
        <w:tc>
          <w:tcPr>
            <w:tcW w:w="1611" w:type="dxa"/>
          </w:tcPr>
          <w:p w14:paraId="54E0483A" w14:textId="06D33C7E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sym w:font="Wingdings 2" w:char="F050"/>
            </w:r>
          </w:p>
        </w:tc>
        <w:tc>
          <w:tcPr>
            <w:tcW w:w="1518" w:type="dxa"/>
          </w:tcPr>
          <w:p w14:paraId="3B3FAA98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</w:p>
        </w:tc>
      </w:tr>
    </w:tbl>
    <w:p w14:paraId="55C4314B" w14:textId="77777777" w:rsidR="002C0F2D" w:rsidRDefault="002C0F2D" w:rsidP="002C0F2D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调整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987"/>
        <w:gridCol w:w="1981"/>
        <w:gridCol w:w="1981"/>
        <w:gridCol w:w="1987"/>
      </w:tblGrid>
      <w:tr w:rsidR="002C0F2D" w14:paraId="26E3E088" w14:textId="77777777" w:rsidTr="001C2625">
        <w:tc>
          <w:tcPr>
            <w:tcW w:w="1987" w:type="dxa"/>
          </w:tcPr>
          <w:p w14:paraId="62A3E103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1981" w:type="dxa"/>
          </w:tcPr>
          <w:p w14:paraId="43FC16F7" w14:textId="7C5917EE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81" w:type="dxa"/>
          </w:tcPr>
          <w:p w14:paraId="3909EAA1" w14:textId="426C05A1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4</w:t>
            </w:r>
          </w:p>
        </w:tc>
        <w:tc>
          <w:tcPr>
            <w:tcW w:w="1987" w:type="dxa"/>
          </w:tcPr>
          <w:p w14:paraId="4C7B07B7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10</w:t>
            </w:r>
          </w:p>
        </w:tc>
      </w:tr>
      <w:tr w:rsidR="002C0F2D" w14:paraId="2CD003ED" w14:textId="77777777" w:rsidTr="001C2625">
        <w:tc>
          <w:tcPr>
            <w:tcW w:w="1987" w:type="dxa"/>
          </w:tcPr>
          <w:p w14:paraId="0F298E36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81" w:type="dxa"/>
          </w:tcPr>
          <w:p w14:paraId="48416810" w14:textId="180AFCCC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</w:t>
            </w:r>
          </w:p>
        </w:tc>
        <w:tc>
          <w:tcPr>
            <w:tcW w:w="1981" w:type="dxa"/>
          </w:tcPr>
          <w:p w14:paraId="1041FB5E" w14:textId="6A5D0FC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</w:t>
            </w:r>
          </w:p>
        </w:tc>
        <w:tc>
          <w:tcPr>
            <w:tcW w:w="1987" w:type="dxa"/>
          </w:tcPr>
          <w:p w14:paraId="4E54F88C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  <w:tr w:rsidR="002C0F2D" w14:paraId="0C2C8FB8" w14:textId="77777777" w:rsidTr="001C2625">
        <w:tc>
          <w:tcPr>
            <w:tcW w:w="1987" w:type="dxa"/>
          </w:tcPr>
          <w:p w14:paraId="4333789C" w14:textId="6D06A23B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12</w:t>
            </w:r>
          </w:p>
        </w:tc>
        <w:tc>
          <w:tcPr>
            <w:tcW w:w="1981" w:type="dxa"/>
          </w:tcPr>
          <w:p w14:paraId="28A6C686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81" w:type="dxa"/>
          </w:tcPr>
          <w:p w14:paraId="211AD1F5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1987" w:type="dxa"/>
          </w:tcPr>
          <w:p w14:paraId="1CF55E3A" w14:textId="0D96EE59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6</w:t>
            </w:r>
          </w:p>
        </w:tc>
      </w:tr>
      <w:tr w:rsidR="002C0F2D" w14:paraId="130F1129" w14:textId="77777777" w:rsidTr="001C2625">
        <w:tc>
          <w:tcPr>
            <w:tcW w:w="1987" w:type="dxa"/>
          </w:tcPr>
          <w:p w14:paraId="2492459C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</w:t>
            </w:r>
          </w:p>
        </w:tc>
        <w:tc>
          <w:tcPr>
            <w:tcW w:w="1981" w:type="dxa"/>
          </w:tcPr>
          <w:p w14:paraId="1A853B41" w14:textId="4F473314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81" w:type="dxa"/>
          </w:tcPr>
          <w:p w14:paraId="043EEE54" w14:textId="2800ED30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</w:t>
            </w:r>
          </w:p>
        </w:tc>
        <w:tc>
          <w:tcPr>
            <w:tcW w:w="1987" w:type="dxa"/>
          </w:tcPr>
          <w:p w14:paraId="7D49CB74" w14:textId="77777777" w:rsidR="002C0F2D" w:rsidRDefault="002C0F2D" w:rsidP="001C2625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</w:tr>
    </w:tbl>
    <w:p w14:paraId="37063BC4" w14:textId="77777777" w:rsidR="002C0F2D" w:rsidRDefault="002C0F2D" w:rsidP="002C0F2D">
      <w:pPr>
        <w:pStyle w:val="a3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再次标记</w:t>
      </w:r>
    </w:p>
    <w:tbl>
      <w:tblPr>
        <w:tblStyle w:val="a9"/>
        <w:tblW w:w="7999" w:type="dxa"/>
        <w:tblInd w:w="360" w:type="dxa"/>
        <w:tblLook w:val="04A0" w:firstRow="1" w:lastRow="0" w:firstColumn="1" w:lastColumn="0" w:noHBand="0" w:noVBand="1"/>
      </w:tblPr>
      <w:tblGrid>
        <w:gridCol w:w="2045"/>
        <w:gridCol w:w="1985"/>
        <w:gridCol w:w="1984"/>
        <w:gridCol w:w="1985"/>
      </w:tblGrid>
      <w:tr w:rsidR="00F035CB" w14:paraId="0D55B2F1" w14:textId="77777777" w:rsidTr="00F035CB">
        <w:tc>
          <w:tcPr>
            <w:tcW w:w="2045" w:type="dxa"/>
            <w:shd w:val="clear" w:color="auto" w:fill="auto"/>
          </w:tcPr>
          <w:p w14:paraId="052F9337" w14:textId="2954492A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  <w:tc>
          <w:tcPr>
            <w:tcW w:w="1985" w:type="dxa"/>
            <w:shd w:val="clear" w:color="auto" w:fill="auto"/>
          </w:tcPr>
          <w:p w14:paraId="0D2F63A0" w14:textId="6F8201A4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∅</m:t>
              </m:r>
            </m:oMath>
          </w:p>
        </w:tc>
        <w:tc>
          <w:tcPr>
            <w:tcW w:w="1984" w:type="dxa"/>
            <w:shd w:val="clear" w:color="auto" w:fill="auto"/>
          </w:tcPr>
          <w:p w14:paraId="6E0D9EE7" w14:textId="219C3651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4</w:t>
            </w:r>
          </w:p>
        </w:tc>
        <w:tc>
          <w:tcPr>
            <w:tcW w:w="1985" w:type="dxa"/>
            <w:shd w:val="clear" w:color="auto" w:fill="auto"/>
          </w:tcPr>
          <w:p w14:paraId="1B960373" w14:textId="2494928F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10</w:t>
            </w:r>
          </w:p>
        </w:tc>
      </w:tr>
      <w:tr w:rsidR="00F035CB" w14:paraId="457FC996" w14:textId="77777777" w:rsidTr="00F035CB">
        <w:tc>
          <w:tcPr>
            <w:tcW w:w="2045" w:type="dxa"/>
            <w:shd w:val="clear" w:color="auto" w:fill="auto"/>
          </w:tcPr>
          <w:p w14:paraId="2BBE8A2A" w14:textId="6985E085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∅</m:t>
              </m:r>
            </m:oMath>
          </w:p>
        </w:tc>
        <w:tc>
          <w:tcPr>
            <w:tcW w:w="1985" w:type="dxa"/>
            <w:shd w:val="clear" w:color="auto" w:fill="auto"/>
          </w:tcPr>
          <w:p w14:paraId="47C73317" w14:textId="0DBBD844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</w:t>
            </w:r>
          </w:p>
        </w:tc>
        <w:tc>
          <w:tcPr>
            <w:tcW w:w="1984" w:type="dxa"/>
            <w:shd w:val="clear" w:color="auto" w:fill="auto"/>
          </w:tcPr>
          <w:p w14:paraId="3FFFDE49" w14:textId="7A337FB8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14:paraId="55FF63B2" w14:textId="6F9C0749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</w:tr>
      <w:tr w:rsidR="00F035CB" w14:paraId="292668D4" w14:textId="77777777" w:rsidTr="00F035CB">
        <w:tc>
          <w:tcPr>
            <w:tcW w:w="2045" w:type="dxa"/>
            <w:shd w:val="clear" w:color="auto" w:fill="auto"/>
          </w:tcPr>
          <w:p w14:paraId="52655B21" w14:textId="752828CF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12</w:t>
            </w:r>
          </w:p>
        </w:tc>
        <w:tc>
          <w:tcPr>
            <w:tcW w:w="1985" w:type="dxa"/>
            <w:shd w:val="clear" w:color="auto" w:fill="auto"/>
          </w:tcPr>
          <w:p w14:paraId="1565E073" w14:textId="5AF15859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∅</m:t>
              </m:r>
            </m:oMath>
          </w:p>
        </w:tc>
        <w:tc>
          <w:tcPr>
            <w:tcW w:w="1984" w:type="dxa"/>
            <w:shd w:val="clear" w:color="auto" w:fill="auto"/>
          </w:tcPr>
          <w:p w14:paraId="00605EFE" w14:textId="13C548D2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  <w:tc>
          <w:tcPr>
            <w:tcW w:w="1985" w:type="dxa"/>
            <w:shd w:val="clear" w:color="auto" w:fill="auto"/>
          </w:tcPr>
          <w:p w14:paraId="0C28E721" w14:textId="3DA50381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6</w:t>
            </w:r>
          </w:p>
        </w:tc>
      </w:tr>
      <w:tr w:rsidR="00F035CB" w14:paraId="32ECD15A" w14:textId="77777777" w:rsidTr="00F035CB">
        <w:tc>
          <w:tcPr>
            <w:tcW w:w="2045" w:type="dxa"/>
            <w:shd w:val="clear" w:color="auto" w:fill="auto"/>
          </w:tcPr>
          <w:p w14:paraId="41906073" w14:textId="318FF1CA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14:paraId="5AD0EC49" w14:textId="4FD06B50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⊚</m:t>
              </m:r>
            </m:oMath>
          </w:p>
        </w:tc>
        <w:tc>
          <w:tcPr>
            <w:tcW w:w="1984" w:type="dxa"/>
            <w:shd w:val="clear" w:color="auto" w:fill="auto"/>
          </w:tcPr>
          <w:p w14:paraId="1C05A036" w14:textId="38DB2483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</w:t>
            </w:r>
          </w:p>
        </w:tc>
        <w:tc>
          <w:tcPr>
            <w:tcW w:w="1985" w:type="dxa"/>
            <w:shd w:val="clear" w:color="auto" w:fill="auto"/>
          </w:tcPr>
          <w:p w14:paraId="1EDFFC7B" w14:textId="191A91CF" w:rsidR="00F035CB" w:rsidRDefault="00F035CB" w:rsidP="002C0F2D">
            <w:pPr>
              <w:pStyle w:val="a3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</w:rPr>
                <m:t>∅</m:t>
              </m:r>
            </m:oMath>
          </w:p>
        </w:tc>
      </w:tr>
    </w:tbl>
    <w:p w14:paraId="74063F14" w14:textId="2EAED2CF" w:rsidR="002C0F2D" w:rsidRDefault="002C0F2D" w:rsidP="002C0F2D">
      <w:pPr>
        <w:pStyle w:val="a3"/>
        <w:ind w:left="360" w:firstLineChars="0" w:firstLine="0"/>
        <w:rPr>
          <w:rFonts w:ascii="仿宋" w:eastAsia="仿宋" w:hAnsi="仿宋"/>
        </w:rPr>
      </w:pPr>
    </w:p>
    <w:p w14:paraId="03DA2273" w14:textId="0CF986AE" w:rsidR="002C0F2D" w:rsidRDefault="00F035CB" w:rsidP="002C0F2D">
      <w:pPr>
        <w:pStyle w:val="a3"/>
        <w:ind w:left="36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最优解为1</w:t>
      </w:r>
      <w:r>
        <w:rPr>
          <w:rFonts w:ascii="仿宋" w:eastAsia="仿宋" w:hAnsi="仿宋"/>
        </w:rPr>
        <w:t>5 + 18 + 16 + 21 = 70</w:t>
      </w:r>
    </w:p>
    <w:p w14:paraId="54ACC159" w14:textId="028246F5" w:rsidR="002C0F2D" w:rsidRDefault="002C0F2D" w:rsidP="002C0F2D">
      <w:pPr>
        <w:pStyle w:val="a3"/>
        <w:ind w:left="360" w:firstLineChars="0" w:firstLine="0"/>
        <w:rPr>
          <w:rFonts w:ascii="仿宋" w:eastAsia="仿宋" w:hAnsi="仿宋"/>
        </w:rPr>
      </w:pPr>
    </w:p>
    <w:p w14:paraId="5AE8CD64" w14:textId="1E308FAE" w:rsidR="00FF5F31" w:rsidRDefault="00FF5F31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14:paraId="4804C440" w14:textId="77777777" w:rsidR="002C0F2D" w:rsidRDefault="002C0F2D" w:rsidP="002C0F2D">
      <w:pPr>
        <w:pStyle w:val="a3"/>
        <w:ind w:left="360" w:firstLineChars="0" w:firstLine="0"/>
        <w:rPr>
          <w:rFonts w:ascii="仿宋" w:eastAsia="仿宋" w:hAnsi="仿宋"/>
        </w:rPr>
      </w:pPr>
      <w:bookmarkStart w:id="0" w:name="_GoBack"/>
      <w:bookmarkEnd w:id="0"/>
    </w:p>
    <w:p w14:paraId="488933A2" w14:textId="77777777" w:rsidR="002C0F2D" w:rsidRDefault="002C0F2D" w:rsidP="002C0F2D">
      <w:pPr>
        <w:pStyle w:val="a3"/>
        <w:ind w:left="360" w:firstLineChars="0" w:firstLine="0"/>
        <w:rPr>
          <w:rFonts w:ascii="仿宋" w:eastAsia="仿宋" w:hAnsi="仿宋" w:hint="eastAsia"/>
        </w:rPr>
      </w:pPr>
    </w:p>
    <w:p w14:paraId="088FFA66" w14:textId="427C2D1D" w:rsidR="001F78B6" w:rsidRPr="00C2042D" w:rsidRDefault="001F78B6" w:rsidP="001F78B6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C2042D">
        <w:rPr>
          <w:rFonts w:ascii="仿宋" w:eastAsia="仿宋" w:hAnsi="仿宋" w:hint="eastAsia"/>
        </w:rPr>
        <w:t>利用动态规划的思路，计算A到B、C、D的最短路径</w:t>
      </w:r>
    </w:p>
    <w:p w14:paraId="2EE5F9E2" w14:textId="27F04E03" w:rsidR="001F78B6" w:rsidRPr="00C2042D" w:rsidRDefault="001F78B6" w:rsidP="001F78B6">
      <w:pPr>
        <w:pStyle w:val="a3"/>
        <w:ind w:left="360" w:firstLineChars="0" w:firstLine="0"/>
        <w:rPr>
          <w:rFonts w:ascii="仿宋" w:eastAsia="仿宋" w:hAnsi="仿宋"/>
        </w:rPr>
      </w:pPr>
      <w:r w:rsidRPr="00C2042D">
        <w:rPr>
          <w:rFonts w:ascii="仿宋" w:eastAsia="仿宋" w:hAnsi="仿宋"/>
          <w:noProof/>
        </w:rPr>
        <w:drawing>
          <wp:inline distT="0" distB="0" distL="0" distR="0" wp14:anchorId="6987323B" wp14:editId="2358A427">
            <wp:extent cx="5274310" cy="1682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876E" w14:textId="5B716598" w:rsidR="00471F5F" w:rsidRPr="00C2042D" w:rsidRDefault="00471F5F" w:rsidP="001F78B6">
      <w:pPr>
        <w:pStyle w:val="a3"/>
        <w:ind w:left="360" w:firstLineChars="0" w:firstLine="0"/>
        <w:rPr>
          <w:rFonts w:ascii="仿宋" w:eastAsia="仿宋" w:hAnsi="仿宋"/>
        </w:rPr>
      </w:pPr>
    </w:p>
    <w:p w14:paraId="285361DF" w14:textId="67721DE7" w:rsidR="00471F5F" w:rsidRPr="00C2042D" w:rsidRDefault="00471F5F" w:rsidP="00471F5F">
      <w:pPr>
        <w:pStyle w:val="a3"/>
        <w:ind w:firstLineChars="0" w:firstLine="0"/>
        <w:rPr>
          <w:rFonts w:ascii="仿宋" w:eastAsia="仿宋" w:hAnsi="仿宋"/>
        </w:rPr>
      </w:pPr>
      <w:r w:rsidRPr="00C2042D">
        <w:rPr>
          <w:rFonts w:ascii="仿宋" w:eastAsia="仿宋" w:hAnsi="仿宋"/>
          <w:noProof/>
        </w:rPr>
        <w:drawing>
          <wp:inline distT="0" distB="0" distL="0" distR="0" wp14:anchorId="0D2A559F" wp14:editId="6FDBC9EF">
            <wp:extent cx="5274310" cy="36506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42D">
        <w:rPr>
          <w:rFonts w:ascii="仿宋" w:eastAsia="仿宋" w:hAnsi="仿宋"/>
          <w:noProof/>
        </w:rPr>
        <w:lastRenderedPageBreak/>
        <w:drawing>
          <wp:inline distT="0" distB="0" distL="0" distR="0" wp14:anchorId="70181874" wp14:editId="21DBC881">
            <wp:extent cx="5274310" cy="74923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185D" w14:textId="77777777" w:rsidR="00471F5F" w:rsidRPr="00C2042D" w:rsidRDefault="00471F5F">
      <w:pPr>
        <w:widowControl/>
        <w:jc w:val="left"/>
        <w:rPr>
          <w:rFonts w:ascii="仿宋" w:eastAsia="仿宋" w:hAnsi="仿宋"/>
        </w:rPr>
      </w:pPr>
      <w:r w:rsidRPr="00C2042D">
        <w:rPr>
          <w:rFonts w:ascii="仿宋" w:eastAsia="仿宋" w:hAnsi="仿宋"/>
        </w:rPr>
        <w:br w:type="page"/>
      </w:r>
    </w:p>
    <w:p w14:paraId="4832FF1F" w14:textId="77777777" w:rsidR="00471F5F" w:rsidRPr="00C2042D" w:rsidRDefault="00471F5F" w:rsidP="00471F5F">
      <w:pPr>
        <w:pStyle w:val="a3"/>
        <w:ind w:firstLineChars="0" w:firstLine="0"/>
        <w:rPr>
          <w:rFonts w:ascii="仿宋" w:eastAsia="仿宋" w:hAnsi="仿宋"/>
        </w:rPr>
      </w:pPr>
    </w:p>
    <w:p w14:paraId="6B0F5494" w14:textId="77777777" w:rsidR="00471F5F" w:rsidRPr="00C2042D" w:rsidRDefault="00471F5F" w:rsidP="001F78B6">
      <w:pPr>
        <w:pStyle w:val="a3"/>
        <w:ind w:left="360" w:firstLineChars="0" w:firstLine="0"/>
        <w:rPr>
          <w:rFonts w:ascii="仿宋" w:eastAsia="仿宋" w:hAnsi="仿宋"/>
        </w:rPr>
      </w:pPr>
    </w:p>
    <w:p w14:paraId="0ACD2181" w14:textId="09725DDA" w:rsidR="000F54FA" w:rsidRPr="00C2042D" w:rsidRDefault="000F54FA" w:rsidP="000F54FA">
      <w:pPr>
        <w:pStyle w:val="a3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C2042D">
        <w:rPr>
          <w:rFonts w:ascii="仿宋" w:eastAsia="仿宋" w:hAnsi="仿宋" w:hint="eastAsia"/>
        </w:rPr>
        <w:t>利用动态规划的思路，求解下述问题：</w:t>
      </w:r>
    </w:p>
    <w:p w14:paraId="759004E4" w14:textId="3C7954C6" w:rsidR="00C2042D" w:rsidRPr="00C2042D" w:rsidRDefault="00C2042D" w:rsidP="00C2042D">
      <w:pPr>
        <w:pStyle w:val="a3"/>
        <w:ind w:left="360" w:firstLineChars="0" w:firstLine="0"/>
        <w:jc w:val="center"/>
        <w:rPr>
          <w:rFonts w:ascii="仿宋" w:eastAsia="仿宋" w:hAnsi="仿宋"/>
          <w:noProof/>
        </w:rPr>
      </w:pPr>
      <w:r w:rsidRPr="00C2042D">
        <w:rPr>
          <w:rFonts w:ascii="仿宋" w:eastAsia="仿宋" w:hAnsi="仿宋"/>
          <w:noProof/>
        </w:rPr>
        <w:drawing>
          <wp:inline distT="0" distB="0" distL="0" distR="0" wp14:anchorId="534D2DF1" wp14:editId="42175504">
            <wp:extent cx="2770592" cy="131991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9593" cy="133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E231" w14:textId="77777777" w:rsidR="00C2042D" w:rsidRPr="00C2042D" w:rsidRDefault="00C2042D" w:rsidP="00C2042D">
      <w:pPr>
        <w:rPr>
          <w:rFonts w:ascii="仿宋" w:eastAsia="仿宋" w:hAnsi="仿宋"/>
          <w:noProof/>
        </w:rPr>
      </w:pPr>
    </w:p>
    <w:p w14:paraId="678CB7FB" w14:textId="6C9EBBE0" w:rsidR="0064764E" w:rsidRPr="00C2042D" w:rsidRDefault="00DD2E6A" w:rsidP="000F54FA">
      <w:pPr>
        <w:pStyle w:val="a3"/>
        <w:ind w:left="360" w:firstLineChars="0" w:firstLine="0"/>
        <w:jc w:val="center"/>
        <w:rPr>
          <w:rFonts w:ascii="仿宋" w:eastAsia="仿宋" w:hAnsi="仿宋"/>
        </w:rPr>
      </w:pPr>
      <w:r w:rsidRPr="00C2042D">
        <w:rPr>
          <w:rFonts w:ascii="仿宋" w:eastAsia="仿宋" w:hAnsi="仿宋"/>
          <w:noProof/>
        </w:rPr>
        <w:drawing>
          <wp:inline distT="0" distB="0" distL="0" distR="0" wp14:anchorId="400A5CDE" wp14:editId="6B21A27A">
            <wp:extent cx="4276193" cy="4105946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320" cy="41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64E" w:rsidRPr="00C204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798F1F" w14:textId="77777777" w:rsidR="0098149E" w:rsidRDefault="0098149E" w:rsidP="002C0F2D">
      <w:r>
        <w:separator/>
      </w:r>
    </w:p>
  </w:endnote>
  <w:endnote w:type="continuationSeparator" w:id="0">
    <w:p w14:paraId="65BAEA1D" w14:textId="77777777" w:rsidR="0098149E" w:rsidRDefault="0098149E" w:rsidP="002C0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84A5BE" w14:textId="77777777" w:rsidR="0098149E" w:rsidRDefault="0098149E" w:rsidP="002C0F2D">
      <w:r>
        <w:separator/>
      </w:r>
    </w:p>
  </w:footnote>
  <w:footnote w:type="continuationSeparator" w:id="0">
    <w:p w14:paraId="4B769EF4" w14:textId="77777777" w:rsidR="0098149E" w:rsidRDefault="0098149E" w:rsidP="002C0F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E47513"/>
    <w:multiLevelType w:val="hybridMultilevel"/>
    <w:tmpl w:val="21401298"/>
    <w:lvl w:ilvl="0" w:tplc="111CB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5E"/>
    <w:rsid w:val="0002195E"/>
    <w:rsid w:val="00085AD3"/>
    <w:rsid w:val="000F54FA"/>
    <w:rsid w:val="00163B8E"/>
    <w:rsid w:val="001866DB"/>
    <w:rsid w:val="001F78B6"/>
    <w:rsid w:val="002C0F2D"/>
    <w:rsid w:val="0033254E"/>
    <w:rsid w:val="00471F5F"/>
    <w:rsid w:val="005837BB"/>
    <w:rsid w:val="0064764E"/>
    <w:rsid w:val="00747728"/>
    <w:rsid w:val="007C1447"/>
    <w:rsid w:val="00806789"/>
    <w:rsid w:val="008C4D6C"/>
    <w:rsid w:val="008D0175"/>
    <w:rsid w:val="0098149E"/>
    <w:rsid w:val="00AA4201"/>
    <w:rsid w:val="00C2042D"/>
    <w:rsid w:val="00DD2E6A"/>
    <w:rsid w:val="00EF3D5E"/>
    <w:rsid w:val="00F035CB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F50E0D"/>
  <w15:chartTrackingRefBased/>
  <w15:docId w15:val="{971B771E-0169-4F66-9F2C-E98292B9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78B6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2042D"/>
    <w:rPr>
      <w:color w:val="808080"/>
    </w:rPr>
  </w:style>
  <w:style w:type="paragraph" w:styleId="a5">
    <w:name w:val="header"/>
    <w:basedOn w:val="a"/>
    <w:link w:val="a6"/>
    <w:uiPriority w:val="99"/>
    <w:unhideWhenUsed/>
    <w:rsid w:val="002C0F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C0F2D"/>
    <w:rPr>
      <w:rFonts w:eastAsia="楷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C0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C0F2D"/>
    <w:rPr>
      <w:rFonts w:eastAsia="楷体"/>
      <w:sz w:val="18"/>
      <w:szCs w:val="18"/>
    </w:rPr>
  </w:style>
  <w:style w:type="table" w:styleId="a9">
    <w:name w:val="Table Grid"/>
    <w:basedOn w:val="a1"/>
    <w:uiPriority w:val="39"/>
    <w:rsid w:val="002C0F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4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11</cp:revision>
</cp:coreProperties>
</file>