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5D4FB" w14:textId="5907388F" w:rsidR="007466FE" w:rsidRPr="007466FE" w:rsidRDefault="007466FE" w:rsidP="007466FE">
      <w:pPr>
        <w:pStyle w:val="a3"/>
        <w:numPr>
          <w:ilvl w:val="0"/>
          <w:numId w:val="1"/>
        </w:numPr>
        <w:ind w:firstLineChars="0"/>
      </w:pPr>
      <w:r w:rsidRPr="007466FE">
        <w:rPr>
          <w:rFonts w:hint="eastAsia"/>
        </w:rPr>
        <w:t>求解如下图所示的最大流和最小截量</w:t>
      </w:r>
      <w:r w:rsidR="00085B51">
        <w:rPr>
          <w:rFonts w:hint="eastAsia"/>
        </w:rPr>
        <w:t>，括号前面的数为</w:t>
      </w:r>
      <w:r w:rsidR="00CF781E">
        <w:rPr>
          <w:rFonts w:hint="eastAsia"/>
        </w:rPr>
        <w:t>该</w:t>
      </w:r>
      <w:r w:rsidR="00085B51">
        <w:rPr>
          <w:rFonts w:hint="eastAsia"/>
        </w:rPr>
        <w:t>路线的最大运输量，后面的数为该路线的</w:t>
      </w:r>
      <w:r w:rsidR="00D62100">
        <w:rPr>
          <w:rFonts w:hint="eastAsia"/>
        </w:rPr>
        <w:t>初始</w:t>
      </w:r>
      <w:r w:rsidR="00085B51">
        <w:rPr>
          <w:rFonts w:hint="eastAsia"/>
        </w:rPr>
        <w:t>实际运量。</w:t>
      </w:r>
    </w:p>
    <w:p w14:paraId="0060B9F3" w14:textId="1436AF03" w:rsidR="005837BB" w:rsidRDefault="007466FE" w:rsidP="007466FE">
      <w:pPr>
        <w:pStyle w:val="a3"/>
        <w:ind w:left="360" w:firstLineChars="0" w:firstLine="0"/>
        <w:jc w:val="center"/>
      </w:pPr>
      <w:r w:rsidRPr="007466FE">
        <w:rPr>
          <w:noProof/>
        </w:rPr>
        <w:drawing>
          <wp:inline distT="0" distB="0" distL="0" distR="0" wp14:anchorId="5A3AE349" wp14:editId="202E5285">
            <wp:extent cx="3162330" cy="1661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3334" cy="168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BEA1" w14:textId="39EA03E6" w:rsidR="007466FE" w:rsidRDefault="00852A4A" w:rsidP="007466FE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62C777A4" wp14:editId="5FC4FAD6">
            <wp:extent cx="1888722" cy="971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9860" cy="98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BEF8A" wp14:editId="4DDCBFB5">
            <wp:extent cx="2295525" cy="111425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9525" cy="11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612" w14:textId="46CCEEEA" w:rsidR="00852A4A" w:rsidRDefault="00852A4A" w:rsidP="007466FE">
      <w:pPr>
        <w:pStyle w:val="a3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59B738" wp14:editId="39A01198">
            <wp:extent cx="2286000" cy="1213069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878" cy="12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6559C" wp14:editId="4BAE817A">
            <wp:extent cx="1886009" cy="1274734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4734" cy="136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A47B00" w14:textId="2BA4E370" w:rsidR="007466FE" w:rsidRDefault="007466FE" w:rsidP="007466FE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利用优超原理</w:t>
      </w:r>
      <w:proofErr w:type="gramEnd"/>
      <w:r>
        <w:rPr>
          <w:rFonts w:hint="eastAsia"/>
        </w:rPr>
        <w:t>求解下列矩阵对策：</w:t>
      </w:r>
    </w:p>
    <w:p w14:paraId="5832B05E" w14:textId="63743584" w:rsidR="007466FE" w:rsidRDefault="007466FE" w:rsidP="007466F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70C120A" wp14:editId="451CC7D3">
            <wp:extent cx="4733925" cy="1209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F871" w14:textId="4D86FD46" w:rsidR="00852A4A" w:rsidRDefault="00852A4A" w:rsidP="007466F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20FD4DC" wp14:editId="003553C4">
            <wp:extent cx="5274310" cy="1703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F4C2F" wp14:editId="21494DB4">
            <wp:extent cx="5274310" cy="75463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A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07F33"/>
    <w:multiLevelType w:val="hybridMultilevel"/>
    <w:tmpl w:val="48EAADB8"/>
    <w:lvl w:ilvl="0" w:tplc="AFF6E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0B781A"/>
    <w:multiLevelType w:val="hybridMultilevel"/>
    <w:tmpl w:val="039E0B28"/>
    <w:lvl w:ilvl="0" w:tplc="5CF0F826">
      <w:start w:val="1"/>
      <w:numFmt w:val="decimal"/>
      <w:lvlText w:val="%1、"/>
      <w:lvlJc w:val="left"/>
      <w:pPr>
        <w:ind w:left="360" w:hanging="360"/>
      </w:pPr>
      <w:rPr>
        <w:rFonts w:asciiTheme="minorHAnsi" w:eastAsia="楷体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79"/>
    <w:rsid w:val="00085AD3"/>
    <w:rsid w:val="00085B51"/>
    <w:rsid w:val="001866DB"/>
    <w:rsid w:val="004B7638"/>
    <w:rsid w:val="005837BB"/>
    <w:rsid w:val="007466FE"/>
    <w:rsid w:val="00747728"/>
    <w:rsid w:val="007C1447"/>
    <w:rsid w:val="00852A4A"/>
    <w:rsid w:val="008D0175"/>
    <w:rsid w:val="00CA0279"/>
    <w:rsid w:val="00CF781E"/>
    <w:rsid w:val="00D62100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60D2"/>
  <w15:chartTrackingRefBased/>
  <w15:docId w15:val="{FBBCF3F5-2E80-4C00-9FF1-459BE0D4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4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8</cp:revision>
</cp:coreProperties>
</file>