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B858A7" w14:textId="130DCD86" w:rsidR="00E2133A" w:rsidRDefault="00E2133A">
      <w:r>
        <w:rPr>
          <w:rFonts w:hint="eastAsia"/>
        </w:rPr>
        <w:t>截止日期：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9</w:t>
      </w:r>
      <w:r>
        <w:rPr>
          <w:rFonts w:hint="eastAsia"/>
        </w:rPr>
        <w:t>日下午五点</w:t>
      </w:r>
    </w:p>
    <w:p w14:paraId="2D0BE44B" w14:textId="251C20EA" w:rsidR="005837BB" w:rsidRDefault="00F0396A">
      <w:r w:rsidRPr="00E2133A">
        <w:rPr>
          <w:noProof/>
        </w:rPr>
        <w:drawing>
          <wp:inline distT="0" distB="0" distL="0" distR="0" wp14:anchorId="7B9C3CCE" wp14:editId="0E27BA20">
            <wp:extent cx="3618059" cy="446050"/>
            <wp:effectExtent l="0" t="0" r="1905" b="0"/>
            <wp:docPr id="129031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74FE88A8-FDF9-42A6-A98F-21F89B5591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1" name="Picture 8">
                      <a:extLst>
                        <a:ext uri="{FF2B5EF4-FFF2-40B4-BE49-F238E27FC236}">
                          <a16:creationId xmlns:a16="http://schemas.microsoft.com/office/drawing/2014/main" id="{74FE88A8-FDF9-42A6-A98F-21F89B55912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67" cy="49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="00E2133A" w:rsidRPr="00E2133A">
        <w:rPr>
          <w:noProof/>
        </w:rPr>
        <w:drawing>
          <wp:inline distT="0" distB="0" distL="0" distR="0" wp14:anchorId="2668B7E2" wp14:editId="44E0EEFC">
            <wp:extent cx="5274310" cy="2475865"/>
            <wp:effectExtent l="0" t="0" r="2540" b="635"/>
            <wp:docPr id="129032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DB0EC37F-C0D2-4972-8282-333971B535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2" name="Picture 9">
                      <a:extLst>
                        <a:ext uri="{FF2B5EF4-FFF2-40B4-BE49-F238E27FC236}">
                          <a16:creationId xmlns:a16="http://schemas.microsoft.com/office/drawing/2014/main" id="{DB0EC37F-C0D2-4972-8282-333971B535B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432768D4" w14:textId="7FCA4578" w:rsidR="00CD3903" w:rsidRDefault="00CD3903">
      <w:pPr>
        <w:rPr>
          <w:rFonts w:hint="eastAsia"/>
        </w:rPr>
      </w:pPr>
      <w:r>
        <w:rPr>
          <w:noProof/>
        </w:rPr>
        <w:drawing>
          <wp:inline distT="0" distB="0" distL="0" distR="0" wp14:anchorId="7AC4B9AC" wp14:editId="53256421">
            <wp:extent cx="5274310" cy="39871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C6900E" wp14:editId="7980763E">
            <wp:extent cx="5274310" cy="72409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331C83" wp14:editId="3EC0C740">
            <wp:extent cx="5274310" cy="69538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D80C46" wp14:editId="4BF6F1A9">
            <wp:extent cx="5274310" cy="230949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39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96DEFA" w14:textId="77777777" w:rsidR="00F6791D" w:rsidRDefault="00F6791D" w:rsidP="00F0396A">
      <w:r>
        <w:separator/>
      </w:r>
    </w:p>
  </w:endnote>
  <w:endnote w:type="continuationSeparator" w:id="0">
    <w:p w14:paraId="4390841A" w14:textId="77777777" w:rsidR="00F6791D" w:rsidRDefault="00F6791D" w:rsidP="00F03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A4179E" w14:textId="77777777" w:rsidR="00F6791D" w:rsidRDefault="00F6791D" w:rsidP="00F0396A">
      <w:r>
        <w:separator/>
      </w:r>
    </w:p>
  </w:footnote>
  <w:footnote w:type="continuationSeparator" w:id="0">
    <w:p w14:paraId="70C982C9" w14:textId="77777777" w:rsidR="00F6791D" w:rsidRDefault="00F6791D" w:rsidP="00F039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54"/>
    <w:rsid w:val="00085AD3"/>
    <w:rsid w:val="001866DB"/>
    <w:rsid w:val="00414354"/>
    <w:rsid w:val="005837BB"/>
    <w:rsid w:val="00747728"/>
    <w:rsid w:val="007C1447"/>
    <w:rsid w:val="008D0175"/>
    <w:rsid w:val="00B553A6"/>
    <w:rsid w:val="00CD3903"/>
    <w:rsid w:val="00E2133A"/>
    <w:rsid w:val="00EF3D5E"/>
    <w:rsid w:val="00F0396A"/>
    <w:rsid w:val="00F6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D751B9"/>
  <w15:chartTrackingRefBased/>
  <w15:docId w15:val="{0B7AE2E9-2A48-43FD-8037-1D742FF7D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6DB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F039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396A"/>
    <w:rPr>
      <w:rFonts w:eastAsia="楷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39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396A"/>
    <w:rPr>
      <w:rFonts w:eastAsia="楷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2</cp:revision>
</cp:coreProperties>
</file>