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0139AC" w14:textId="73F2F270" w:rsidR="00841597" w:rsidRDefault="00841597">
      <w:pPr>
        <w:rPr>
          <w:noProof/>
        </w:rPr>
      </w:pPr>
      <w:r>
        <w:rPr>
          <w:rFonts w:hint="eastAsia"/>
          <w:noProof/>
        </w:rPr>
        <w:t>截止日期：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月</w:t>
      </w:r>
      <w:r>
        <w:rPr>
          <w:rFonts w:hint="eastAsia"/>
          <w:noProof/>
        </w:rPr>
        <w:t>1</w:t>
      </w:r>
      <w:r w:rsidR="00E70F15">
        <w:rPr>
          <w:noProof/>
        </w:rPr>
        <w:t>1</w:t>
      </w:r>
      <w:r>
        <w:rPr>
          <w:rFonts w:hint="eastAsia"/>
          <w:noProof/>
        </w:rPr>
        <w:t>日晚</w:t>
      </w:r>
      <w:r>
        <w:rPr>
          <w:rFonts w:hint="eastAsia"/>
          <w:noProof/>
        </w:rPr>
        <w:t>1</w:t>
      </w:r>
      <w:r>
        <w:rPr>
          <w:noProof/>
        </w:rPr>
        <w:t>7</w:t>
      </w:r>
      <w:r>
        <w:rPr>
          <w:rFonts w:hint="eastAsia"/>
          <w:noProof/>
        </w:rPr>
        <w:t>：</w:t>
      </w:r>
      <w:r>
        <w:rPr>
          <w:rFonts w:hint="eastAsia"/>
          <w:noProof/>
        </w:rPr>
        <w:t>0</w:t>
      </w:r>
      <w:r>
        <w:rPr>
          <w:noProof/>
        </w:rPr>
        <w:t>0</w:t>
      </w:r>
      <w:bookmarkStart w:id="0" w:name="_GoBack"/>
      <w:bookmarkEnd w:id="0"/>
    </w:p>
    <w:p w14:paraId="2FD1BE7B" w14:textId="658268F4" w:rsidR="005837BB" w:rsidRDefault="00841597">
      <w:r>
        <w:rPr>
          <w:rFonts w:hint="eastAsia"/>
          <w:noProof/>
        </w:rPr>
        <w:t>使用图解法找出此目标规划问题的满意解</w:t>
      </w:r>
    </w:p>
    <w:p w14:paraId="73B6CD4F" w14:textId="79083D5D" w:rsidR="00765980" w:rsidRDefault="00765980">
      <w:r>
        <w:rPr>
          <w:noProof/>
        </w:rPr>
        <w:drawing>
          <wp:inline distT="0" distB="0" distL="0" distR="0" wp14:anchorId="4C271145" wp14:editId="32B6D93E">
            <wp:extent cx="5274310" cy="20091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BA7E" w14:textId="0CD4FCB6" w:rsidR="00DF016C" w:rsidRDefault="00DF016C" w:rsidP="00DF016C">
      <w:pPr>
        <w:jc w:val="center"/>
      </w:pPr>
    </w:p>
    <w:sectPr w:rsidR="00DF0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26E2F9" w14:textId="77777777" w:rsidR="002955C5" w:rsidRDefault="002955C5" w:rsidP="00E70F15">
      <w:r>
        <w:separator/>
      </w:r>
    </w:p>
  </w:endnote>
  <w:endnote w:type="continuationSeparator" w:id="0">
    <w:p w14:paraId="311CE737" w14:textId="77777777" w:rsidR="002955C5" w:rsidRDefault="002955C5" w:rsidP="00E70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F054C6" w14:textId="77777777" w:rsidR="002955C5" w:rsidRDefault="002955C5" w:rsidP="00E70F15">
      <w:r>
        <w:separator/>
      </w:r>
    </w:p>
  </w:footnote>
  <w:footnote w:type="continuationSeparator" w:id="0">
    <w:p w14:paraId="61533BCB" w14:textId="77777777" w:rsidR="002955C5" w:rsidRDefault="002955C5" w:rsidP="00E70F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25"/>
    <w:rsid w:val="00085AD3"/>
    <w:rsid w:val="001064E6"/>
    <w:rsid w:val="001866DB"/>
    <w:rsid w:val="002955C5"/>
    <w:rsid w:val="00471D46"/>
    <w:rsid w:val="0051482E"/>
    <w:rsid w:val="00517BD1"/>
    <w:rsid w:val="005837BB"/>
    <w:rsid w:val="005B553C"/>
    <w:rsid w:val="00747728"/>
    <w:rsid w:val="00765980"/>
    <w:rsid w:val="007C1447"/>
    <w:rsid w:val="00841597"/>
    <w:rsid w:val="00853E25"/>
    <w:rsid w:val="008D0175"/>
    <w:rsid w:val="00A82AF5"/>
    <w:rsid w:val="00DF016C"/>
    <w:rsid w:val="00DF13F7"/>
    <w:rsid w:val="00E70F15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EF8D1"/>
  <w15:chartTrackingRefBased/>
  <w15:docId w15:val="{A354BEF5-7F48-4925-8763-90108888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DF01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82AF5"/>
    <w:rPr>
      <w:color w:val="808080"/>
    </w:rPr>
  </w:style>
  <w:style w:type="paragraph" w:styleId="a5">
    <w:name w:val="header"/>
    <w:basedOn w:val="a"/>
    <w:link w:val="a6"/>
    <w:uiPriority w:val="99"/>
    <w:unhideWhenUsed/>
    <w:rsid w:val="00E70F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70F15"/>
    <w:rPr>
      <w:rFonts w:eastAsia="楷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70F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70F15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4</cp:revision>
</cp:coreProperties>
</file>