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71D1D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后端代码配置说明：</w:t>
      </w:r>
    </w:p>
    <w:p w14:paraId="3BF5D7F4" w14:textId="616A706C" w:rsidR="000E6CC9" w:rsidRPr="000E6CC9" w:rsidRDefault="000E6CC9" w:rsidP="000E6CC9">
      <w:pPr>
        <w:rPr>
          <w:rFonts w:hint="eastAsia"/>
          <w:b/>
          <w:bCs/>
          <w:i/>
          <w:iCs/>
          <w:u w:val="single"/>
        </w:rPr>
      </w:pPr>
      <w:r w:rsidRPr="000E6CC9">
        <w:rPr>
          <w:b/>
          <w:bCs/>
          <w:i/>
          <w:iCs/>
          <w:u w:val="single"/>
        </w:rPr>
        <w:t>前提：以下配置基于Windows系统，其它系统命令会有所不同</w:t>
      </w:r>
    </w:p>
    <w:p w14:paraId="53DA7BCA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克隆后端代码</w:t>
      </w:r>
    </w:p>
    <w:p w14:paraId="7FCBD171" w14:textId="77777777" w:rsidR="000E6CC9" w:rsidRPr="000E6CC9" w:rsidRDefault="000E6CC9" w:rsidP="000E6CC9">
      <w:r w:rsidRPr="000E6CC9">
        <w:rPr>
          <w:rFonts w:ascii="Times New Roman" w:hAnsi="Times New Roman" w:cs="Times New Roman"/>
        </w:rPr>
        <w:t>​</w:t>
      </w:r>
      <w:r w:rsidRPr="000E6CC9">
        <w:t xml:space="preserve"> 通过HTTPS进行克隆</w:t>
      </w:r>
    </w:p>
    <w:p w14:paraId="492ECCD1" w14:textId="77777777" w:rsidR="000E6CC9" w:rsidRPr="000E6CC9" w:rsidRDefault="000E6CC9" w:rsidP="000E6CC9">
      <w:r w:rsidRPr="000E6CC9">
        <w:t>git clone https://github.com/shady0501/RetrievalSystem.git</w:t>
      </w:r>
    </w:p>
    <w:p w14:paraId="23745601" w14:textId="77777777" w:rsidR="000E6CC9" w:rsidRPr="000E6CC9" w:rsidRDefault="000E6CC9" w:rsidP="000E6CC9">
      <w:r w:rsidRPr="000E6CC9">
        <w:rPr>
          <w:rFonts w:ascii="Times New Roman" w:hAnsi="Times New Roman" w:cs="Times New Roman"/>
        </w:rPr>
        <w:t>​</w:t>
      </w:r>
      <w:r w:rsidRPr="000E6CC9">
        <w:t xml:space="preserve"> 或者通过SSH进行克隆，前提为GitHub上已配置SSH密钥，可从 user ---&gt; settings ---&gt; SSH and GPG keys 中查看是否已配置</w:t>
      </w:r>
    </w:p>
    <w:p w14:paraId="4114234E" w14:textId="77777777" w:rsidR="000E6CC9" w:rsidRPr="000E6CC9" w:rsidRDefault="000E6CC9" w:rsidP="000E6CC9">
      <w:r w:rsidRPr="000E6CC9">
        <w:t xml:space="preserve">git clone </w:t>
      </w:r>
      <w:proofErr w:type="gramStart"/>
      <w:r w:rsidRPr="000E6CC9">
        <w:t>git@github.com:shady0501/</w:t>
      </w:r>
      <w:proofErr w:type="spellStart"/>
      <w:r w:rsidRPr="000E6CC9">
        <w:t>RetrievalSystem.git</w:t>
      </w:r>
      <w:proofErr w:type="spellEnd"/>
      <w:proofErr w:type="gramEnd"/>
    </w:p>
    <w:p w14:paraId="3C9B30FE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创建虚拟环境</w:t>
      </w:r>
    </w:p>
    <w:p w14:paraId="28B348F5" w14:textId="77777777" w:rsidR="000E6CC9" w:rsidRPr="000E6CC9" w:rsidRDefault="000E6CC9" w:rsidP="000E6CC9">
      <w:r w:rsidRPr="000E6CC9">
        <w:t xml:space="preserve">通过 PyCharm / </w:t>
      </w:r>
      <w:proofErr w:type="spellStart"/>
      <w:r w:rsidRPr="000E6CC9">
        <w:t>VSCode</w:t>
      </w:r>
      <w:proofErr w:type="spellEnd"/>
      <w:r w:rsidRPr="000E6CC9">
        <w:t xml:space="preserve"> 进入克隆后的文件夹，通过终端使用 </w:t>
      </w:r>
      <w:proofErr w:type="spellStart"/>
      <w:r w:rsidRPr="000E6CC9">
        <w:t>venv</w:t>
      </w:r>
      <w:proofErr w:type="spellEnd"/>
      <w:r w:rsidRPr="000E6CC9">
        <w:t> 创建 Python 虚拟环境</w:t>
      </w:r>
    </w:p>
    <w:p w14:paraId="010299D4" w14:textId="77777777" w:rsidR="000E6CC9" w:rsidRPr="000E6CC9" w:rsidRDefault="000E6CC9" w:rsidP="000E6CC9">
      <w:r w:rsidRPr="000E6CC9">
        <w:t xml:space="preserve">python -m </w:t>
      </w:r>
      <w:proofErr w:type="spellStart"/>
      <w:proofErr w:type="gramStart"/>
      <w:r w:rsidRPr="000E6CC9">
        <w:t>venv</w:t>
      </w:r>
      <w:proofErr w:type="spellEnd"/>
      <w:r w:rsidRPr="000E6CC9">
        <w:t xml:space="preserve"> .</w:t>
      </w:r>
      <w:proofErr w:type="spellStart"/>
      <w:r w:rsidRPr="000E6CC9">
        <w:t>venv</w:t>
      </w:r>
      <w:proofErr w:type="spellEnd"/>
      <w:proofErr w:type="gramEnd"/>
    </w:p>
    <w:p w14:paraId="5BD3FDAE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激活创建好的虚拟环境</w:t>
      </w:r>
    </w:p>
    <w:p w14:paraId="6EB7E7BB" w14:textId="77777777" w:rsidR="000E6CC9" w:rsidRPr="000E6CC9" w:rsidRDefault="000E6CC9" w:rsidP="000E6CC9">
      <w:proofErr w:type="spellStart"/>
      <w:r w:rsidRPr="000E6CC9">
        <w:t>myenv</w:t>
      </w:r>
      <w:proofErr w:type="spellEnd"/>
      <w:r w:rsidRPr="000E6CC9">
        <w:t>\Scripts\activate</w:t>
      </w:r>
    </w:p>
    <w:p w14:paraId="2041EF57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安装项目所需要的依赖包</w:t>
      </w:r>
    </w:p>
    <w:p w14:paraId="1C87A091" w14:textId="77777777" w:rsidR="000E6CC9" w:rsidRPr="000E6CC9" w:rsidRDefault="000E6CC9" w:rsidP="000E6CC9">
      <w:r w:rsidRPr="000E6CC9">
        <w:t>pip install -r requirements.txt</w:t>
      </w:r>
    </w:p>
    <w:p w14:paraId="1A27AADA" w14:textId="77777777" w:rsidR="000E6CC9" w:rsidRPr="000E6CC9" w:rsidRDefault="000E6CC9" w:rsidP="000E6CC9">
      <w:r w:rsidRPr="000E6CC9">
        <w:rPr>
          <w:rFonts w:ascii="Times New Roman" w:hAnsi="Times New Roman" w:cs="Times New Roman"/>
        </w:rPr>
        <w:t>​</w:t>
      </w:r>
      <w:r w:rsidRPr="000E6CC9">
        <w:t> </w:t>
      </w:r>
      <w:r w:rsidRPr="000E6CC9">
        <w:rPr>
          <w:b/>
          <w:bCs/>
          <w:i/>
          <w:iCs/>
          <w:u w:val="single"/>
        </w:rPr>
        <w:t>注意：这里的依赖</w:t>
      </w:r>
      <w:proofErr w:type="gramStart"/>
      <w:r w:rsidRPr="000E6CC9">
        <w:rPr>
          <w:b/>
          <w:bCs/>
          <w:i/>
          <w:iCs/>
          <w:u w:val="single"/>
        </w:rPr>
        <w:t>库可能</w:t>
      </w:r>
      <w:proofErr w:type="gramEnd"/>
      <w:r w:rsidRPr="000E6CC9">
        <w:rPr>
          <w:b/>
          <w:bCs/>
          <w:i/>
          <w:iCs/>
          <w:u w:val="single"/>
        </w:rPr>
        <w:t xml:space="preserve">会有冲突，安装 </w:t>
      </w:r>
      <w:proofErr w:type="spellStart"/>
      <w:r w:rsidRPr="000E6CC9">
        <w:rPr>
          <w:b/>
          <w:bCs/>
          <w:i/>
          <w:iCs/>
          <w:u w:val="single"/>
        </w:rPr>
        <w:t>zhipuai</w:t>
      </w:r>
      <w:proofErr w:type="spellEnd"/>
      <w:r w:rsidRPr="000E6CC9">
        <w:rPr>
          <w:b/>
          <w:bCs/>
          <w:i/>
          <w:iCs/>
          <w:u w:val="single"/>
        </w:rPr>
        <w:t xml:space="preserve"> 会自动把 </w:t>
      </w:r>
      <w:proofErr w:type="spellStart"/>
      <w:r w:rsidRPr="000E6CC9">
        <w:rPr>
          <w:b/>
          <w:bCs/>
          <w:i/>
          <w:iCs/>
          <w:u w:val="single"/>
        </w:rPr>
        <w:t>PyJWT</w:t>
      </w:r>
      <w:proofErr w:type="spellEnd"/>
      <w:r w:rsidRPr="000E6CC9">
        <w:rPr>
          <w:b/>
          <w:bCs/>
          <w:i/>
          <w:iCs/>
          <w:u w:val="single"/>
        </w:rPr>
        <w:t xml:space="preserve"> 等</w:t>
      </w:r>
      <w:proofErr w:type="gramStart"/>
      <w:r w:rsidRPr="000E6CC9">
        <w:rPr>
          <w:b/>
          <w:bCs/>
          <w:i/>
          <w:iCs/>
          <w:u w:val="single"/>
        </w:rPr>
        <w:t>依赖库会删掉</w:t>
      </w:r>
      <w:proofErr w:type="gramEnd"/>
      <w:r w:rsidRPr="000E6CC9">
        <w:rPr>
          <w:b/>
          <w:bCs/>
          <w:i/>
          <w:iCs/>
          <w:u w:val="single"/>
        </w:rPr>
        <w:t>，可以运行代码后再安装缺失的依赖包</w:t>
      </w:r>
      <w:r w:rsidRPr="000E6CC9">
        <w:t xml:space="preserve">（可以尝试先安装 </w:t>
      </w:r>
      <w:proofErr w:type="spellStart"/>
      <w:r w:rsidRPr="000E6CC9">
        <w:t>zhipuai</w:t>
      </w:r>
      <w:proofErr w:type="spellEnd"/>
      <w:r w:rsidRPr="000E6CC9">
        <w:t xml:space="preserve"> 再安装其他依赖库）</w:t>
      </w:r>
    </w:p>
    <w:p w14:paraId="7ED22E4E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更改代码中MySQL密码、数据库名称</w:t>
      </w:r>
    </w:p>
    <w:p w14:paraId="6047609E" w14:textId="77777777" w:rsidR="000E6CC9" w:rsidRPr="000E6CC9" w:rsidRDefault="000E6CC9" w:rsidP="000E6CC9">
      <w:pPr>
        <w:numPr>
          <w:ilvl w:val="0"/>
          <w:numId w:val="1"/>
        </w:numPr>
      </w:pPr>
      <w:r w:rsidRPr="000E6CC9">
        <w:t>更改 config.py 文件中数据库配置中的MySQL密码与数据库名称为实际内容</w:t>
      </w:r>
    </w:p>
    <w:p w14:paraId="2D527806" w14:textId="77777777" w:rsidR="000E6CC9" w:rsidRPr="000E6CC9" w:rsidRDefault="000E6CC9" w:rsidP="000E6CC9">
      <w:pPr>
        <w:numPr>
          <w:ilvl w:val="0"/>
          <w:numId w:val="1"/>
        </w:numPr>
      </w:pPr>
      <w:r w:rsidRPr="000E6CC9">
        <w:t>更改 services/backup_records.py 文件中数据库配置中的 MySQL 密码与数据库名称为实际内容</w:t>
      </w:r>
    </w:p>
    <w:p w14:paraId="4FD343DD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更改 IP</w:t>
      </w:r>
    </w:p>
    <w:p w14:paraId="76DF4C46" w14:textId="77777777" w:rsidR="000E6CC9" w:rsidRPr="000E6CC9" w:rsidRDefault="000E6CC9" w:rsidP="000E6CC9">
      <w:r w:rsidRPr="000E6CC9">
        <w:t>如果前后端大模型部署在一台设备上，必须更改调用大模型 IP 为自己本机 IPv4 的地址，端口是否更改需要根据大模型的设置决定</w:t>
      </w:r>
    </w:p>
    <w:p w14:paraId="6F7E1535" w14:textId="77777777" w:rsidR="000E6CC9" w:rsidRPr="000E6CC9" w:rsidRDefault="000E6CC9" w:rsidP="000E6CC9">
      <w:r w:rsidRPr="000E6CC9">
        <w:t>（前端更改 IP ：前端在 IP 配置中也同样需要将 IP 改为本机 IPv4 的地址）</w:t>
      </w:r>
    </w:p>
    <w:p w14:paraId="53009527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更改基础配置</w:t>
      </w:r>
    </w:p>
    <w:p w14:paraId="5866DF98" w14:textId="77777777" w:rsidR="000E6CC9" w:rsidRPr="000E6CC9" w:rsidRDefault="000E6CC9" w:rsidP="000E6CC9">
      <w:r w:rsidRPr="000E6CC9">
        <w:t>app.py 文件中启动 Flask 应用部分：</w:t>
      </w:r>
    </w:p>
    <w:p w14:paraId="7D9CAFAB" w14:textId="77777777" w:rsidR="000E6CC9" w:rsidRPr="000E6CC9" w:rsidRDefault="000E6CC9" w:rsidP="000E6CC9">
      <w:r w:rsidRPr="000E6CC9">
        <w:rPr>
          <w:rFonts w:ascii="Times New Roman" w:hAnsi="Times New Roman" w:cs="Times New Roman"/>
        </w:rPr>
        <w:t>​</w:t>
      </w:r>
      <w:r w:rsidRPr="000E6CC9">
        <w:t xml:space="preserve"> 如果是使用 PyCharm 专业版，可以在编译器基础配置中开启 debug 模式，设置应用将在所有可用的网络接口上运行，运行配置中附加命令行选项填写如下内容：</w:t>
      </w:r>
    </w:p>
    <w:p w14:paraId="7F0C3112" w14:textId="77777777" w:rsidR="000E6CC9" w:rsidRPr="000E6CC9" w:rsidRDefault="000E6CC9" w:rsidP="000E6CC9">
      <w:r w:rsidRPr="000E6CC9">
        <w:t>--host=0.0.0.0 --port=8000</w:t>
      </w:r>
    </w:p>
    <w:p w14:paraId="11C38CC8" w14:textId="77777777" w:rsidR="000E6CC9" w:rsidRPr="000E6CC9" w:rsidRDefault="000E6CC9" w:rsidP="000E6CC9">
      <w:r w:rsidRPr="000E6CC9">
        <w:rPr>
          <w:rFonts w:ascii="Times New Roman" w:hAnsi="Times New Roman" w:cs="Times New Roman"/>
        </w:rPr>
        <w:t>​</w:t>
      </w:r>
      <w:r w:rsidRPr="000E6CC9">
        <w:t xml:space="preserve"> 如果是使用 PyCharm 社区版，则需要在 </w:t>
      </w:r>
      <w:proofErr w:type="spellStart"/>
      <w:r w:rsidRPr="000E6CC9">
        <w:t>app.run</w:t>
      </w:r>
      <w:proofErr w:type="spellEnd"/>
      <w:r w:rsidRPr="000E6CC9">
        <w:t>() 中配置代码如下：</w:t>
      </w:r>
    </w:p>
    <w:p w14:paraId="15FC9745" w14:textId="77777777" w:rsidR="000E6CC9" w:rsidRPr="000E6CC9" w:rsidRDefault="000E6CC9" w:rsidP="000E6CC9">
      <w:proofErr w:type="spellStart"/>
      <w:proofErr w:type="gramStart"/>
      <w:r w:rsidRPr="000E6CC9">
        <w:t>app.run</w:t>
      </w:r>
      <w:proofErr w:type="spellEnd"/>
      <w:r w:rsidRPr="000E6CC9">
        <w:t>(</w:t>
      </w:r>
      <w:proofErr w:type="gramEnd"/>
      <w:r w:rsidRPr="000E6CC9">
        <w:t>host="0.0.0.0", debug=True)</w:t>
      </w:r>
    </w:p>
    <w:p w14:paraId="1643F7E7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MySQL配置</w:t>
      </w:r>
    </w:p>
    <w:p w14:paraId="488A177C" w14:textId="77777777" w:rsidR="000E6CC9" w:rsidRPr="000E6CC9" w:rsidRDefault="000E6CC9" w:rsidP="000E6CC9">
      <w:pPr>
        <w:numPr>
          <w:ilvl w:val="0"/>
          <w:numId w:val="2"/>
        </w:numPr>
      </w:pPr>
      <w:r w:rsidRPr="000E6CC9">
        <w:t xml:space="preserve">MySQL 需要预先添加在环境变量的 path 中，否则管理员的数据备份操作使用到的随 MySQL 一起安装的 </w:t>
      </w:r>
      <w:proofErr w:type="spellStart"/>
      <w:r w:rsidRPr="000E6CC9">
        <w:t>mysqldump</w:t>
      </w:r>
      <w:proofErr w:type="spellEnd"/>
      <w:r w:rsidRPr="000E6CC9">
        <w:t xml:space="preserve"> 工具无法执行，最终导致无法成功备份数据库</w:t>
      </w:r>
    </w:p>
    <w:p w14:paraId="74B3BD38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注意文件存储位置</w:t>
      </w:r>
    </w:p>
    <w:p w14:paraId="2E6F10FF" w14:textId="77777777" w:rsidR="000E6CC9" w:rsidRPr="000E6CC9" w:rsidRDefault="000E6CC9" w:rsidP="000E6CC9">
      <w:pPr>
        <w:numPr>
          <w:ilvl w:val="0"/>
          <w:numId w:val="3"/>
        </w:numPr>
      </w:pPr>
      <w:r w:rsidRPr="000E6CC9">
        <w:t>当前代码中默认图片、数据库备份等存储主路径为 D:/code/RetrievalSystemBackend ，根据备份内容不同会进一步细分子文件夹如 /avatar 、 /backup 等，如果路径不存在会自动创建新文件夹</w:t>
      </w:r>
    </w:p>
    <w:p w14:paraId="75EBBFA7" w14:textId="77777777" w:rsidR="000E6CC9" w:rsidRPr="000E6CC9" w:rsidRDefault="000E6CC9" w:rsidP="000E6CC9">
      <w:pPr>
        <w:numPr>
          <w:ilvl w:val="0"/>
          <w:numId w:val="3"/>
        </w:numPr>
      </w:pPr>
      <w:r w:rsidRPr="000E6CC9">
        <w:t>使用图片搜索文本或者文本搜索图片功能前，必须配置正确图片所在的文件夹，必须将基础数据集中的图片存放在D:/code/RetrievalSystemBackend/images 中（因为数据库中只是存放图片路径，从数据库中得到路径但是在具体文件夹中未找到不会返回图片）</w:t>
      </w:r>
    </w:p>
    <w:p w14:paraId="702472A2" w14:textId="77777777" w:rsidR="000E6CC9" w:rsidRPr="000E6CC9" w:rsidRDefault="000E6CC9" w:rsidP="000E6CC9">
      <w:pPr>
        <w:numPr>
          <w:ilvl w:val="0"/>
          <w:numId w:val="3"/>
        </w:numPr>
      </w:pPr>
      <w:r w:rsidRPr="000E6CC9">
        <w:t>如果想更改文件位置，务必将所有文件中固定文件路径均</w:t>
      </w:r>
      <w:proofErr w:type="gramStart"/>
      <w:r w:rsidRPr="000E6CC9">
        <w:t>改为想</w:t>
      </w:r>
      <w:proofErr w:type="gramEnd"/>
      <w:r w:rsidRPr="000E6CC9">
        <w:t>存放的位置，同时</w:t>
      </w:r>
      <w:r w:rsidRPr="000E6CC9">
        <w:lastRenderedPageBreak/>
        <w:t>将数据库中所有图片存储位置更改为想存放的位置</w:t>
      </w:r>
    </w:p>
    <w:p w14:paraId="414EB28D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附录——前端及大模型GitHub仓库</w:t>
      </w:r>
    </w:p>
    <w:p w14:paraId="0324B540" w14:textId="77777777" w:rsidR="000E6CC9" w:rsidRPr="000E6CC9" w:rsidRDefault="000E6CC9" w:rsidP="000E6CC9">
      <w:pPr>
        <w:numPr>
          <w:ilvl w:val="0"/>
          <w:numId w:val="4"/>
        </w:numPr>
      </w:pPr>
      <w:r w:rsidRPr="000E6CC9">
        <w:t>前端仓库：</w:t>
      </w:r>
      <w:hyperlink r:id="rId6" w:tooltip="https://github.com/lst555ProMax/RetrievalSystem-Front" w:history="1">
        <w:r w:rsidRPr="000E6CC9">
          <w:rPr>
            <w:rStyle w:val="a3"/>
          </w:rPr>
          <w:t>https://github.com/lst555ProMax/RetrievalSystem-Front</w:t>
        </w:r>
      </w:hyperlink>
    </w:p>
    <w:p w14:paraId="324A0C8D" w14:textId="77777777" w:rsidR="000E6CC9" w:rsidRPr="000E6CC9" w:rsidRDefault="000E6CC9" w:rsidP="000E6CC9">
      <w:pPr>
        <w:numPr>
          <w:ilvl w:val="0"/>
          <w:numId w:val="4"/>
        </w:numPr>
      </w:pPr>
      <w:r w:rsidRPr="000E6CC9">
        <w:t>大模型仓库：</w:t>
      </w:r>
      <w:r w:rsidRPr="000E6CC9">
        <w:fldChar w:fldCharType="begin"/>
      </w:r>
      <w:r w:rsidRPr="000E6CC9">
        <w:instrText>HYPERLINK "https://github.com/GodTheHands/ITR" \o "https://github.com/GodTheHands/ITR"</w:instrText>
      </w:r>
      <w:r w:rsidRPr="000E6CC9">
        <w:fldChar w:fldCharType="separate"/>
      </w:r>
      <w:r w:rsidRPr="000E6CC9">
        <w:rPr>
          <w:rStyle w:val="a3"/>
        </w:rPr>
        <w:t>https://github.com/GodTheHands/ITR</w:t>
      </w:r>
      <w:r w:rsidRPr="000E6CC9">
        <w:fldChar w:fldCharType="end"/>
      </w:r>
    </w:p>
    <w:p w14:paraId="2C09AA95" w14:textId="77777777" w:rsidR="003E0033" w:rsidRDefault="003E0033" w:rsidP="000E6CC9"/>
    <w:p w14:paraId="64BF79BF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跨模态图文检索系统</w:t>
      </w:r>
    </w:p>
    <w:p w14:paraId="20AE9198" w14:textId="77777777" w:rsidR="000E6CC9" w:rsidRPr="000E6CC9" w:rsidRDefault="000E6CC9" w:rsidP="000E6CC9">
      <w:r w:rsidRPr="000E6CC9">
        <w:t> </w:t>
      </w:r>
      <w:r w:rsidRPr="000E6CC9">
        <w:t>该仓库是东南大学暑期实训工程项目：跨模态图文检索系统的模型实现。该仓库中存储的代码是项目最终的模型实现（不包含模型训练参数）。</w:t>
      </w:r>
    </w:p>
    <w:p w14:paraId="64143BB3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部署</w:t>
      </w:r>
    </w:p>
    <w:p w14:paraId="774326CE" w14:textId="77777777" w:rsidR="000E6CC9" w:rsidRPr="000E6CC9" w:rsidRDefault="000E6CC9" w:rsidP="000E6CC9">
      <w:r w:rsidRPr="000E6CC9">
        <w:t> </w:t>
      </w:r>
      <w:r w:rsidRPr="000E6CC9">
        <w:t>为了部署这个系统，你需要进行以下操作：</w:t>
      </w:r>
    </w:p>
    <w:p w14:paraId="66349270" w14:textId="77777777" w:rsidR="000E6CC9" w:rsidRPr="000E6CC9" w:rsidRDefault="000E6CC9" w:rsidP="000E6CC9">
      <w:r w:rsidRPr="000E6CC9">
        <w:t> </w:t>
      </w:r>
      <w:r w:rsidRPr="000E6CC9">
        <w:t>首先，你需要使用如下代码克隆这个 git 仓库</w:t>
      </w:r>
    </w:p>
    <w:p w14:paraId="09E2B838" w14:textId="77777777" w:rsidR="000E6CC9" w:rsidRPr="000E6CC9" w:rsidRDefault="000E6CC9" w:rsidP="000E6CC9">
      <w:r w:rsidRPr="000E6CC9">
        <w:t>git clone https://github.com/GodTheHands/ITR.git</w:t>
      </w:r>
    </w:p>
    <w:p w14:paraId="59C1F48A" w14:textId="77777777" w:rsidR="000E6CC9" w:rsidRPr="000E6CC9" w:rsidRDefault="000E6CC9" w:rsidP="000E6CC9">
      <w:r w:rsidRPr="000E6CC9">
        <w:t>将仓库克隆到本地文件夹后，需要使用以下代码下载其中 requirements.txt 文件夹声明的依赖包</w:t>
      </w:r>
    </w:p>
    <w:p w14:paraId="00CF34D1" w14:textId="77777777" w:rsidR="000E6CC9" w:rsidRPr="000E6CC9" w:rsidRDefault="000E6CC9" w:rsidP="000E6CC9">
      <w:r w:rsidRPr="000E6CC9">
        <w:t>pip install -r requirements.txt</w:t>
      </w:r>
    </w:p>
    <w:p w14:paraId="2829F1DF" w14:textId="77777777" w:rsidR="000E6CC9" w:rsidRPr="000E6CC9" w:rsidRDefault="000E6CC9" w:rsidP="000E6CC9">
      <w:r w:rsidRPr="000E6CC9">
        <w:t>在完成上述操作后，因为一些设置，你还需要进行如下操作：</w:t>
      </w:r>
    </w:p>
    <w:p w14:paraId="6C30B77A" w14:textId="77777777" w:rsidR="000E6CC9" w:rsidRPr="000E6CC9" w:rsidRDefault="000E6CC9" w:rsidP="000E6CC9">
      <w:pPr>
        <w:numPr>
          <w:ilvl w:val="0"/>
          <w:numId w:val="5"/>
        </w:numPr>
      </w:pPr>
      <w:r w:rsidRPr="000E6CC9">
        <w:t xml:space="preserve">首先，因为 torch 安装包过于庞大，在国内网络条件下不易安装，所以这里并没有在 requirements.txt 文件中声明，你可以使用代理或其他方式下载它，例如 pip install torch </w:t>
      </w:r>
      <w:proofErr w:type="spellStart"/>
      <w:r w:rsidRPr="000E6CC9">
        <w:t>torchvision</w:t>
      </w:r>
      <w:proofErr w:type="spellEnd"/>
      <w:r w:rsidRPr="000E6CC9">
        <w:t xml:space="preserve"> </w:t>
      </w:r>
      <w:proofErr w:type="spellStart"/>
      <w:r w:rsidRPr="000E6CC9">
        <w:t>torchaudio</w:t>
      </w:r>
      <w:proofErr w:type="spellEnd"/>
      <w:r w:rsidRPr="000E6CC9">
        <w:t xml:space="preserve"> --index-</w:t>
      </w:r>
      <w:proofErr w:type="spellStart"/>
      <w:r w:rsidRPr="000E6CC9">
        <w:t>url</w:t>
      </w:r>
      <w:proofErr w:type="spellEnd"/>
      <w:r w:rsidRPr="000E6CC9">
        <w:t xml:space="preserve"> https://download.pytorch.org/whl/cu121</w:t>
      </w:r>
    </w:p>
    <w:p w14:paraId="23FBA2E5" w14:textId="77777777" w:rsidR="000E6CC9" w:rsidRPr="000E6CC9" w:rsidRDefault="000E6CC9" w:rsidP="000E6CC9">
      <w:pPr>
        <w:numPr>
          <w:ilvl w:val="0"/>
          <w:numId w:val="5"/>
        </w:numPr>
      </w:pPr>
      <w:r w:rsidRPr="000E6CC9">
        <w:t>本项目使用 Python 3.9 解释器，为了避免依赖版本冲突，应当尽量配置 Python 3.9 解释器</w:t>
      </w:r>
    </w:p>
    <w:p w14:paraId="07A4E5B7" w14:textId="77777777" w:rsidR="000E6CC9" w:rsidRPr="000E6CC9" w:rsidRDefault="000E6CC9" w:rsidP="000E6CC9">
      <w:pPr>
        <w:numPr>
          <w:ilvl w:val="0"/>
          <w:numId w:val="5"/>
        </w:numPr>
      </w:pPr>
      <w:r w:rsidRPr="000E6CC9">
        <w:t>你应当在目录文件夹下新建 </w:t>
      </w:r>
      <w:proofErr w:type="spellStart"/>
      <w:r w:rsidRPr="000E6CC9">
        <w:t>saved_models</w:t>
      </w:r>
      <w:proofErr w:type="spellEnd"/>
      <w:r w:rsidRPr="000E6CC9">
        <w:t> 文件夹以存放模型参数文件以及记录文件</w:t>
      </w:r>
    </w:p>
    <w:p w14:paraId="5C0D4BA3" w14:textId="77777777" w:rsidR="000E6CC9" w:rsidRPr="000E6CC9" w:rsidRDefault="000E6CC9" w:rsidP="000E6CC9">
      <w:pPr>
        <w:numPr>
          <w:ilvl w:val="0"/>
          <w:numId w:val="5"/>
        </w:numPr>
      </w:pPr>
      <w:r w:rsidRPr="000E6CC9">
        <w:t>在 model 文件夹下的 TextFeatureExtractor.py 中，</w:t>
      </w:r>
      <w:proofErr w:type="spellStart"/>
      <w:r w:rsidRPr="000E6CC9">
        <w:t>model_name</w:t>
      </w:r>
      <w:proofErr w:type="spellEnd"/>
      <w:r w:rsidRPr="000E6CC9">
        <w:t> 定义了加载 BERT 模型的路径，项目默认是下载到本地，并在 model 文件夹下新建 </w:t>
      </w:r>
      <w:proofErr w:type="spellStart"/>
      <w:r w:rsidRPr="000E6CC9">
        <w:t>bert</w:t>
      </w:r>
      <w:proofErr w:type="spellEnd"/>
      <w:r w:rsidRPr="000E6CC9">
        <w:t> 文件夹来存储模型的 </w:t>
      </w:r>
      <w:proofErr w:type="spellStart"/>
      <w:r w:rsidRPr="000E6CC9">
        <w:t>config.json</w:t>
      </w:r>
      <w:proofErr w:type="spellEnd"/>
      <w:r w:rsidRPr="000E6CC9">
        <w:t>、</w:t>
      </w:r>
      <w:proofErr w:type="spellStart"/>
      <w:r w:rsidRPr="000E6CC9">
        <w:t>pytorch_model.bin</w:t>
      </w:r>
      <w:proofErr w:type="spellEnd"/>
      <w:r w:rsidRPr="000E6CC9">
        <w:t xml:space="preserve"> 和 vocab.txt 文件。如果可以顺利连接到 </w:t>
      </w:r>
      <w:proofErr w:type="spellStart"/>
      <w:r w:rsidRPr="000E6CC9">
        <w:t>HuggingFace</w:t>
      </w:r>
      <w:proofErr w:type="spellEnd"/>
      <w:r w:rsidRPr="000E6CC9">
        <w:t xml:space="preserve"> 上的模型，则直接参考 Transformers 库的 </w:t>
      </w:r>
      <w:proofErr w:type="spellStart"/>
      <w:r w:rsidRPr="000E6CC9">
        <w:t>from_pretrained</w:t>
      </w:r>
      <w:proofErr w:type="spellEnd"/>
      <w:r w:rsidRPr="000E6CC9">
        <w:t> 函数使用示例</w:t>
      </w:r>
    </w:p>
    <w:p w14:paraId="051B81DD" w14:textId="77777777" w:rsidR="000E6CC9" w:rsidRPr="000E6CC9" w:rsidRDefault="000E6CC9" w:rsidP="000E6CC9">
      <w:pPr>
        <w:numPr>
          <w:ilvl w:val="0"/>
          <w:numId w:val="5"/>
        </w:numPr>
      </w:pPr>
      <w:r w:rsidRPr="000E6CC9">
        <w:t>在 dataset 文件夹下，你应当下载 flickr8k 数据集，并将其中的 images 文件夹放在该文件夹下</w:t>
      </w:r>
    </w:p>
    <w:p w14:paraId="0B51A001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训练</w:t>
      </w:r>
    </w:p>
    <w:p w14:paraId="5573F9FD" w14:textId="77777777" w:rsidR="000E6CC9" w:rsidRPr="000E6CC9" w:rsidRDefault="000E6CC9" w:rsidP="000E6CC9">
      <w:r w:rsidRPr="000E6CC9">
        <w:t> </w:t>
      </w:r>
      <w:r w:rsidRPr="000E6CC9">
        <w:t>如果你希望训练这个模型，请直接运行 Train.py 文件，等待其训练输出。</w:t>
      </w:r>
    </w:p>
    <w:p w14:paraId="5D4A3E84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检索</w:t>
      </w:r>
    </w:p>
    <w:p w14:paraId="044D4578" w14:textId="77777777" w:rsidR="000E6CC9" w:rsidRPr="000E6CC9" w:rsidRDefault="000E6CC9" w:rsidP="000E6CC9">
      <w:r w:rsidRPr="000E6CC9">
        <w:t> </w:t>
      </w:r>
      <w:r w:rsidRPr="000E6CC9">
        <w:t>这个系统的检索是基于 </w:t>
      </w:r>
      <w:proofErr w:type="spellStart"/>
      <w:r w:rsidRPr="000E6CC9">
        <w:t>open_clip</w:t>
      </w:r>
      <w:proofErr w:type="spellEnd"/>
      <w:r w:rsidRPr="000E6CC9">
        <w:t> 包的，为了加速检索过程，代码中将数据库内容进行嵌入并存储。为了完成这个缓存过程，你应该直接运行 FastCaching.py，最终结果会输出到 .\dataset\output.pt 中。</w:t>
      </w:r>
    </w:p>
    <w:p w14:paraId="236EB535" w14:textId="77777777" w:rsidR="000E6CC9" w:rsidRPr="000E6CC9" w:rsidRDefault="000E6CC9" w:rsidP="000E6CC9">
      <w:r w:rsidRPr="000E6CC9">
        <w:t> </w:t>
      </w:r>
      <w:r w:rsidRPr="000E6CC9">
        <w:t>而后，如果你</w:t>
      </w:r>
      <w:proofErr w:type="gramStart"/>
      <w:r w:rsidRPr="000E6CC9">
        <w:t>想执行</w:t>
      </w:r>
      <w:proofErr w:type="gramEnd"/>
      <w:r w:rsidRPr="000E6CC9">
        <w:t>检索，请打开 Retrieval.py，按照主函数中给出的案例（包括注释）修改代码为自己的检索目标，并执行。</w:t>
      </w:r>
    </w:p>
    <w:p w14:paraId="692A76F6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API</w:t>
      </w:r>
    </w:p>
    <w:p w14:paraId="1D22AADD" w14:textId="77777777" w:rsidR="000E6CC9" w:rsidRPr="000E6CC9" w:rsidRDefault="000E6CC9" w:rsidP="000E6CC9">
      <w:r w:rsidRPr="000E6CC9">
        <w:t> </w:t>
      </w:r>
      <w:r w:rsidRPr="000E6CC9">
        <w:t>如果你想要用这个模型构建一个 API，并使用 HTTP 请求传输数据给外界。请运行 Flask.py 文件。并且，在执行图片搜索文本时，</w:t>
      </w:r>
      <w:proofErr w:type="gramStart"/>
      <w:r w:rsidRPr="000E6CC9">
        <w:t>请要保证</w:t>
      </w:r>
      <w:proofErr w:type="gramEnd"/>
      <w:r w:rsidRPr="000E6CC9">
        <w:t>图片在本地对应路径存在，如果外部传输图片不存在于数据集中，请在外部编写接口将图片下载到本地。</w:t>
      </w:r>
    </w:p>
    <w:p w14:paraId="56019E8D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评估</w:t>
      </w:r>
    </w:p>
    <w:p w14:paraId="172C5EE4" w14:textId="77777777" w:rsidR="000E6CC9" w:rsidRPr="000E6CC9" w:rsidRDefault="000E6CC9" w:rsidP="000E6CC9">
      <w:r w:rsidRPr="000E6CC9">
        <w:t> </w:t>
      </w:r>
      <w:r w:rsidRPr="000E6CC9">
        <w:t>如果你想要评估这个模型，请在 RKCalculator.py 中调用对应函数，结果为函数名对应过</w:t>
      </w:r>
      <w:r w:rsidRPr="000E6CC9">
        <w:lastRenderedPageBreak/>
        <w:t>程的 R@K1, R@K5 和 R@K10。</w:t>
      </w:r>
    </w:p>
    <w:p w14:paraId="3723797A" w14:textId="77777777" w:rsidR="000E6CC9" w:rsidRDefault="000E6CC9" w:rsidP="000E6CC9"/>
    <w:p w14:paraId="1A882295" w14:textId="77777777" w:rsidR="000E6CC9" w:rsidRPr="000E6CC9" w:rsidRDefault="000E6CC9" w:rsidP="000E6CC9">
      <w:pPr>
        <w:rPr>
          <w:b/>
          <w:bCs/>
        </w:rPr>
      </w:pPr>
      <w:proofErr w:type="spellStart"/>
      <w:r w:rsidRPr="000E6CC9">
        <w:rPr>
          <w:b/>
          <w:bCs/>
        </w:rPr>
        <w:t>RetrievalSystem</w:t>
      </w:r>
      <w:proofErr w:type="spellEnd"/>
    </w:p>
    <w:p w14:paraId="73A36739" w14:textId="77777777" w:rsidR="000E6CC9" w:rsidRPr="000E6CC9" w:rsidRDefault="000E6CC9" w:rsidP="000E6CC9">
      <w:r w:rsidRPr="000E6CC9">
        <w:t>以下是该项目的部署说明。</w:t>
      </w:r>
    </w:p>
    <w:p w14:paraId="5EBBDF48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推荐的 IDE 设置</w:t>
      </w:r>
    </w:p>
    <w:p w14:paraId="6871A472" w14:textId="77777777" w:rsidR="000E6CC9" w:rsidRPr="000E6CC9" w:rsidRDefault="000E6CC9" w:rsidP="000E6CC9">
      <w:hyperlink r:id="rId7" w:tooltip="https://code.visualstudio.com/" w:history="1">
        <w:r w:rsidRPr="000E6CC9">
          <w:rPr>
            <w:rStyle w:val="a3"/>
          </w:rPr>
          <w:t>VSCode</w:t>
        </w:r>
      </w:hyperlink>
      <w:r w:rsidRPr="000E6CC9">
        <w:t> + </w:t>
      </w:r>
      <w:hyperlink r:id="rId8" w:tooltip="https://marketplace.visualstudio.com/items?itemName=Vue.volar" w:history="1">
        <w:r w:rsidRPr="000E6CC9">
          <w:rPr>
            <w:rStyle w:val="a3"/>
          </w:rPr>
          <w:t>Volar</w:t>
        </w:r>
      </w:hyperlink>
      <w:r w:rsidRPr="000E6CC9">
        <w:t xml:space="preserve">（并禁用 </w:t>
      </w:r>
      <w:proofErr w:type="spellStart"/>
      <w:r w:rsidRPr="000E6CC9">
        <w:t>Vetur</w:t>
      </w:r>
      <w:proofErr w:type="spellEnd"/>
      <w:r w:rsidRPr="000E6CC9">
        <w:t>）。</w:t>
      </w:r>
    </w:p>
    <w:p w14:paraId="6ABE9AB4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项目设置</w:t>
      </w:r>
    </w:p>
    <w:p w14:paraId="2D41DDCF" w14:textId="77777777" w:rsidR="000E6CC9" w:rsidRPr="000E6CC9" w:rsidRDefault="000E6CC9" w:rsidP="000E6CC9">
      <w:r w:rsidRPr="000E6CC9">
        <w:t>克隆项目代码到本地：</w:t>
      </w:r>
    </w:p>
    <w:p w14:paraId="52E70FB0" w14:textId="77777777" w:rsidR="000E6CC9" w:rsidRPr="000E6CC9" w:rsidRDefault="000E6CC9" w:rsidP="000E6CC9">
      <w:r w:rsidRPr="000E6CC9">
        <w:t>git clone https://github.com/lst555ProMax/RetrievalSystem-Front.git</w:t>
      </w:r>
    </w:p>
    <w:p w14:paraId="0551A357" w14:textId="77777777" w:rsidR="000E6CC9" w:rsidRPr="000E6CC9" w:rsidRDefault="000E6CC9" w:rsidP="000E6CC9">
      <w:r w:rsidRPr="000E6CC9">
        <w:t>进入项目文件夹：</w:t>
      </w:r>
    </w:p>
    <w:p w14:paraId="27F3F043" w14:textId="77777777" w:rsidR="000E6CC9" w:rsidRPr="000E6CC9" w:rsidRDefault="000E6CC9" w:rsidP="000E6CC9">
      <w:r w:rsidRPr="000E6CC9">
        <w:t xml:space="preserve">cd </w:t>
      </w:r>
      <w:proofErr w:type="spellStart"/>
      <w:r w:rsidRPr="000E6CC9">
        <w:t>RetrievalSystem</w:t>
      </w:r>
      <w:proofErr w:type="spellEnd"/>
    </w:p>
    <w:p w14:paraId="545501E5" w14:textId="77777777" w:rsidR="000E6CC9" w:rsidRPr="000E6CC9" w:rsidRDefault="000E6CC9" w:rsidP="000E6CC9">
      <w:r w:rsidRPr="000E6CC9">
        <w:t>安装依赖：</w:t>
      </w:r>
    </w:p>
    <w:p w14:paraId="5C3699F0" w14:textId="77777777" w:rsidR="000E6CC9" w:rsidRPr="000E6CC9" w:rsidRDefault="000E6CC9" w:rsidP="000E6CC9">
      <w:proofErr w:type="spellStart"/>
      <w:r w:rsidRPr="000E6CC9">
        <w:t>npm</w:t>
      </w:r>
      <w:proofErr w:type="spellEnd"/>
      <w:r w:rsidRPr="000E6CC9">
        <w:t xml:space="preserve"> install</w:t>
      </w:r>
    </w:p>
    <w:p w14:paraId="35BC6DAC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启动开发服务器</w:t>
      </w:r>
    </w:p>
    <w:p w14:paraId="18C81F07" w14:textId="77777777" w:rsidR="000E6CC9" w:rsidRPr="000E6CC9" w:rsidRDefault="000E6CC9" w:rsidP="000E6CC9">
      <w:r w:rsidRPr="000E6CC9">
        <w:t>在开发模式下</w:t>
      </w:r>
      <w:proofErr w:type="gramStart"/>
      <w:r w:rsidRPr="000E6CC9">
        <w:t>编译并热重载</w:t>
      </w:r>
      <w:proofErr w:type="gramEnd"/>
      <w:r w:rsidRPr="000E6CC9">
        <w:t>：</w:t>
      </w:r>
    </w:p>
    <w:p w14:paraId="505B0438" w14:textId="77777777" w:rsidR="000E6CC9" w:rsidRPr="000E6CC9" w:rsidRDefault="000E6CC9" w:rsidP="000E6CC9">
      <w:proofErr w:type="spellStart"/>
      <w:r w:rsidRPr="000E6CC9">
        <w:t>npm</w:t>
      </w:r>
      <w:proofErr w:type="spellEnd"/>
      <w:r w:rsidRPr="000E6CC9">
        <w:t xml:space="preserve"> run dev</w:t>
      </w:r>
    </w:p>
    <w:p w14:paraId="4EBDA66B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生产环境打包</w:t>
      </w:r>
    </w:p>
    <w:p w14:paraId="5CA63B0C" w14:textId="77777777" w:rsidR="000E6CC9" w:rsidRPr="000E6CC9" w:rsidRDefault="000E6CC9" w:rsidP="000E6CC9">
      <w:r w:rsidRPr="000E6CC9">
        <w:t>进行类型检查、编译并为生产环境压缩代码：</w:t>
      </w:r>
    </w:p>
    <w:p w14:paraId="703435F0" w14:textId="77777777" w:rsidR="000E6CC9" w:rsidRPr="000E6CC9" w:rsidRDefault="000E6CC9" w:rsidP="000E6CC9">
      <w:proofErr w:type="spellStart"/>
      <w:r w:rsidRPr="000E6CC9">
        <w:t>npm</w:t>
      </w:r>
      <w:proofErr w:type="spellEnd"/>
      <w:r w:rsidRPr="000E6CC9">
        <w:t xml:space="preserve"> run build</w:t>
      </w:r>
    </w:p>
    <w:p w14:paraId="1E063EB0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Lint 和修复文件</w:t>
      </w:r>
    </w:p>
    <w:p w14:paraId="709F9B35" w14:textId="77777777" w:rsidR="000E6CC9" w:rsidRPr="000E6CC9" w:rsidRDefault="000E6CC9" w:rsidP="000E6CC9">
      <w:r w:rsidRPr="000E6CC9">
        <w:t xml:space="preserve">执行 </w:t>
      </w:r>
      <w:proofErr w:type="spellStart"/>
      <w:r w:rsidRPr="000E6CC9">
        <w:t>ESLint</w:t>
      </w:r>
      <w:proofErr w:type="spellEnd"/>
      <w:r w:rsidRPr="000E6CC9">
        <w:t xml:space="preserve"> 进行代码检查并修复问题：</w:t>
      </w:r>
    </w:p>
    <w:p w14:paraId="36124614" w14:textId="77777777" w:rsidR="000E6CC9" w:rsidRPr="000E6CC9" w:rsidRDefault="000E6CC9" w:rsidP="000E6CC9">
      <w:proofErr w:type="spellStart"/>
      <w:r w:rsidRPr="000E6CC9">
        <w:t>npm</w:t>
      </w:r>
      <w:proofErr w:type="spellEnd"/>
      <w:r w:rsidRPr="000E6CC9">
        <w:t xml:space="preserve"> run lint</w:t>
      </w:r>
    </w:p>
    <w:p w14:paraId="761730A0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部署项目</w:t>
      </w:r>
    </w:p>
    <w:p w14:paraId="72B14F47" w14:textId="77777777" w:rsidR="000E6CC9" w:rsidRPr="000E6CC9" w:rsidRDefault="000E6CC9" w:rsidP="000E6CC9">
      <w:r w:rsidRPr="000E6CC9">
        <w:t>使用生产环境构建的输出文件夹：</w:t>
      </w:r>
    </w:p>
    <w:p w14:paraId="173B3907" w14:textId="77777777" w:rsidR="000E6CC9" w:rsidRPr="000E6CC9" w:rsidRDefault="000E6CC9" w:rsidP="000E6CC9">
      <w:proofErr w:type="spellStart"/>
      <w:r w:rsidRPr="000E6CC9">
        <w:t>npm</w:t>
      </w:r>
      <w:proofErr w:type="spellEnd"/>
      <w:r w:rsidRPr="000E6CC9">
        <w:t xml:space="preserve"> run build</w:t>
      </w:r>
    </w:p>
    <w:p w14:paraId="56077A1D" w14:textId="77777777" w:rsidR="000E6CC9" w:rsidRPr="000E6CC9" w:rsidRDefault="000E6CC9" w:rsidP="000E6CC9">
      <w:r w:rsidRPr="000E6CC9">
        <w:t>构建完成后，生成的文件将位于 </w:t>
      </w:r>
      <w:proofErr w:type="spellStart"/>
      <w:r w:rsidRPr="000E6CC9">
        <w:t>dist</w:t>
      </w:r>
      <w:proofErr w:type="spellEnd"/>
      <w:r w:rsidRPr="000E6CC9">
        <w:t> 文件夹。你可以将该文件夹的内容部署到任何静态文件托管服务（如 Netlify、</w:t>
      </w:r>
      <w:proofErr w:type="spellStart"/>
      <w:r w:rsidRPr="000E6CC9">
        <w:t>Vercel</w:t>
      </w:r>
      <w:proofErr w:type="spellEnd"/>
      <w:r w:rsidRPr="000E6CC9">
        <w:t>、GitHub Pages 等）。</w:t>
      </w:r>
    </w:p>
    <w:p w14:paraId="77E489B1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注意事项</w:t>
      </w:r>
    </w:p>
    <w:p w14:paraId="15833F5E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1. Node.js 版本要求</w:t>
      </w:r>
    </w:p>
    <w:p w14:paraId="6722BA8F" w14:textId="77777777" w:rsidR="000E6CC9" w:rsidRPr="000E6CC9" w:rsidRDefault="000E6CC9" w:rsidP="000E6CC9">
      <w:pPr>
        <w:numPr>
          <w:ilvl w:val="0"/>
          <w:numId w:val="6"/>
        </w:numPr>
      </w:pPr>
      <w:proofErr w:type="gramStart"/>
      <w:r w:rsidRPr="000E6CC9">
        <w:t>请确保</w:t>
      </w:r>
      <w:proofErr w:type="gramEnd"/>
      <w:r w:rsidRPr="000E6CC9">
        <w:t>你的开发环境使用的是 Node.js 的最新 LTS 版本（建议使用 18.x 或以上），以保证依赖项的兼容性和稳定性。</w:t>
      </w:r>
    </w:p>
    <w:p w14:paraId="3A5BEFBE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2. 安装依赖</w:t>
      </w:r>
    </w:p>
    <w:p w14:paraId="74092629" w14:textId="77777777" w:rsidR="000E6CC9" w:rsidRPr="000E6CC9" w:rsidRDefault="000E6CC9" w:rsidP="000E6CC9">
      <w:pPr>
        <w:numPr>
          <w:ilvl w:val="0"/>
          <w:numId w:val="7"/>
        </w:numPr>
      </w:pPr>
      <w:r w:rsidRPr="000E6CC9">
        <w:t>使用 </w:t>
      </w:r>
      <w:proofErr w:type="spellStart"/>
      <w:r w:rsidRPr="000E6CC9">
        <w:t>npm</w:t>
      </w:r>
      <w:proofErr w:type="spellEnd"/>
      <w:r w:rsidRPr="000E6CC9">
        <w:t xml:space="preserve"> install 安装项目所需的所有依赖，确保在安装过程中没有错误提示。</w:t>
      </w:r>
    </w:p>
    <w:p w14:paraId="1E09E071" w14:textId="77777777" w:rsidR="000E6CC9" w:rsidRPr="000E6CC9" w:rsidRDefault="000E6CC9" w:rsidP="000E6CC9">
      <w:pPr>
        <w:numPr>
          <w:ilvl w:val="0"/>
          <w:numId w:val="7"/>
        </w:numPr>
      </w:pPr>
      <w:r w:rsidRPr="000E6CC9">
        <w:t>如果遇到安装依赖失败的问题，请尝试删除 </w:t>
      </w:r>
      <w:proofErr w:type="spellStart"/>
      <w:r w:rsidRPr="000E6CC9">
        <w:t>node_modules</w:t>
      </w:r>
      <w:proofErr w:type="spellEnd"/>
      <w:r w:rsidRPr="000E6CC9">
        <w:t> 文件夹和 package-</w:t>
      </w:r>
      <w:proofErr w:type="spellStart"/>
      <w:r w:rsidRPr="000E6CC9">
        <w:t>lock.json</w:t>
      </w:r>
      <w:proofErr w:type="spellEnd"/>
      <w:r w:rsidRPr="000E6CC9">
        <w:t> 文件，然后重新运行 </w:t>
      </w:r>
      <w:proofErr w:type="spellStart"/>
      <w:r w:rsidRPr="000E6CC9">
        <w:t>npm</w:t>
      </w:r>
      <w:proofErr w:type="spellEnd"/>
      <w:r w:rsidRPr="000E6CC9">
        <w:t xml:space="preserve"> install。</w:t>
      </w:r>
    </w:p>
    <w:p w14:paraId="7BF4181A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3. 启动项目</w:t>
      </w:r>
    </w:p>
    <w:p w14:paraId="5E4DA178" w14:textId="77777777" w:rsidR="000E6CC9" w:rsidRPr="000E6CC9" w:rsidRDefault="000E6CC9" w:rsidP="000E6CC9">
      <w:pPr>
        <w:numPr>
          <w:ilvl w:val="0"/>
          <w:numId w:val="8"/>
        </w:numPr>
      </w:pPr>
      <w:r w:rsidRPr="000E6CC9">
        <w:t>开发环境使用 </w:t>
      </w:r>
      <w:proofErr w:type="spellStart"/>
      <w:r w:rsidRPr="000E6CC9">
        <w:t>npm</w:t>
      </w:r>
      <w:proofErr w:type="spellEnd"/>
      <w:r w:rsidRPr="000E6CC9">
        <w:t xml:space="preserve"> run dev 启动开发服务器。如果遇到端口被占用的问题，可以在 vite.config.js 中修改开发服务器的默认端口配置。</w:t>
      </w:r>
    </w:p>
    <w:p w14:paraId="63385487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4.前后端联通</w:t>
      </w:r>
    </w:p>
    <w:p w14:paraId="030FBA61" w14:textId="77777777" w:rsidR="000E6CC9" w:rsidRPr="000E6CC9" w:rsidRDefault="000E6CC9" w:rsidP="000E6CC9">
      <w:r w:rsidRPr="000E6CC9">
        <w:t>-在</w:t>
      </w:r>
      <w:proofErr w:type="spellStart"/>
      <w:r w:rsidRPr="000E6CC9">
        <w:t>src</w:t>
      </w:r>
      <w:proofErr w:type="spellEnd"/>
      <w:r w:rsidRPr="000E6CC9">
        <w:t>/config/apiConfig.js中配置</w:t>
      </w:r>
      <w:proofErr w:type="spellStart"/>
      <w:r w:rsidRPr="000E6CC9">
        <w:t>api</w:t>
      </w:r>
      <w:proofErr w:type="spellEnd"/>
      <w:r w:rsidRPr="000E6CC9">
        <w:t>地址</w:t>
      </w:r>
    </w:p>
    <w:p w14:paraId="0D6DCDF8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4. 生产环境构建</w:t>
      </w:r>
    </w:p>
    <w:p w14:paraId="48835573" w14:textId="77777777" w:rsidR="000E6CC9" w:rsidRPr="000E6CC9" w:rsidRDefault="000E6CC9" w:rsidP="000E6CC9">
      <w:pPr>
        <w:numPr>
          <w:ilvl w:val="0"/>
          <w:numId w:val="9"/>
        </w:numPr>
      </w:pPr>
      <w:r w:rsidRPr="000E6CC9">
        <w:t>使用 </w:t>
      </w:r>
      <w:proofErr w:type="spellStart"/>
      <w:r w:rsidRPr="000E6CC9">
        <w:t>npm</w:t>
      </w:r>
      <w:proofErr w:type="spellEnd"/>
      <w:r w:rsidRPr="000E6CC9">
        <w:t xml:space="preserve"> run build 进行生产环境构建。</w:t>
      </w:r>
    </w:p>
    <w:p w14:paraId="7171E9A7" w14:textId="77777777" w:rsidR="000E6CC9" w:rsidRPr="000E6CC9" w:rsidRDefault="000E6CC9" w:rsidP="000E6CC9">
      <w:pPr>
        <w:numPr>
          <w:ilvl w:val="0"/>
          <w:numId w:val="9"/>
        </w:numPr>
      </w:pPr>
      <w:r w:rsidRPr="000E6CC9">
        <w:t>构建脚本同时执行了类型检查（type-check）和构建任务（build-only），如果只需要构建输出文件，可单独执行 </w:t>
      </w:r>
      <w:proofErr w:type="spellStart"/>
      <w:r w:rsidRPr="000E6CC9">
        <w:t>npm</w:t>
      </w:r>
      <w:proofErr w:type="spellEnd"/>
      <w:r w:rsidRPr="000E6CC9">
        <w:t xml:space="preserve"> run build-only。</w:t>
      </w:r>
    </w:p>
    <w:p w14:paraId="3A1D9372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lastRenderedPageBreak/>
        <w:t>5. 类型检查</w:t>
      </w:r>
    </w:p>
    <w:p w14:paraId="1BAE45EC" w14:textId="77777777" w:rsidR="000E6CC9" w:rsidRPr="000E6CC9" w:rsidRDefault="000E6CC9" w:rsidP="000E6CC9">
      <w:pPr>
        <w:numPr>
          <w:ilvl w:val="0"/>
          <w:numId w:val="10"/>
        </w:numPr>
      </w:pPr>
      <w:r w:rsidRPr="000E6CC9">
        <w:t>type-check 脚本使用 </w:t>
      </w:r>
      <w:proofErr w:type="spellStart"/>
      <w:r w:rsidRPr="000E6CC9">
        <w:t>vue-tsc</w:t>
      </w:r>
      <w:proofErr w:type="spellEnd"/>
      <w:r w:rsidRPr="000E6CC9">
        <w:t> 对项目进行强制类型检查（--force），确保代码符合 TypeScript 的类型要求。该步骤会在构建时自动运行，如果不需要强制检查，可以移除 --force 参数。</w:t>
      </w:r>
    </w:p>
    <w:p w14:paraId="07BD297B" w14:textId="77777777" w:rsidR="000E6CC9" w:rsidRPr="000E6CC9" w:rsidRDefault="000E6CC9" w:rsidP="000E6CC9">
      <w:pPr>
        <w:rPr>
          <w:b/>
          <w:bCs/>
        </w:rPr>
      </w:pPr>
      <w:r w:rsidRPr="000E6CC9">
        <w:rPr>
          <w:b/>
          <w:bCs/>
        </w:rPr>
        <w:t>6. 依赖使用注意</w:t>
      </w:r>
    </w:p>
    <w:p w14:paraId="7EED16BE" w14:textId="77777777" w:rsidR="000E6CC9" w:rsidRPr="000E6CC9" w:rsidRDefault="000E6CC9" w:rsidP="000E6CC9">
      <w:pPr>
        <w:numPr>
          <w:ilvl w:val="0"/>
          <w:numId w:val="11"/>
        </w:numPr>
      </w:pPr>
      <w:r w:rsidRPr="000E6CC9">
        <w:rPr>
          <w:b/>
          <w:bCs/>
        </w:rPr>
        <w:t>@fortawesome/fontawesome-free</w:t>
      </w:r>
      <w:r w:rsidRPr="000E6CC9">
        <w:t>：用于图标字体集成，</w:t>
      </w:r>
      <w:proofErr w:type="gramStart"/>
      <w:r w:rsidRPr="000E6CC9">
        <w:t>请确保</w:t>
      </w:r>
      <w:proofErr w:type="gramEnd"/>
      <w:r w:rsidRPr="000E6CC9">
        <w:t>在需要使用的组件或页面中正确引入相应的图标。</w:t>
      </w:r>
    </w:p>
    <w:p w14:paraId="688E66AA" w14:textId="77777777" w:rsidR="000E6CC9" w:rsidRPr="000E6CC9" w:rsidRDefault="000E6CC9" w:rsidP="000E6CC9">
      <w:pPr>
        <w:numPr>
          <w:ilvl w:val="0"/>
          <w:numId w:val="11"/>
        </w:numPr>
      </w:pPr>
      <w:r w:rsidRPr="000E6CC9">
        <w:rPr>
          <w:b/>
          <w:bCs/>
        </w:rPr>
        <w:t>@kangc/v-md-editor</w:t>
      </w:r>
      <w:r w:rsidRPr="000E6CC9">
        <w:t>：Markdown 编辑器组件，请根据官方文档配置样式和插件。</w:t>
      </w:r>
    </w:p>
    <w:p w14:paraId="3A057A79" w14:textId="77777777" w:rsidR="000E6CC9" w:rsidRPr="000E6CC9" w:rsidRDefault="000E6CC9" w:rsidP="000E6CC9">
      <w:pPr>
        <w:numPr>
          <w:ilvl w:val="0"/>
          <w:numId w:val="11"/>
        </w:numPr>
      </w:pPr>
      <w:proofErr w:type="spellStart"/>
      <w:r w:rsidRPr="000E6CC9">
        <w:rPr>
          <w:b/>
          <w:bCs/>
        </w:rPr>
        <w:t>axios</w:t>
      </w:r>
      <w:proofErr w:type="spellEnd"/>
      <w:r w:rsidRPr="000E6CC9">
        <w:t>：用于 HTTP 请求，确保在请求时处理错误状态以提升用户体验。</w:t>
      </w:r>
    </w:p>
    <w:p w14:paraId="7F385150" w14:textId="77777777" w:rsidR="000E6CC9" w:rsidRPr="000E6CC9" w:rsidRDefault="000E6CC9" w:rsidP="000E6CC9">
      <w:pPr>
        <w:numPr>
          <w:ilvl w:val="0"/>
          <w:numId w:val="11"/>
        </w:numPr>
      </w:pPr>
      <w:r w:rsidRPr="000E6CC9">
        <w:rPr>
          <w:b/>
          <w:bCs/>
        </w:rPr>
        <w:t>element-plus</w:t>
      </w:r>
      <w:r w:rsidRPr="000E6CC9">
        <w:t>：Vue 3 的 UI 框架，使用时请注意版本的兼容性，特别是在样式或 API 变动较大的更新时。</w:t>
      </w:r>
    </w:p>
    <w:p w14:paraId="2E9476B4" w14:textId="77777777" w:rsidR="000E6CC9" w:rsidRPr="000E6CC9" w:rsidRDefault="000E6CC9" w:rsidP="000E6CC9">
      <w:pPr>
        <w:numPr>
          <w:ilvl w:val="0"/>
          <w:numId w:val="11"/>
        </w:numPr>
      </w:pPr>
      <w:proofErr w:type="spellStart"/>
      <w:r w:rsidRPr="000E6CC9">
        <w:rPr>
          <w:b/>
          <w:bCs/>
        </w:rPr>
        <w:t>pinia</w:t>
      </w:r>
      <w:proofErr w:type="spellEnd"/>
      <w:r w:rsidRPr="000E6CC9">
        <w:t>：Vue 3 的状态管理库，请遵循模块化的原则管理全局状态。</w:t>
      </w:r>
    </w:p>
    <w:p w14:paraId="109AAEFC" w14:textId="77777777" w:rsidR="000E6CC9" w:rsidRPr="000E6CC9" w:rsidRDefault="000E6CC9" w:rsidP="000E6CC9">
      <w:pPr>
        <w:numPr>
          <w:ilvl w:val="0"/>
          <w:numId w:val="11"/>
        </w:numPr>
      </w:pPr>
      <w:proofErr w:type="spellStart"/>
      <w:r w:rsidRPr="000E6CC9">
        <w:rPr>
          <w:b/>
          <w:bCs/>
        </w:rPr>
        <w:t>vue</w:t>
      </w:r>
      <w:proofErr w:type="spellEnd"/>
      <w:r w:rsidRPr="000E6CC9">
        <w:rPr>
          <w:b/>
          <w:bCs/>
        </w:rPr>
        <w:t>-cookies</w:t>
      </w:r>
      <w:r w:rsidRPr="000E6CC9">
        <w:t>：用于处理 Cookie 数据，确保使用正确的路径和有效期设置。</w:t>
      </w:r>
    </w:p>
    <w:p w14:paraId="609160EB" w14:textId="77777777" w:rsidR="000E6CC9" w:rsidRPr="000E6CC9" w:rsidRDefault="000E6CC9" w:rsidP="000E6CC9">
      <w:pPr>
        <w:rPr>
          <w:rFonts w:hint="eastAsia"/>
        </w:rPr>
      </w:pPr>
    </w:p>
    <w:sectPr w:rsidR="000E6CC9" w:rsidRPr="000E6C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659AE"/>
    <w:multiLevelType w:val="multilevel"/>
    <w:tmpl w:val="443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2DB0"/>
    <w:multiLevelType w:val="multilevel"/>
    <w:tmpl w:val="C6A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22316"/>
    <w:multiLevelType w:val="multilevel"/>
    <w:tmpl w:val="9898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75219"/>
    <w:multiLevelType w:val="multilevel"/>
    <w:tmpl w:val="B3B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51847"/>
    <w:multiLevelType w:val="multilevel"/>
    <w:tmpl w:val="1C58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ED67A6"/>
    <w:multiLevelType w:val="multilevel"/>
    <w:tmpl w:val="3E64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72FEF"/>
    <w:multiLevelType w:val="multilevel"/>
    <w:tmpl w:val="3C26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C21B1"/>
    <w:multiLevelType w:val="multilevel"/>
    <w:tmpl w:val="5DE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D2DC5"/>
    <w:multiLevelType w:val="multilevel"/>
    <w:tmpl w:val="5520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A163F"/>
    <w:multiLevelType w:val="multilevel"/>
    <w:tmpl w:val="512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C0FD4"/>
    <w:multiLevelType w:val="multilevel"/>
    <w:tmpl w:val="C1A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273470">
    <w:abstractNumId w:val="2"/>
  </w:num>
  <w:num w:numId="2" w16cid:durableId="96760584">
    <w:abstractNumId w:val="3"/>
  </w:num>
  <w:num w:numId="3" w16cid:durableId="430127487">
    <w:abstractNumId w:val="4"/>
  </w:num>
  <w:num w:numId="4" w16cid:durableId="1672946234">
    <w:abstractNumId w:val="10"/>
  </w:num>
  <w:num w:numId="5" w16cid:durableId="821653246">
    <w:abstractNumId w:val="0"/>
  </w:num>
  <w:num w:numId="6" w16cid:durableId="1089617689">
    <w:abstractNumId w:val="8"/>
  </w:num>
  <w:num w:numId="7" w16cid:durableId="1913735523">
    <w:abstractNumId w:val="7"/>
  </w:num>
  <w:num w:numId="8" w16cid:durableId="1745255397">
    <w:abstractNumId w:val="1"/>
  </w:num>
  <w:num w:numId="9" w16cid:durableId="419909412">
    <w:abstractNumId w:val="9"/>
  </w:num>
  <w:num w:numId="10" w16cid:durableId="1828934206">
    <w:abstractNumId w:val="6"/>
  </w:num>
  <w:num w:numId="11" w16cid:durableId="757749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AB"/>
    <w:rsid w:val="000E6CC9"/>
    <w:rsid w:val="00155D25"/>
    <w:rsid w:val="00212428"/>
    <w:rsid w:val="003E0033"/>
    <w:rsid w:val="003F4C54"/>
    <w:rsid w:val="0043473F"/>
    <w:rsid w:val="00664848"/>
    <w:rsid w:val="00721D35"/>
    <w:rsid w:val="00745CE7"/>
    <w:rsid w:val="007C10B9"/>
    <w:rsid w:val="008D0DA6"/>
    <w:rsid w:val="008D54B5"/>
    <w:rsid w:val="00E138AB"/>
    <w:rsid w:val="00ED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5B52"/>
  <w15:chartTrackingRefBased/>
  <w15:docId w15:val="{C4FC5F90-46F9-4359-A13A-3AD7A096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E6CC9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E6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place.visualstudio.com/items?itemName=Vue.volar" TargetMode="External"/><Relationship Id="rId3" Type="http://schemas.openxmlformats.org/officeDocument/2006/relationships/styles" Target="styles.xml"/><Relationship Id="rId7" Type="http://schemas.openxmlformats.org/officeDocument/2006/relationships/hyperlink" Target="https://code.visualstudio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st555ProMax/RetrievalSystem-Fron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CC56C-6225-408D-A534-4A592C982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Template/>
  <TotalTime/>
  <Pages>4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2</cp:revision>
</cp:coreProperties>
</file>