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 HW2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Sarthak Sharma (23M0789)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Kumaran Kartikeyan (23M0803)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Pulkit Suhag (23M0792)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our source code we use 11 python files and modules such as numpy, random, simpy, matplotlib, datetime, networkx, csv and hashlib. A brief information of the 11 files are given below: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graph.py</w:t>
      </w:r>
      <w:r w:rsidDel="00000000" w:rsidR="00000000" w:rsidRPr="00000000">
        <w:rPr>
          <w:rtl w:val="0"/>
        </w:rPr>
        <w:t xml:space="preserve">: It is creating a graph which has all the required properties with minimum 3 other nodes and maximum of 6 nodes connected to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networkproperties.py</w:t>
      </w:r>
      <w:r w:rsidDel="00000000" w:rsidR="00000000" w:rsidRPr="00000000">
        <w:rPr>
          <w:rtl w:val="0"/>
        </w:rPr>
        <w:t xml:space="preserve">: It is having an object of the network which is calling a method called create_nodes which is creating nodes and adding nodes into the nodes_list variable. Overall it creates the nodes accordingly as given in the problem statement as low/high CPU and fast/slow, 2 selfish nodes and selfish_nodes list selected while creating the network. It also has an lvc variable which is longest visible chain.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node.py:</w:t>
      </w:r>
      <w:r w:rsidDel="00000000" w:rsidR="00000000" w:rsidRPr="00000000">
        <w:rPr>
          <w:rtl w:val="0"/>
        </w:rPr>
        <w:t xml:space="preserve"> In this there is a transaction class and a node class. Transaction classes have different parameters as the one required. In node class we have the parameters and data structures which are used by a node, that is a genesis block, transaction list, blockchain, block queue and selfish queue (which is only used when the node is selfish).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block.py:</w:t>
      </w:r>
      <w:r w:rsidDel="00000000" w:rsidR="00000000" w:rsidRPr="00000000">
        <w:rPr>
          <w:rtl w:val="0"/>
        </w:rPr>
        <w:t xml:space="preserve"> It is having a block class which defines the structure of the block object.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plot.py: </w:t>
      </w:r>
      <w:r w:rsidDel="00000000" w:rsidR="00000000" w:rsidRPr="00000000">
        <w:rPr>
          <w:rtl w:val="0"/>
        </w:rPr>
        <w:t xml:space="preserve">it is simply saving the topography of the network.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transmittransactions.py</w:t>
      </w:r>
      <w:r w:rsidDel="00000000" w:rsidR="00000000" w:rsidRPr="00000000">
        <w:rPr>
          <w:rtl w:val="0"/>
        </w:rPr>
        <w:t xml:space="preserve">: In this a node creates a transaction in exponential time distribution with the mean of Tx.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transmit transactions.py</w:t>
      </w:r>
      <w:r w:rsidDel="00000000" w:rsidR="00000000" w:rsidRPr="00000000">
        <w:rPr>
          <w:rtl w:val="0"/>
        </w:rPr>
        <w:t xml:space="preserve">: In this a node is sending the transaction, which it creates to its neighbouring nodes.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createblocks.py:</w:t>
      </w:r>
      <w:r w:rsidDel="00000000" w:rsidR="00000000" w:rsidRPr="00000000">
        <w:rPr>
          <w:rtl w:val="0"/>
        </w:rPr>
        <w:t xml:space="preserve">  In this the nodes create blocks depending on the interarrival time and hashing power. It does this by checking the transactions in the blocks.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handleblocks.py: </w:t>
      </w:r>
      <w:r w:rsidDel="00000000" w:rsidR="00000000" w:rsidRPr="00000000">
        <w:rPr>
          <w:rtl w:val="0"/>
        </w:rPr>
        <w:t xml:space="preserve">in this we are handling blocks by transmitting them according to the latencies, updating the longest value chain, and adding the blocks from the block queue. Checking whether transactions are valid.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checktransactionqueue.py:</w:t>
      </w:r>
      <w:r w:rsidDel="00000000" w:rsidR="00000000" w:rsidRPr="00000000">
        <w:rPr>
          <w:rtl w:val="0"/>
        </w:rPr>
        <w:t xml:space="preserve"> It is used to simulate latencies for transmitting the transaction from one node to another.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main.py:</w:t>
      </w:r>
      <w:r w:rsidDel="00000000" w:rsidR="00000000" w:rsidRPr="00000000">
        <w:rPr>
          <w:rtl w:val="0"/>
        </w:rPr>
        <w:t xml:space="preserve"> This is the main file which is used to create the environment to run the blockchain simulation. The variously asked command line parameters are given as parameters in this 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