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C3C" w:rsidRDefault="008A1ACD" w:rsidP="008A1ACD">
      <w:pPr>
        <w:jc w:val="center"/>
      </w:pPr>
      <w:r w:rsidRPr="008A1ACD">
        <w:rPr>
          <w:b/>
        </w:rPr>
        <w:t xml:space="preserve">Instructions for joining Google Classroom for CoE </w:t>
      </w:r>
      <w:r w:rsidRPr="008A1ACD">
        <w:rPr>
          <w:b/>
        </w:rPr>
        <w:t>Leverage</w:t>
      </w:r>
      <w:r w:rsidRPr="008A1ACD">
        <w:rPr>
          <w:b/>
        </w:rPr>
        <w:t xml:space="preserve"> Team </w:t>
      </w:r>
      <w:r w:rsidRPr="008A1ACD">
        <w:rPr>
          <w:b/>
        </w:rPr>
        <w:t>Applicant</w:t>
      </w:r>
    </w:p>
    <w:p w:rsidR="008A1ACD" w:rsidRDefault="008A1ACD" w:rsidP="008A1ACD"/>
    <w:tbl>
      <w:tblPr>
        <w:tblStyle w:val="TableGrid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328"/>
        <w:gridCol w:w="2786"/>
        <w:gridCol w:w="7376"/>
      </w:tblGrid>
      <w:tr w:rsidR="007B68C3" w:rsidTr="007B68C3">
        <w:tc>
          <w:tcPr>
            <w:tcW w:w="328" w:type="dxa"/>
          </w:tcPr>
          <w:p w:rsidR="007B68C3" w:rsidRDefault="007B68C3" w:rsidP="008A1ACD">
            <w:r>
              <w:t>1</w:t>
            </w:r>
          </w:p>
        </w:tc>
        <w:tc>
          <w:tcPr>
            <w:tcW w:w="2786" w:type="dxa"/>
          </w:tcPr>
          <w:p w:rsidR="007B68C3" w:rsidRDefault="007B68C3" w:rsidP="007B68C3">
            <w:r>
              <w:t>Create a Google account with your emids email address</w:t>
            </w:r>
          </w:p>
          <w:p w:rsidR="007B68C3" w:rsidRDefault="007B68C3" w:rsidP="008A1ACD"/>
          <w:p w:rsidR="007B68C3" w:rsidRDefault="007B68C3" w:rsidP="008A1ACD">
            <w:r>
              <w:t xml:space="preserve">Verify the new google account as per </w:t>
            </w:r>
            <w:r>
              <w:t>Google’s instr</w:t>
            </w:r>
            <w:r>
              <w:t>uctions</w:t>
            </w:r>
          </w:p>
        </w:tc>
        <w:tc>
          <w:tcPr>
            <w:tcW w:w="7376" w:type="dxa"/>
          </w:tcPr>
          <w:p w:rsidR="007B68C3" w:rsidRDefault="007B68C3" w:rsidP="007B68C3">
            <w:pPr>
              <w:ind w:right="1890"/>
            </w:pPr>
            <w:r>
              <w:rPr>
                <w:noProof/>
                <w:lang w:eastAsia="en-IN"/>
              </w:rPr>
              <w:drawing>
                <wp:inline distT="0" distB="0" distL="0" distR="0" wp14:anchorId="28B85957" wp14:editId="43481DFF">
                  <wp:extent cx="4332080" cy="2710180"/>
                  <wp:effectExtent l="0" t="0" r="0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34059" cy="271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68C3" w:rsidTr="007B68C3">
        <w:tc>
          <w:tcPr>
            <w:tcW w:w="328" w:type="dxa"/>
          </w:tcPr>
          <w:p w:rsidR="007B68C3" w:rsidRDefault="007B68C3" w:rsidP="008A1ACD">
            <w:r>
              <w:t>2</w:t>
            </w:r>
          </w:p>
        </w:tc>
        <w:tc>
          <w:tcPr>
            <w:tcW w:w="2786" w:type="dxa"/>
          </w:tcPr>
          <w:p w:rsidR="007B68C3" w:rsidRDefault="007B68C3" w:rsidP="007B68C3">
            <w:r>
              <w:t xml:space="preserve">Visit classroom.google.com and Sign in </w:t>
            </w:r>
            <w:r w:rsidR="00B077A8">
              <w:t>with the new google account</w:t>
            </w:r>
          </w:p>
          <w:p w:rsidR="00B077A8" w:rsidRDefault="00B077A8" w:rsidP="007B68C3"/>
          <w:p w:rsidR="00B077A8" w:rsidRDefault="00B077A8" w:rsidP="007B68C3">
            <w:r>
              <w:t>It will show you your enrolled “class”</w:t>
            </w:r>
          </w:p>
          <w:p w:rsidR="00B077A8" w:rsidRDefault="00B077A8" w:rsidP="007B68C3"/>
          <w:p w:rsidR="00B077A8" w:rsidRDefault="00B077A8" w:rsidP="007B68C3">
            <w:r>
              <w:t>Click on class title</w:t>
            </w:r>
          </w:p>
          <w:p w:rsidR="007B68C3" w:rsidRDefault="007B68C3" w:rsidP="008A1ACD"/>
        </w:tc>
        <w:tc>
          <w:tcPr>
            <w:tcW w:w="7376" w:type="dxa"/>
          </w:tcPr>
          <w:p w:rsidR="007B68C3" w:rsidRDefault="007B68C3" w:rsidP="008A1ACD">
            <w:r>
              <w:object w:dxaOrig="5025" w:dyaOrig="70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0.25pt;height:211.6pt" o:ole="">
                  <v:imagedata r:id="rId6" o:title=""/>
                </v:shape>
                <o:OLEObject Type="Embed" ProgID="PBrush" ShapeID="_x0000_i1025" DrawAspect="Content" ObjectID="_1607517579" r:id="rId7"/>
              </w:object>
            </w:r>
          </w:p>
        </w:tc>
      </w:tr>
      <w:tr w:rsidR="007B68C3" w:rsidTr="007B68C3">
        <w:tc>
          <w:tcPr>
            <w:tcW w:w="328" w:type="dxa"/>
          </w:tcPr>
          <w:p w:rsidR="007B68C3" w:rsidRDefault="007B68C3" w:rsidP="008A1ACD">
            <w:r>
              <w:t>3</w:t>
            </w:r>
          </w:p>
        </w:tc>
        <w:tc>
          <w:tcPr>
            <w:tcW w:w="2786" w:type="dxa"/>
          </w:tcPr>
          <w:p w:rsidR="007B68C3" w:rsidRDefault="007B68C3" w:rsidP="008A1ACD">
            <w:r>
              <w:t>Click through the individual posts to view the tab titled “Instructions”</w:t>
            </w:r>
          </w:p>
          <w:p w:rsidR="00B077A8" w:rsidRDefault="00B077A8" w:rsidP="008A1ACD"/>
          <w:p w:rsidR="00B077A8" w:rsidRDefault="00B077A8" w:rsidP="008A1ACD">
            <w:r>
              <w:t>.</w:t>
            </w:r>
          </w:p>
        </w:tc>
        <w:tc>
          <w:tcPr>
            <w:tcW w:w="7376" w:type="dxa"/>
          </w:tcPr>
          <w:p w:rsidR="007B68C3" w:rsidRDefault="007B68C3" w:rsidP="008A1ACD">
            <w:r>
              <w:object w:dxaOrig="11970" w:dyaOrig="6285">
                <v:shape id="_x0000_i1028" type="#_x0000_t75" style="width:271.1pt;height:142.1pt" o:ole="">
                  <v:imagedata r:id="rId8" o:title=""/>
                </v:shape>
                <o:OLEObject Type="Embed" ProgID="PBrush" ShapeID="_x0000_i1028" DrawAspect="Content" ObjectID="_1607517580" r:id="rId9"/>
              </w:object>
            </w:r>
          </w:p>
        </w:tc>
      </w:tr>
      <w:tr w:rsidR="00B077A8" w:rsidTr="00F81A75">
        <w:tc>
          <w:tcPr>
            <w:tcW w:w="328" w:type="dxa"/>
          </w:tcPr>
          <w:p w:rsidR="00B077A8" w:rsidRDefault="00B077A8" w:rsidP="008A1ACD"/>
        </w:tc>
        <w:tc>
          <w:tcPr>
            <w:tcW w:w="10162" w:type="dxa"/>
            <w:gridSpan w:val="2"/>
          </w:tcPr>
          <w:p w:rsidR="00412C9C" w:rsidRDefault="00412C9C" w:rsidP="008A1ACD">
            <w:pPr>
              <w:rPr>
                <w:highlight w:val="yellow"/>
              </w:rPr>
            </w:pPr>
          </w:p>
          <w:p w:rsidR="00B077A8" w:rsidRDefault="00B077A8" w:rsidP="008A1ACD">
            <w:r w:rsidRPr="00B077A8">
              <w:rPr>
                <w:highlight w:val="yellow"/>
              </w:rPr>
              <w:t>The intro post contains further instructions on how to sign up for official AWS training video material</w:t>
            </w:r>
          </w:p>
          <w:p w:rsidR="00412C9C" w:rsidRDefault="00412C9C" w:rsidP="008A1ACD">
            <w:bookmarkStart w:id="0" w:name="_GoBack"/>
            <w:bookmarkEnd w:id="0"/>
          </w:p>
        </w:tc>
      </w:tr>
    </w:tbl>
    <w:p w:rsidR="008A1ACD" w:rsidRPr="008A1ACD" w:rsidRDefault="008A1ACD" w:rsidP="00B077A8"/>
    <w:sectPr w:rsidR="008A1ACD" w:rsidRPr="008A1A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887F8B"/>
    <w:multiLevelType w:val="hybridMultilevel"/>
    <w:tmpl w:val="B98E28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ACD"/>
    <w:rsid w:val="00042EA7"/>
    <w:rsid w:val="00316A62"/>
    <w:rsid w:val="00412C9C"/>
    <w:rsid w:val="007B68C3"/>
    <w:rsid w:val="008A1ACD"/>
    <w:rsid w:val="00B07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751C2"/>
  <w15:chartTrackingRefBased/>
  <w15:docId w15:val="{6E8AFC66-6323-4863-8C11-25D0FFA56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ACD"/>
    <w:pPr>
      <w:ind w:left="720"/>
      <w:contextualSpacing/>
    </w:pPr>
  </w:style>
  <w:style w:type="table" w:styleId="TableGrid">
    <w:name w:val="Table Grid"/>
    <w:basedOn w:val="TableNormal"/>
    <w:uiPriority w:val="39"/>
    <w:rsid w:val="007B68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Islam</dc:creator>
  <cp:keywords/>
  <dc:description/>
  <cp:lastModifiedBy>Saif Islam</cp:lastModifiedBy>
  <cp:revision>4</cp:revision>
  <dcterms:created xsi:type="dcterms:W3CDTF">2018-12-28T10:08:00Z</dcterms:created>
  <dcterms:modified xsi:type="dcterms:W3CDTF">2018-12-28T10:22:00Z</dcterms:modified>
</cp:coreProperties>
</file>