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مطرانية جبيل والبترون وما يليهما 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جبل لبنان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>)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للروم الارثوذكس 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برمانا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كنيسة رئيس الملائكة ميخائيل 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هاتف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 xml:space="preserve">: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٠٤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>/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٧٢٢٤٦٤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54"/>
          <w:szCs w:val="54"/>
          <w:rtl w:val="1"/>
          <w:lang w:val="ar-SA" w:bidi="ar-SA"/>
        </w:rPr>
        <w:t>شهادة معمودية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بعد الاطلاع على سجل العماد في كنيسة رئيس الملائكة ميخائيل في انطلياس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لبنان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تبين أن</w:t>
      </w:r>
      <w:r>
        <w:rPr>
          <w:rFonts w:ascii="Adobe Arabic Regular" w:hAnsi="Adobe Arabic Regular"/>
          <w:rtl w:val="1"/>
          <w:lang w:val="ar-SA" w:bidi="ar-SA"/>
        </w:rPr>
        <w:t xml:space="preserve">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{First name} {Family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إبنة 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{Father</w:t>
      </w:r>
      <w:r>
        <w:rPr>
          <w:rFonts w:ascii="Adobe Arabic Regular" w:hAnsi="Adobe Arabic Regular" w:hint="default"/>
          <w:sz w:val="40"/>
          <w:szCs w:val="40"/>
          <w:rtl w:val="1"/>
          <w:lang w:val="ar-SA" w:bidi="ar-SA"/>
        </w:rPr>
        <w:t>’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s name}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{Mother</w:t>
      </w:r>
      <w:r>
        <w:rPr>
          <w:rFonts w:ascii="Adobe Arabic Regular" w:hAnsi="Adobe Arabic Regular" w:hint="default"/>
          <w:sz w:val="40"/>
          <w:szCs w:val="40"/>
          <w:rtl w:val="0"/>
          <w:lang w:val="en-US"/>
        </w:rPr>
        <w:t>‘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s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المولودة في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 xml:space="preserve">{Place of birth}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بتاريخ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{Date of birth}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قد اقتبلت سر المعمودية في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 ــــــــــــــــــــــــ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 بتاريخ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{Date of baptisim}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 كان الكاهن المعمد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{Baptizing Priest}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والعراب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{Godfather}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والعرابة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{Godmother}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ورقم التسجيل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{Registration number}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في السجل رقم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{Registration book} 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بناء على طلبها أُعطيت لها هذه الشهادة</w:t>
      </w: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br w:type="textWrapping"/>
        <w:t xml:space="preserve">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للعمل بها حيث يلزم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 في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 xml:space="preserve"> Today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الأب جريس بو سابا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كاهن رعية رئيس الملائكة ميخائيل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التوقيع</w:t>
      </w:r>
    </w:p>
    <w:p>
      <w:pPr>
        <w:pStyle w:val="Body A"/>
        <w:bidi w:val="1"/>
        <w:ind w:left="0" w:right="0" w:firstLine="0"/>
        <w:jc w:val="righ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للمصادقة على صحة هذا التوقيع في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مطران جبيل والبترون وما يليهما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جبل لبنان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Arabi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