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التبريكات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التالية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للأموات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الخامس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مبارك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علمني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حقوقك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مصاف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القديسين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وجدوا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ينبوع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وباب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الفردوس،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فليتني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أيضاً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الطريق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بالتوبة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الخروف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الضال،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فادعني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مخلص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وخلصني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مبارك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علمني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حقوقك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القديم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العدم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جبلتني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وبصورتك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الإلهية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أكرمتني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تجاوزت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وصيتك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أعدتني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أيضاً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الأرض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أخذت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فاصعدني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المثال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والتصور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بالجمال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القديم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ايضاً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مبارك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علمني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حقوقك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مثال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صورة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مجدك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يوصف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وإن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حاملاً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آثار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الزلات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فارأف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بجبلتك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السيد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ونقني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بتحننك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وامنحني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الوطن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المحبوب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واجعلني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مستوطناً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الفردوس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ايضاً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مبارك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علمني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حقوقك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الشهداء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القديسون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كرزوا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بحمل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وذبحوا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كالخراف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الخالدة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انتقلوا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اطلبوا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إليه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دائماً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يمنحنا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الجرائم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والزلات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مبارك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علمني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حقوقك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أَرح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ورتبه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الفردوس،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حيث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صفوف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القديسين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والصديقين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مثل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الكواكب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يتلألأون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هناك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أَرح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معرضاً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جميع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زلاته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مبارك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علمني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حقوقك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جميع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سلكوا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الطريق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الضيقة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المحزنة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وحملتم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الصليب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كالنيّر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وتبعتموني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إيمان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هلم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تمتعوا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اعددته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الجوائز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والأكاليل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السماوية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للآب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والابن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والروح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القدس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لنسبح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بحسن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عبادة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اللاهوت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الواحد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الثلث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الضياء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هاتفين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قدوس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الآب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بدء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والأبن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المساوي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عدم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الابتداء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والروح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الإلهي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أنرنا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نحن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التعبدين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إيمان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النار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الأبدية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اختطفنا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الآن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دهر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الداهرين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امين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السلام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عليك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أيتها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الطاهرة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ولدت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بالجسد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لخلاص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وأوجدت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النجاة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لجنس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فليتنا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الفردوس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والدة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المباركة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النقية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هللويا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هللويا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هللويا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المجد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الله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ثلاث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)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ارج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نفس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الراقد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الكاهن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ارحمنا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بحسب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عظيم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رحمتك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نطلب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اليك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فاستجب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وارحم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الجوق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ارحم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ارحم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ارحم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الكاهن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وايضاً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نطلب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أجل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راحة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نفس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هنا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الراقد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أجل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غفران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جميع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ذنوبه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الطوعية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والكرهية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الجوق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ارحم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ارحم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ارحم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الكاهن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يرتب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نفسه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حيث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الصديقون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يستريحون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ولينال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الرحمة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الإلهية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والملكوت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السماوي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وغفران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خطاياه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يموت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ملكنا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والهنا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نسال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نطلب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ارحم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الأرواح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والأجساد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كلها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وطيء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ونقض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قوة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الشيطان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ومنح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لعالمه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أرح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نفس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الراقد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مكان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موضع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خضرة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مقر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انتعاش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حيث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وجع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حزن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تنهد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انك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صالح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ومحب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اغفر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خطيئة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اقترفها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بالقول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بالفعل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بالفكر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ليس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إنسان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يحيا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يخطئ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وحدك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منزه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الخطيئة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وبرك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بر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الأبد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وكلامك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حق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نطلب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ارحم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لأنك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القيامة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والراحة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الراقد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إلهنا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نرسل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أبيك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بدء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وروحك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الكلي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قدسه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الصالح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والمحيي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الآن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دهر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الداهرين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آمين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ثم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الطروباريات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التالية</w:t>
      </w:r>
      <w:r>
        <w:rPr>
          <w:rFonts w:ascii="Helvetica" w:hAnsi="Helvetica" w:hint="default"/>
          <w:b w:val="1"/>
          <w:bCs w:val="1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مخلصنا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الصديقين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واسكنه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مساكنك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مكتوب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معرضاً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الصالح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جميع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ذنوبه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الطوعية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والكرهية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بمعرفة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بغير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معرفة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محب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للآب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والابن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والروح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القدس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بمعرفة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بغير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معرفة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محب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الآن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دهر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الداهرين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امين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أشرق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للعالم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البتول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فأوضحنا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بوساطتها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أبناء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للنور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ارحمنا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ثم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يرتل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القانون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التالي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السادس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: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ليس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قدوس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مثلك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إلهي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رفعت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قرن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المؤمنين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الصالح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وثبتهم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صخرة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الاعتراف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ثم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تقرأ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الكاثسمة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التالية</w:t>
      </w:r>
      <w:r>
        <w:rPr>
          <w:rFonts w:ascii="Helvetica" w:hAnsi="Helvetica" w:hint="default"/>
          <w:b w:val="1"/>
          <w:bCs w:val="1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: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الحقيقة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الأشياء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باطلة،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والعمر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ظل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ومنام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فباطلاً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يضطرب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أرضي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الكتاب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ربحنا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العالم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سكنا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القبور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حيث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يوجد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الملوك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والفقراء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فارح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إذن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المنتقل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محب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والآن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تهمليني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مدى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حياتي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والدة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الكلية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القداسة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تكليني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حماية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بشرية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اعضديني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وارحميني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الأرمس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الجزيل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الرحمة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مذ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رأيت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بحر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العمر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متعالياً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عواصف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التجارب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بادرت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مينائك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الهادئ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هاتفاً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اصعد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الفساد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حياتي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ثم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يرتل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القنداق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الثامن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القديسين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أرح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نفس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حيث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وجع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حزن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تنهد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تفنى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البيت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وحدك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غير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المائت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صنع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الإنسان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وجبله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فنحن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إذن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خلقنا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الأرض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الأرض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سنعود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أمرت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جابلي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وقلت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أرض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الأرض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تعود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حيث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نذهب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نحن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جميعاً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صانعين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مراثي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التجنيز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بتسبحة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هللويا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الأرمس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أيتها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الكلية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الطهارة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يمكن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يعاينه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تجسر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طغمات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الملائكة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تنظر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اليه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ولكنه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رآه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كلمة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متجسداً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فنعظمه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الجنود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السماوية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وإياك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نطوب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وهذه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القطع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الثمانية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التالية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للقديس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يوحنا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الدمشقي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الألحان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الثمانية</w:t>
      </w:r>
      <w:r>
        <w:rPr>
          <w:rFonts w:ascii="Helvetica" w:hAnsi="Helvetica" w:hint="default"/>
          <w:b w:val="1"/>
          <w:bCs w:val="1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: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الأول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أيُّ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نعيم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الدنيا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ثبت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يخالطهُ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حزن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أيُّ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استقام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الأرض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غير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انتقال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أضعف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الظل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أخدع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المنام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لحظة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واحدة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جميع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الأشياء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يعقبها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اخترته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ومتعه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نور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وجهك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وحلاوة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بهائك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محب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الثاني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ويلي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أيُّما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جهاد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يصير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للنفس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عندما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تنفصل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الجسد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ويحي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تبكي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حينئذ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وليس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يرحمها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تحدق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ناظرة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الملائكة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ضارعة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وليس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يغيثها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تبسط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يديها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وليس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يعينها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لأجل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اخوتي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المحبوبين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تفطنوا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سرعة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زوال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حياتنا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ملتمسين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الراحة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والنياح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للمنتقل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ولنفوسنا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عظيم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الرحمة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الثالث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الأشياء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البشرية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توجد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بعد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باطلة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يثبت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غنى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يصحب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لصاحبه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أتى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يفنى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ويباد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فلأجل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ذلك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نصرخ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يموت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نيّح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المنتقل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حيث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مسكن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جميع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الفرحين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الرابع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التولُّعات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بالعالم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الخيالات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الوقتية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الذهب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والفضة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العبيد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الكثيروا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الجري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والقلق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والاضطراب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كالغبار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كالرماد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كالفيّ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والظل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تعالوا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نهتف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يموت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أهل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المنتقل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لخيراتك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الأبدية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ونيحهم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السعادة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تشيخ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والغبطة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تفنى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الخامس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تذكَّرت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النبي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الهاتف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أرضٌ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ورماد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فعدت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أيضاً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متفرساً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القبور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ونظرت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العظام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المجردة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فقلت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ليت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شعري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أيُّما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الجندي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وأيُّما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الغني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الفقير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وأيما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الصديق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الخاطئ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الصديقين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محب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السادس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مبدأ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إبداع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قوامي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بأمرك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الخالق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لأنك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شئت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تُتقنّي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حيواناً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مركب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الطبيعة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منظور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وغير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منظور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أمَّا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جسمي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فجبلته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الأرض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وأمَّا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نفسي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فوهبتها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نفختك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الإلهية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المحيية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فلذلك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المخلص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بلدة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الأحياء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مساكن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الصديقين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السابع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صورتك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ومثالك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جبلت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الانسان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البدء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ووضعته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الفردوس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ليتسلط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مخلوقاتك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خُدِعَ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بغواية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إبليس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حاسده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تناول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الثمر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فأكل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متعدياً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وصاياك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فلذلك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حكمت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عليه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يعود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أيضاً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الأرض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أخذ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يطلب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الراحة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الثامن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أنوح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وانتحب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تفطنت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ونظرت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جمالنا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المخلوق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صورة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موضوعاً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القبور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صورة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شرف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منظر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عجب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الصائر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بنا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كيف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أُسلمنا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الفساد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وكيف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ازدوج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بنا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فحقاً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أمر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كتب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يمنح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المنتقل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الراحة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والنياح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ثم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ترتل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المكارزمي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اي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التطوبيات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اللحن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السادس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)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ملكوتك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اذكرنا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متى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اتيت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ملكوتك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طوبي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للمساكين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بالروح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لهم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ملكوت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السماوات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طوبى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للحزانى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يعزون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طوبي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للودعاء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يرثون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الأرض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طوبي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للجياع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والعطاش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يشبعون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طوبى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للرحماء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يرحمون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خولَّت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اللص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السكنى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الفردوس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عندما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هتف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اليك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الصليب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قائلاً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اذكرني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فأهلني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ايضاً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غير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المستحق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لتوبته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طوبى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للأنقياء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القلوب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يعاينون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الله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يسود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والموت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أرح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منازل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القديسين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نقلته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الوقتيات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يصرخ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اليك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قائلاً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اذكرني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متى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جنت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ملكوتك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طوبى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لصانعي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السلام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أبناء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يدعون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السلطان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النفوس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والأجساد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بيده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نسمتنا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یا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سلوة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الحزانى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أرح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نقلته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بقعة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الصديقين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طوبي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للمضطهدين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اجل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لهم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ملكوت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السماوات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يريحك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بقعة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الأحياء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ويفتح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أبواب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الفردوس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ويؤهلك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للسكنى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الملكوت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ويهب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الصفح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اجترمته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عمرك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محب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طوبى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عيروكم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واضطهدوكم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وقالوا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عليكم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كلمة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سوء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اجلي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كاذبين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لنخرج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وننظر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القبور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إنَّ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الإنسانَ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عظام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مجردة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ومأكل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للدود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ونتانة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كرهة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ولنعرف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الغنى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الجمال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القوة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والبهاء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؟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افرحوا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وابتهجوا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اجركم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عظيم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السماوات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لنسمع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ماذا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يصوّت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الضابط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الويل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للذين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يطلبون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ينظروا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يوم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الرهيب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إذ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ظلام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وقتام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لأنه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بالنار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سيختبر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الأشياء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كلها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للآب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والابن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والروح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القدس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بالأزلية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أسجد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للآب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الوالد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وبالإتلاد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الابن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المولود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وبالانبثاق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أسبح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الروح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المتلألئ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الآب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والابن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الآن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وكل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دهر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الداهرين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آمين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أيتها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البتول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كيف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أفضت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ثدييك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لبناً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777777"/>
            </w14:solidFill>
          </w14:textFill>
        </w:rPr>
        <w:t xml:space="preserve">!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وكيف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غديت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المغذي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جميع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البرايا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أنبع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الصخرة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مكتوب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وأجرى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جداول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المياه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للشعب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العطشان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والحال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تتلى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الرسالة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التالية</w:t>
      </w:r>
      <w:r>
        <w:rPr>
          <w:rFonts w:ascii="Helvetica" w:hAnsi="Helvetica" w:hint="default"/>
          <w:b w:val="0"/>
          <w:bCs w:val="0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: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المرتل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مغبوط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السبيل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تسير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اليوم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لأنه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تهيأ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مكان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الارتياح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الكاهن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فلنصغ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المرتل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إليك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أصرح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إلهي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أتضرع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الكاهن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حكمة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المرتل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فصل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رسالة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القديس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بولس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الرسول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الأولى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أهل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تسالونيكي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١٣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٤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)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الكاهن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حكمة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فلنصغ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إخوة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أريد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تجهلوا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يختص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بالراقدين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لئلا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تحزنوا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كسائر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رجاء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لهم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كنَّا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نُؤْمِنُ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يسوع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قام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فكذلك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سيحضر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الراقدين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بيسوع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معه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ونقول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بكلمة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نحن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الأحياء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الباقين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مجيء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تسبق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الراقدين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نفسه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الهتاف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صوت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رئيس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الملائكة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وبوق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سينزل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السماء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والأموات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المسيح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سيقومون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اولاً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نحن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الأحياء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الباقين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تختطف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جميعاً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السحب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لملاقاة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الهواء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وهكذا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تكون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دائماً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هللويا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طوبى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اخترته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وقبلته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الكاهن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حكمة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فلنستقم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وتستمع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قراءة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الإنجيل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المقدس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السلام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لجميعكم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المرتل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ولروحك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ايضاً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الكاهن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فصل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شريف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بشارة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القديس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يوحنا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الانجيلي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البشير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والتلميذ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الطاهر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المرتل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الكاهن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فلنصغ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للذين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أتوا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اليه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اليهود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أقول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إنَّ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يسمع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كلامي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ويؤمن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ارسلني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الأبدية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يأتي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دينونة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انتقل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اقول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تأتي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ساعة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وهي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الآن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حاضرة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يسمع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الأموات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صوت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ابن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والذين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يسمعون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يحيون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لأنه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الآب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ذاته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كذلك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اعطى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الابن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تكون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ذاته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واعطاه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سلطاناً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يجري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لأنه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ابن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تعجبوا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إنها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تأتي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ساعة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يسمع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جميع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القبور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صوته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فيخرج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عملوا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الصالحات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قيامة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حياة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والذين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عملوا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السينات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قيامة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دينونة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أقدر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اعمل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نفسي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شيئاً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اسمع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احكم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وحكمي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عادل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لأني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لست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أطلب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مشيئتي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مشيئة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الآب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أرسلني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المرتل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> 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المجد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ثم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يقرأ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المتقدم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افشين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الحل</w:t>
      </w:r>
      <w:r>
        <w:rPr>
          <w:rFonts w:ascii="Helvetica" w:hAnsi="Helvetica"/>
          <w:b w:val="1"/>
          <w:bCs w:val="1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علناً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نطلب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ارحم</w:t>
      </w:r>
    </w:p>
    <w:p>
      <w:pPr>
        <w:pStyle w:val="Default"/>
        <w:bidi w:val="1"/>
        <w:spacing w:before="0" w:after="300" w:line="240" w:lineRule="auto"/>
        <w:ind w:left="0" w:right="0" w:firstLine="0"/>
        <w:jc w:val="both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إلهنا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بحكمته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يتعذر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وصفها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خلق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الإنسان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التراب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وجعله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هيئة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وجمال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بديعين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وزينّه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واتخذه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قنية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كريمة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سماوية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بإبداعه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إياه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صورته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ومثاله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لتمجيد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مجده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وجلال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ملكه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خالف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وصيته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أمره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بحفظها،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وشوه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غير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صورته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يحافظ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فلئلا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يتخلد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متابداً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أمر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عظم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محبته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لكونه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آبائنا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ينحل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بمشيئته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الالهية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تركيبه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واختلاطه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وينفصم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ارتباطه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به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الغامض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يفسر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فتمضي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النفس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حيث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أخذت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وجودها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وتلبث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هناك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يوم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القيامة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العامة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وينحل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الجسد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تركب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فنتضرع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إليك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الآب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الذي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بدء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ابنك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الوحيد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وروحك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القدوس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المحيي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المساوي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الجوهر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طالبين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تتغاضى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جبلتك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فيبتلعها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الهلاك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ينحل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الجسد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تركب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وتنتظم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النفس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زمرة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الصديقين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نعم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إلهنا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فإن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777777"/>
            </w14:solidFill>
          </w14:textFill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أمتك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14:textFill>
            <w14:solidFill>
              <w14:srgbClr w14:val="777777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وقع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تحت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لعنة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تحت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لعنة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رمى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نفسه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بها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تمرد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أحد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الكهنة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فربطه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ينحل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وقع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تحت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حرم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ثقيل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رماه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به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رئیس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كهنة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فتوانى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متهاوناً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ينل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حلاً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وغفراناً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فاجعل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تتغلب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رحمتك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ومحبتك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يتعذر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وصفها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،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واغفر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بواسطتي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الخاطئ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غير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المستحق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فحل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جسده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تركب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ورتب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نفسه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مظال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القديسين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نعم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الرب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إلهنا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أعطى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تلاميذه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الرسل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القديسين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السلطان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يمنحوا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غفران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الخطايا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فقال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مهما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ربطتموه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وحللتموه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يكون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مربوطاً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ومحلولاً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وبهم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منحنا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نحن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أيضاً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كذلك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هذه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الموهبة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العظيمة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إفراط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محبته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للبشر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وأن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كنا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غير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مستحقين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أنت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حل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عبدك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777777"/>
            </w14:solidFill>
          </w14:textFill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فلاناً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أو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أمتك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فلانة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777777"/>
            </w14:solidFill>
          </w14:textFill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الراقد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الخطايا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النفسية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والجسدية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وليكن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مغفوراً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له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الدهر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الحاضر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وفي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المستقبل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بشفاعات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أمك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الكلية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الطهارة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وجميع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قديسيك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777777"/>
          <w:sz w:val="36"/>
          <w:szCs w:val="36"/>
          <w:shd w:val="clear" w:color="auto" w:fill="ffffff"/>
          <w:rtl w:val="1"/>
          <w:lang w:val="ar-SA" w:bidi="ar-SA"/>
          <w14:textFill>
            <w14:solidFill>
              <w14:srgbClr w14:val="777777"/>
            </w14:solidFill>
          </w14:textFill>
        </w:rPr>
        <w:t>آمين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77777"/>
          <w:sz w:val="36"/>
          <w:szCs w:val="36"/>
          <w:shd w:val="clear" w:color="auto" w:fill="ffffff"/>
          <w:rtl w:val="1"/>
          <w14:textFill>
            <w14:solidFill>
              <w14:srgbClr w14:val="777777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