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شادي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tl w:val="1"/>
          <w:lang w:val="ar-SA" w:bidi="ar-SA"/>
        </w:rPr>
        <w:t>baptisim_template_m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عائلته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ابوه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امه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١٢-٣٣-٢٣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شي محل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١٢-٣٣-٢٣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الأب فولاني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ما بتفرق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خن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4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1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t xml:space="preserve">انا  M الموقع اقوى زلمة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