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45" w:rsidRDefault="004D298B" w:rsidP="00110F45">
      <w:pPr>
        <w:jc w:val="center"/>
      </w:pPr>
      <w:r>
        <w:t>TERMWORK 3</w:t>
      </w:r>
    </w:p>
    <w:p w:rsidR="00110F45" w:rsidRDefault="00110F45" w:rsidP="00110F45">
      <w:pPr>
        <w:jc w:val="center"/>
      </w:pPr>
      <w:r>
        <w:t>NAME: name</w:t>
      </w:r>
    </w:p>
    <w:p w:rsidR="00110F45" w:rsidRDefault="00110F45" w:rsidP="00110F45">
      <w:pPr>
        <w:jc w:val="center"/>
      </w:pPr>
      <w:r>
        <w:t>USN: 2GI20CSXXX</w:t>
      </w:r>
    </w:p>
    <w:p w:rsidR="002B7452" w:rsidRDefault="00110F45" w:rsidP="002B7452">
      <w:pPr>
        <w:jc w:val="center"/>
      </w:pPr>
      <w:r>
        <w:t>DATE: 02/12/2022</w:t>
      </w:r>
    </w:p>
    <w:p w:rsidR="002B7452" w:rsidRDefault="002B7452" w:rsidP="002B7452"/>
    <w:p w:rsidR="002B7452" w:rsidRDefault="002B7452" w:rsidP="002B7452"/>
    <w:p w:rsidR="00110F45" w:rsidRDefault="0033358A" w:rsidP="002B7452">
      <w:r>
        <w:t xml:space="preserve">When file is locked, another process cannot access that file </w:t>
      </w:r>
    </w:p>
    <w:p w:rsidR="002B7452" w:rsidRDefault="002B7452" w:rsidP="0033358A"/>
    <w:p w:rsidR="002B7452" w:rsidRDefault="002B7452" w:rsidP="0033358A">
      <w:r w:rsidRPr="0033358A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2867025</wp:posOffset>
            </wp:positionV>
            <wp:extent cx="5731510" cy="268097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58A" w:rsidRDefault="0033358A" w:rsidP="002B7452">
      <w:r>
        <w:t>When file is unlocked, anot</w:t>
      </w:r>
      <w:r w:rsidR="002B7452">
        <w:t>her process can access the file</w:t>
      </w:r>
    </w:p>
    <w:p w:rsidR="00912D6E" w:rsidRDefault="002B7452">
      <w:bookmarkStart w:id="0" w:name="_GoBack"/>
      <w:bookmarkEnd w:id="0"/>
      <w:r w:rsidRPr="0033358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6648450</wp:posOffset>
            </wp:positionV>
            <wp:extent cx="5731510" cy="2705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45"/>
    <w:rsid w:val="00110F45"/>
    <w:rsid w:val="002B7452"/>
    <w:rsid w:val="0033358A"/>
    <w:rsid w:val="004D298B"/>
    <w:rsid w:val="0091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47F5"/>
  <w15:chartTrackingRefBased/>
  <w15:docId w15:val="{3356C409-9AEC-4A63-9D4D-9397DA6A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F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4</cp:revision>
  <dcterms:created xsi:type="dcterms:W3CDTF">2022-12-02T10:57:00Z</dcterms:created>
  <dcterms:modified xsi:type="dcterms:W3CDTF">2022-12-02T11:07:00Z</dcterms:modified>
</cp:coreProperties>
</file>