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C69" w:rsidRDefault="0066423D" w:rsidP="0066423D">
      <w:pPr>
        <w:jc w:val="center"/>
      </w:pPr>
      <w:r>
        <w:t>K.</w:t>
      </w:r>
      <w:proofErr w:type="gramStart"/>
      <w:r>
        <w:t>L.SOCITY’S</w:t>
      </w:r>
      <w:proofErr w:type="gramEnd"/>
    </w:p>
    <w:p w:rsidR="0066423D" w:rsidRDefault="0066423D" w:rsidP="0066423D">
      <w:pPr>
        <w:jc w:val="center"/>
      </w:pPr>
      <w:r>
        <w:t>GOGTE INSTITUTE OF TECHNOLOGY</w:t>
      </w:r>
    </w:p>
    <w:p w:rsidR="0066423D" w:rsidRDefault="0066423D" w:rsidP="0066423D">
      <w:pPr>
        <w:jc w:val="center"/>
      </w:pPr>
      <w:r>
        <w:t>UDYAMBAG, BELGAUM</w:t>
      </w:r>
    </w:p>
    <w:p w:rsidR="0066423D" w:rsidRDefault="0066423D" w:rsidP="0066423D">
      <w:pPr>
        <w:jc w:val="center"/>
      </w:pPr>
    </w:p>
    <w:p w:rsidR="0066423D" w:rsidRDefault="0066423D" w:rsidP="0066423D">
      <w:pPr>
        <w:jc w:val="center"/>
      </w:pPr>
      <w:r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6"/>
        <w:gridCol w:w="1278"/>
        <w:gridCol w:w="4805"/>
        <w:gridCol w:w="704"/>
        <w:gridCol w:w="752"/>
      </w:tblGrid>
      <w:tr w:rsidR="0066423D" w:rsidTr="00C33E26">
        <w:tc>
          <w:tcPr>
            <w:tcW w:w="716" w:type="dxa"/>
          </w:tcPr>
          <w:p w:rsidR="0066423D" w:rsidRDefault="0066423D" w:rsidP="0066423D">
            <w:r>
              <w:t xml:space="preserve"> EXPT.</w:t>
            </w:r>
          </w:p>
          <w:p w:rsidR="0066423D" w:rsidRDefault="0066423D" w:rsidP="0066423D">
            <w:r>
              <w:t>NO.</w:t>
            </w:r>
          </w:p>
        </w:tc>
        <w:tc>
          <w:tcPr>
            <w:tcW w:w="1278" w:type="dxa"/>
          </w:tcPr>
          <w:p w:rsidR="0066423D" w:rsidRDefault="0066423D" w:rsidP="0066423D">
            <w:r>
              <w:t>DATE</w:t>
            </w:r>
          </w:p>
        </w:tc>
        <w:tc>
          <w:tcPr>
            <w:tcW w:w="4805" w:type="dxa"/>
          </w:tcPr>
          <w:p w:rsidR="0066423D" w:rsidRDefault="0066423D" w:rsidP="0066423D">
            <w:r>
              <w:t>NAMEOF EXPERIMENT</w:t>
            </w:r>
          </w:p>
        </w:tc>
        <w:tc>
          <w:tcPr>
            <w:tcW w:w="704" w:type="dxa"/>
          </w:tcPr>
          <w:p w:rsidR="0066423D" w:rsidRDefault="0066423D" w:rsidP="0066423D">
            <w:r>
              <w:t xml:space="preserve">PAGE </w:t>
            </w:r>
          </w:p>
          <w:p w:rsidR="0066423D" w:rsidRDefault="0066423D" w:rsidP="0066423D">
            <w:r>
              <w:t>NO.</w:t>
            </w:r>
          </w:p>
        </w:tc>
        <w:tc>
          <w:tcPr>
            <w:tcW w:w="752" w:type="dxa"/>
          </w:tcPr>
          <w:p w:rsidR="0066423D" w:rsidRDefault="0066423D" w:rsidP="0066423D">
            <w:r>
              <w:t>SIGN</w:t>
            </w:r>
          </w:p>
        </w:tc>
      </w:tr>
      <w:tr w:rsidR="0066423D" w:rsidTr="00C33E26">
        <w:tc>
          <w:tcPr>
            <w:tcW w:w="716" w:type="dxa"/>
          </w:tcPr>
          <w:p w:rsidR="0066423D" w:rsidRDefault="0066423D" w:rsidP="0066423D">
            <w:r>
              <w:t>1</w:t>
            </w:r>
            <w:r w:rsidR="00C33E26">
              <w:t>.</w:t>
            </w:r>
          </w:p>
        </w:tc>
        <w:tc>
          <w:tcPr>
            <w:tcW w:w="1278" w:type="dxa"/>
          </w:tcPr>
          <w:p w:rsidR="0066423D" w:rsidRDefault="0066423D" w:rsidP="0066423D"/>
        </w:tc>
        <w:tc>
          <w:tcPr>
            <w:tcW w:w="4805" w:type="dxa"/>
          </w:tcPr>
          <w:p w:rsidR="0066423D" w:rsidRDefault="00C33E26" w:rsidP="00C33E26">
            <w:r w:rsidRPr="00C33E26">
              <w:t>To demonstrate UNIX system programming API’s.</w:t>
            </w:r>
            <w:r>
              <w:br/>
            </w:r>
          </w:p>
        </w:tc>
        <w:tc>
          <w:tcPr>
            <w:tcW w:w="704" w:type="dxa"/>
          </w:tcPr>
          <w:p w:rsidR="0066423D" w:rsidRDefault="0066423D" w:rsidP="0066423D"/>
        </w:tc>
        <w:tc>
          <w:tcPr>
            <w:tcW w:w="752" w:type="dxa"/>
          </w:tcPr>
          <w:p w:rsidR="0066423D" w:rsidRDefault="0066423D" w:rsidP="0066423D"/>
        </w:tc>
      </w:tr>
      <w:tr w:rsidR="00C33E26" w:rsidTr="00C33E26">
        <w:tc>
          <w:tcPr>
            <w:tcW w:w="716" w:type="dxa"/>
          </w:tcPr>
          <w:p w:rsidR="00C33E26" w:rsidRDefault="00C33E26" w:rsidP="0066423D">
            <w:r>
              <w:t>2.</w:t>
            </w:r>
          </w:p>
        </w:tc>
        <w:tc>
          <w:tcPr>
            <w:tcW w:w="1278" w:type="dxa"/>
          </w:tcPr>
          <w:p w:rsidR="00C33E26" w:rsidRDefault="00C33E26" w:rsidP="0066423D"/>
        </w:tc>
        <w:tc>
          <w:tcPr>
            <w:tcW w:w="4805" w:type="dxa"/>
          </w:tcPr>
          <w:p w:rsidR="00C33E26" w:rsidRPr="00C33E26" w:rsidRDefault="00C33E26" w:rsidP="00C33E26">
            <w:r w:rsidRPr="00C33E26">
              <w:t>Write a C/C++ POSIX compliant program that prints the POSIX defined configuration options</w:t>
            </w:r>
            <w:r>
              <w:br/>
            </w:r>
            <w:r w:rsidRPr="00C33E26">
              <w:t>supported on any given system using feature test macros</w:t>
            </w:r>
          </w:p>
        </w:tc>
        <w:tc>
          <w:tcPr>
            <w:tcW w:w="704" w:type="dxa"/>
          </w:tcPr>
          <w:p w:rsidR="00C33E26" w:rsidRDefault="00C33E26" w:rsidP="0066423D"/>
        </w:tc>
        <w:tc>
          <w:tcPr>
            <w:tcW w:w="752" w:type="dxa"/>
          </w:tcPr>
          <w:p w:rsidR="00C33E26" w:rsidRDefault="00C33E26" w:rsidP="0066423D"/>
        </w:tc>
      </w:tr>
      <w:tr w:rsidR="00C33E26" w:rsidTr="00C33E26">
        <w:tc>
          <w:tcPr>
            <w:tcW w:w="716" w:type="dxa"/>
          </w:tcPr>
          <w:p w:rsidR="00C33E26" w:rsidRDefault="00C33E26" w:rsidP="0066423D">
            <w:r>
              <w:t>3.</w:t>
            </w:r>
          </w:p>
        </w:tc>
        <w:tc>
          <w:tcPr>
            <w:tcW w:w="1278" w:type="dxa"/>
          </w:tcPr>
          <w:p w:rsidR="00C33E26" w:rsidRDefault="00C33E26" w:rsidP="0066423D"/>
        </w:tc>
        <w:tc>
          <w:tcPr>
            <w:tcW w:w="4805" w:type="dxa"/>
          </w:tcPr>
          <w:p w:rsidR="00C33E26" w:rsidRPr="00C33E26" w:rsidRDefault="00C33E26" w:rsidP="00C33E26">
            <w:r w:rsidRPr="00C33E26">
              <w:t>Consider the last 100 bytes as a region. Write a C/C++ program to check whether the region is</w:t>
            </w:r>
            <w:r>
              <w:br/>
            </w:r>
            <w:r w:rsidRPr="00C33E26">
              <w:t xml:space="preserve">locked or not. If the region is locked, print </w:t>
            </w:r>
            <w:proofErr w:type="spellStart"/>
            <w:r w:rsidRPr="00C33E26">
              <w:t>pid</w:t>
            </w:r>
            <w:proofErr w:type="spellEnd"/>
            <w:r w:rsidRPr="00C33E26">
              <w:t xml:space="preserve"> of the process which has locked. If the region is</w:t>
            </w:r>
            <w:r>
              <w:br/>
            </w:r>
            <w:r w:rsidRPr="00C33E26">
              <w:t>not locked, lock the region with an exclusive lock, read the last 50 bytes and unlock the region</w:t>
            </w:r>
          </w:p>
        </w:tc>
        <w:tc>
          <w:tcPr>
            <w:tcW w:w="704" w:type="dxa"/>
          </w:tcPr>
          <w:p w:rsidR="00C33E26" w:rsidRDefault="00C33E26" w:rsidP="0066423D"/>
        </w:tc>
        <w:tc>
          <w:tcPr>
            <w:tcW w:w="752" w:type="dxa"/>
          </w:tcPr>
          <w:p w:rsidR="00C33E26" w:rsidRDefault="00C33E26" w:rsidP="0066423D"/>
        </w:tc>
      </w:tr>
      <w:tr w:rsidR="00C33E26" w:rsidTr="00C33E26">
        <w:tc>
          <w:tcPr>
            <w:tcW w:w="716" w:type="dxa"/>
          </w:tcPr>
          <w:p w:rsidR="00C33E26" w:rsidRDefault="00C33E26" w:rsidP="0066423D">
            <w:r>
              <w:t>4.</w:t>
            </w:r>
          </w:p>
        </w:tc>
        <w:tc>
          <w:tcPr>
            <w:tcW w:w="1278" w:type="dxa"/>
          </w:tcPr>
          <w:p w:rsidR="00C33E26" w:rsidRDefault="00C33E26" w:rsidP="0066423D"/>
        </w:tc>
        <w:tc>
          <w:tcPr>
            <w:tcW w:w="4805" w:type="dxa"/>
          </w:tcPr>
          <w:p w:rsidR="00C33E26" w:rsidRPr="00C33E26" w:rsidRDefault="00C33E26" w:rsidP="00C33E26">
            <w:r w:rsidRPr="00C33E26">
              <w:t>Write a C/C++ program which demonstrates interposes communication between a reader</w:t>
            </w:r>
            <w:r>
              <w:br/>
            </w:r>
            <w:r w:rsidRPr="00C33E26">
              <w:t xml:space="preserve">process and a writer process. Use </w:t>
            </w:r>
            <w:proofErr w:type="spellStart"/>
            <w:r w:rsidRPr="00C33E26">
              <w:t>mkfifo</w:t>
            </w:r>
            <w:proofErr w:type="spellEnd"/>
            <w:r w:rsidRPr="00C33E26">
              <w:t>, open, read, write and close APIs in your program.</w:t>
            </w:r>
          </w:p>
        </w:tc>
        <w:tc>
          <w:tcPr>
            <w:tcW w:w="704" w:type="dxa"/>
          </w:tcPr>
          <w:p w:rsidR="00C33E26" w:rsidRDefault="00C33E26" w:rsidP="0066423D"/>
        </w:tc>
        <w:tc>
          <w:tcPr>
            <w:tcW w:w="752" w:type="dxa"/>
          </w:tcPr>
          <w:p w:rsidR="00C33E26" w:rsidRDefault="00C33E26" w:rsidP="0066423D"/>
        </w:tc>
      </w:tr>
      <w:tr w:rsidR="00C33E26" w:rsidTr="00C33E26">
        <w:tc>
          <w:tcPr>
            <w:tcW w:w="716" w:type="dxa"/>
          </w:tcPr>
          <w:p w:rsidR="00C33E26" w:rsidRDefault="00C33E26" w:rsidP="0066423D">
            <w:r>
              <w:t>5.</w:t>
            </w:r>
          </w:p>
        </w:tc>
        <w:tc>
          <w:tcPr>
            <w:tcW w:w="1278" w:type="dxa"/>
          </w:tcPr>
          <w:p w:rsidR="00C33E26" w:rsidRDefault="00C33E26" w:rsidP="0066423D"/>
        </w:tc>
        <w:tc>
          <w:tcPr>
            <w:tcW w:w="4805" w:type="dxa"/>
          </w:tcPr>
          <w:p w:rsidR="00C33E26" w:rsidRPr="00C33E26" w:rsidRDefault="00C33E26" w:rsidP="00C33E26">
            <w:r w:rsidRPr="00C33E26">
              <w:t>a) Write a C/C++ program that outputs the contents of its Environment list</w:t>
            </w:r>
            <w:r>
              <w:br/>
            </w:r>
            <w:r w:rsidRPr="00C33E26">
              <w:t xml:space="preserve">b) Write a C / C++ program to emulate the </w:t>
            </w:r>
            <w:proofErr w:type="spellStart"/>
            <w:r w:rsidRPr="00C33E26">
              <w:t>unix</w:t>
            </w:r>
            <w:proofErr w:type="spellEnd"/>
            <w:r w:rsidRPr="00C33E26">
              <w:t xml:space="preserve"> ln command</w:t>
            </w:r>
          </w:p>
        </w:tc>
        <w:tc>
          <w:tcPr>
            <w:tcW w:w="704" w:type="dxa"/>
          </w:tcPr>
          <w:p w:rsidR="00C33E26" w:rsidRDefault="00C33E26" w:rsidP="0066423D"/>
        </w:tc>
        <w:tc>
          <w:tcPr>
            <w:tcW w:w="752" w:type="dxa"/>
          </w:tcPr>
          <w:p w:rsidR="00C33E26" w:rsidRDefault="00C33E26" w:rsidP="0066423D"/>
        </w:tc>
      </w:tr>
      <w:tr w:rsidR="00C33E26" w:rsidTr="00C33E26">
        <w:tc>
          <w:tcPr>
            <w:tcW w:w="716" w:type="dxa"/>
          </w:tcPr>
          <w:p w:rsidR="00C33E26" w:rsidRDefault="00C33E26" w:rsidP="0066423D">
            <w:r>
              <w:t>6.</w:t>
            </w:r>
          </w:p>
        </w:tc>
        <w:tc>
          <w:tcPr>
            <w:tcW w:w="1278" w:type="dxa"/>
          </w:tcPr>
          <w:p w:rsidR="00C33E26" w:rsidRDefault="00C33E26" w:rsidP="0066423D"/>
        </w:tc>
        <w:tc>
          <w:tcPr>
            <w:tcW w:w="4805" w:type="dxa"/>
          </w:tcPr>
          <w:p w:rsidR="00C33E26" w:rsidRPr="00C33E26" w:rsidRDefault="00C33E26" w:rsidP="00C33E26">
            <w:r w:rsidRPr="00C33E26">
              <w:t>Write a C/C++ program to illustrate the race condition.</w:t>
            </w:r>
          </w:p>
        </w:tc>
        <w:tc>
          <w:tcPr>
            <w:tcW w:w="704" w:type="dxa"/>
          </w:tcPr>
          <w:p w:rsidR="00C33E26" w:rsidRDefault="00C33E26" w:rsidP="0066423D"/>
        </w:tc>
        <w:tc>
          <w:tcPr>
            <w:tcW w:w="752" w:type="dxa"/>
          </w:tcPr>
          <w:p w:rsidR="00C33E26" w:rsidRDefault="00C33E26" w:rsidP="0066423D"/>
        </w:tc>
      </w:tr>
      <w:tr w:rsidR="00C33E26" w:rsidTr="00C33E26">
        <w:tc>
          <w:tcPr>
            <w:tcW w:w="716" w:type="dxa"/>
          </w:tcPr>
          <w:p w:rsidR="00C33E26" w:rsidRDefault="00C33E26" w:rsidP="0066423D">
            <w:r>
              <w:t>7.</w:t>
            </w:r>
          </w:p>
        </w:tc>
        <w:tc>
          <w:tcPr>
            <w:tcW w:w="1278" w:type="dxa"/>
          </w:tcPr>
          <w:p w:rsidR="00C33E26" w:rsidRDefault="00C33E26" w:rsidP="0066423D"/>
        </w:tc>
        <w:tc>
          <w:tcPr>
            <w:tcW w:w="4805" w:type="dxa"/>
          </w:tcPr>
          <w:p w:rsidR="00C33E26" w:rsidRPr="00C33E26" w:rsidRDefault="00C33E26" w:rsidP="00C33E26">
            <w:r w:rsidRPr="00C33E26">
              <w:t xml:space="preserve">Write a C/C++ program that creates a zombie and then calls system to execute the </w:t>
            </w:r>
            <w:proofErr w:type="spellStart"/>
            <w:r w:rsidRPr="00C33E26">
              <w:t>ps</w:t>
            </w:r>
            <w:proofErr w:type="spellEnd"/>
            <w:r w:rsidRPr="00C33E26">
              <w:t xml:space="preserve"> command</w:t>
            </w:r>
            <w:r>
              <w:br/>
            </w:r>
            <w:r w:rsidRPr="00C33E26">
              <w:t>to Verify that the process is zombie.</w:t>
            </w:r>
          </w:p>
        </w:tc>
        <w:tc>
          <w:tcPr>
            <w:tcW w:w="704" w:type="dxa"/>
          </w:tcPr>
          <w:p w:rsidR="00C33E26" w:rsidRDefault="00C33E26" w:rsidP="0066423D"/>
        </w:tc>
        <w:tc>
          <w:tcPr>
            <w:tcW w:w="752" w:type="dxa"/>
          </w:tcPr>
          <w:p w:rsidR="00C33E26" w:rsidRDefault="00C33E26" w:rsidP="0066423D"/>
        </w:tc>
      </w:tr>
      <w:tr w:rsidR="00C33E26" w:rsidTr="00C33E26">
        <w:tc>
          <w:tcPr>
            <w:tcW w:w="716" w:type="dxa"/>
          </w:tcPr>
          <w:p w:rsidR="00C33E26" w:rsidRDefault="00C33E26" w:rsidP="0066423D">
            <w:r>
              <w:t>8.</w:t>
            </w:r>
          </w:p>
        </w:tc>
        <w:tc>
          <w:tcPr>
            <w:tcW w:w="1278" w:type="dxa"/>
          </w:tcPr>
          <w:p w:rsidR="00C33E26" w:rsidRDefault="00C33E26" w:rsidP="0066423D"/>
        </w:tc>
        <w:tc>
          <w:tcPr>
            <w:tcW w:w="4805" w:type="dxa"/>
          </w:tcPr>
          <w:p w:rsidR="00C33E26" w:rsidRPr="00C33E26" w:rsidRDefault="00C33E26" w:rsidP="00C33E26">
            <w:r w:rsidRPr="00C33E26">
              <w:t>Write a C/C++ program to avoid zombie process by forking twice.</w:t>
            </w:r>
          </w:p>
        </w:tc>
        <w:tc>
          <w:tcPr>
            <w:tcW w:w="704" w:type="dxa"/>
          </w:tcPr>
          <w:p w:rsidR="00C33E26" w:rsidRDefault="00C33E26" w:rsidP="0066423D"/>
        </w:tc>
        <w:tc>
          <w:tcPr>
            <w:tcW w:w="752" w:type="dxa"/>
          </w:tcPr>
          <w:p w:rsidR="00C33E26" w:rsidRDefault="00C33E26" w:rsidP="0066423D"/>
        </w:tc>
      </w:tr>
      <w:tr w:rsidR="00C33E26" w:rsidTr="00C33E26">
        <w:tc>
          <w:tcPr>
            <w:tcW w:w="716" w:type="dxa"/>
          </w:tcPr>
          <w:p w:rsidR="00C33E26" w:rsidRDefault="00C33E26" w:rsidP="0066423D">
            <w:r>
              <w:t>9.</w:t>
            </w:r>
          </w:p>
        </w:tc>
        <w:tc>
          <w:tcPr>
            <w:tcW w:w="1278" w:type="dxa"/>
          </w:tcPr>
          <w:p w:rsidR="00C33E26" w:rsidRDefault="00C33E26" w:rsidP="0066423D"/>
        </w:tc>
        <w:tc>
          <w:tcPr>
            <w:tcW w:w="4805" w:type="dxa"/>
          </w:tcPr>
          <w:p w:rsidR="00C33E26" w:rsidRPr="00C33E26" w:rsidRDefault="00C33E26" w:rsidP="00C33E26">
            <w:r w:rsidRPr="00C33E26">
              <w:t>Write a C/C++ program to implement 'system' function.</w:t>
            </w:r>
          </w:p>
        </w:tc>
        <w:tc>
          <w:tcPr>
            <w:tcW w:w="704" w:type="dxa"/>
          </w:tcPr>
          <w:p w:rsidR="00C33E26" w:rsidRDefault="00C33E26" w:rsidP="0066423D"/>
        </w:tc>
        <w:tc>
          <w:tcPr>
            <w:tcW w:w="752" w:type="dxa"/>
          </w:tcPr>
          <w:p w:rsidR="00C33E26" w:rsidRDefault="00C33E26" w:rsidP="0066423D"/>
        </w:tc>
      </w:tr>
      <w:tr w:rsidR="00C33E26" w:rsidTr="00C33E26">
        <w:tc>
          <w:tcPr>
            <w:tcW w:w="716" w:type="dxa"/>
          </w:tcPr>
          <w:p w:rsidR="00C33E26" w:rsidRDefault="00C33E26" w:rsidP="0066423D">
            <w:r>
              <w:t>10.</w:t>
            </w:r>
          </w:p>
        </w:tc>
        <w:tc>
          <w:tcPr>
            <w:tcW w:w="1278" w:type="dxa"/>
          </w:tcPr>
          <w:p w:rsidR="00C33E26" w:rsidRDefault="00C33E26" w:rsidP="0066423D"/>
        </w:tc>
        <w:tc>
          <w:tcPr>
            <w:tcW w:w="4805" w:type="dxa"/>
          </w:tcPr>
          <w:p w:rsidR="00C33E26" w:rsidRPr="00C33E26" w:rsidRDefault="00C33E26" w:rsidP="00C33E26">
            <w:r w:rsidRPr="00C33E26">
              <w:t>Write a C/C++ program to set up a real-time clock interval timer using the alarm API.</w:t>
            </w:r>
          </w:p>
        </w:tc>
        <w:tc>
          <w:tcPr>
            <w:tcW w:w="704" w:type="dxa"/>
          </w:tcPr>
          <w:p w:rsidR="00C33E26" w:rsidRDefault="00C33E26" w:rsidP="0066423D"/>
        </w:tc>
        <w:tc>
          <w:tcPr>
            <w:tcW w:w="752" w:type="dxa"/>
          </w:tcPr>
          <w:p w:rsidR="00C33E26" w:rsidRDefault="00C33E26" w:rsidP="0066423D"/>
        </w:tc>
      </w:tr>
    </w:tbl>
    <w:p w:rsidR="0066423D" w:rsidRDefault="0066423D" w:rsidP="0066423D">
      <w:bookmarkStart w:id="0" w:name="_GoBack"/>
      <w:bookmarkEnd w:id="0"/>
    </w:p>
    <w:p w:rsidR="0066423D" w:rsidRDefault="0066423D" w:rsidP="0066423D">
      <w:pPr>
        <w:jc w:val="center"/>
      </w:pPr>
    </w:p>
    <w:sectPr w:rsidR="00664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11F"/>
    <w:rsid w:val="0066423D"/>
    <w:rsid w:val="008F611F"/>
    <w:rsid w:val="009C1E07"/>
    <w:rsid w:val="00AD7DC9"/>
    <w:rsid w:val="00B427B5"/>
    <w:rsid w:val="00C3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69B0F"/>
  <w15:chartTrackingRefBased/>
  <w15:docId w15:val="{C2DB0B2D-DE0B-48AC-A66A-312A01788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4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C33E26"/>
  </w:style>
  <w:style w:type="paragraph" w:styleId="BalloonText">
    <w:name w:val="Balloon Text"/>
    <w:basedOn w:val="Normal"/>
    <w:link w:val="BalloonTextChar"/>
    <w:uiPriority w:val="99"/>
    <w:semiHidden/>
    <w:unhideWhenUsed/>
    <w:rsid w:val="00C33E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E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</dc:creator>
  <cp:keywords/>
  <dc:description/>
  <cp:lastModifiedBy>Lab2</cp:lastModifiedBy>
  <cp:revision>3</cp:revision>
  <cp:lastPrinted>2023-01-09T10:47:00Z</cp:lastPrinted>
  <dcterms:created xsi:type="dcterms:W3CDTF">2023-01-09T10:19:00Z</dcterms:created>
  <dcterms:modified xsi:type="dcterms:W3CDTF">2023-01-09T10:52:00Z</dcterms:modified>
</cp:coreProperties>
</file>