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1F" w:rsidRPr="00D60916" w:rsidRDefault="00D60916" w:rsidP="00D60916">
      <w:pPr>
        <w:jc w:val="center"/>
        <w:rPr>
          <w:b/>
          <w:u w:val="single"/>
        </w:rPr>
      </w:pPr>
      <w:r w:rsidRPr="00D60916">
        <w:rPr>
          <w:b/>
          <w:u w:val="single"/>
        </w:rPr>
        <w:t>INDEX</w:t>
      </w:r>
    </w:p>
    <w:tbl>
      <w:tblPr>
        <w:tblStyle w:val="TableGrid"/>
        <w:tblW w:w="9725" w:type="dxa"/>
        <w:tblInd w:w="-365" w:type="dxa"/>
        <w:tblLook w:val="04A0" w:firstRow="1" w:lastRow="0" w:firstColumn="1" w:lastColumn="0" w:noHBand="0" w:noVBand="1"/>
      </w:tblPr>
      <w:tblGrid>
        <w:gridCol w:w="638"/>
        <w:gridCol w:w="1278"/>
        <w:gridCol w:w="5566"/>
        <w:gridCol w:w="1084"/>
        <w:gridCol w:w="1159"/>
      </w:tblGrid>
      <w:tr w:rsidR="00B3446E" w:rsidTr="00B3446E">
        <w:trPr>
          <w:trHeight w:val="385"/>
        </w:trPr>
        <w:tc>
          <w:tcPr>
            <w:tcW w:w="644" w:type="dxa"/>
          </w:tcPr>
          <w:p w:rsidR="004F29C9" w:rsidRDefault="004F29C9" w:rsidP="004F29C9">
            <w:pPr>
              <w:jc w:val="center"/>
            </w:pPr>
            <w:r>
              <w:t>Sl. No</w:t>
            </w:r>
          </w:p>
        </w:tc>
        <w:tc>
          <w:tcPr>
            <w:tcW w:w="1134" w:type="dxa"/>
          </w:tcPr>
          <w:p w:rsidR="004F29C9" w:rsidRDefault="004F29C9" w:rsidP="004F29C9">
            <w:pPr>
              <w:jc w:val="center"/>
            </w:pPr>
            <w:r>
              <w:t>Date</w:t>
            </w:r>
          </w:p>
        </w:tc>
        <w:tc>
          <w:tcPr>
            <w:tcW w:w="5690" w:type="dxa"/>
          </w:tcPr>
          <w:p w:rsidR="004F29C9" w:rsidRDefault="004F29C9" w:rsidP="004F29C9">
            <w:pPr>
              <w:jc w:val="center"/>
            </w:pPr>
            <w:r>
              <w:t>Title</w:t>
            </w:r>
          </w:p>
        </w:tc>
        <w:tc>
          <w:tcPr>
            <w:tcW w:w="1095" w:type="dxa"/>
          </w:tcPr>
          <w:p w:rsidR="004F29C9" w:rsidRDefault="004F29C9" w:rsidP="004F29C9">
            <w:pPr>
              <w:jc w:val="center"/>
            </w:pPr>
            <w:r>
              <w:t>Marks</w:t>
            </w:r>
          </w:p>
        </w:tc>
        <w:tc>
          <w:tcPr>
            <w:tcW w:w="1162" w:type="dxa"/>
          </w:tcPr>
          <w:p w:rsidR="004F29C9" w:rsidRDefault="004F29C9" w:rsidP="004F29C9">
            <w:pPr>
              <w:jc w:val="center"/>
            </w:pPr>
            <w:r>
              <w:t>Signature</w:t>
            </w:r>
          </w:p>
        </w:tc>
      </w:tr>
      <w:tr w:rsidR="00B3446E" w:rsidTr="00B3446E">
        <w:trPr>
          <w:trHeight w:val="980"/>
        </w:trPr>
        <w:tc>
          <w:tcPr>
            <w:tcW w:w="644" w:type="dxa"/>
          </w:tcPr>
          <w:p w:rsidR="004F29C9" w:rsidRDefault="004F29C9" w:rsidP="004F29C9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4F29C9" w:rsidRDefault="00B3446E">
            <w:r>
              <w:t>25/04/2023</w:t>
            </w:r>
          </w:p>
        </w:tc>
        <w:tc>
          <w:tcPr>
            <w:tcW w:w="5690" w:type="dxa"/>
          </w:tcPr>
          <w:p w:rsidR="004F29C9" w:rsidRDefault="00B3446E">
            <w:r>
              <w:t xml:space="preserve">Develop an 8051 ‘C’ program to implement MOD-4 counter on LEDs connected to Port 2 using </w:t>
            </w:r>
            <w:r w:rsidRPr="00B3446E">
              <w:rPr>
                <w:b/>
                <w:bCs/>
                <w:i/>
                <w:iCs/>
              </w:rPr>
              <w:t>Software</w:t>
            </w:r>
            <w:r>
              <w:rPr>
                <w:b/>
                <w:i/>
              </w:rPr>
              <w:t xml:space="preserve"> delay</w:t>
            </w:r>
            <w:r>
              <w:t xml:space="preserve"> to generate some delay.</w:t>
            </w:r>
          </w:p>
        </w:tc>
        <w:tc>
          <w:tcPr>
            <w:tcW w:w="1095" w:type="dxa"/>
          </w:tcPr>
          <w:p w:rsidR="004F29C9" w:rsidRDefault="004F29C9"/>
        </w:tc>
        <w:tc>
          <w:tcPr>
            <w:tcW w:w="1162" w:type="dxa"/>
          </w:tcPr>
          <w:p w:rsidR="004F29C9" w:rsidRDefault="004F29C9"/>
        </w:tc>
      </w:tr>
      <w:tr w:rsidR="00B3446E" w:rsidTr="00B3446E">
        <w:trPr>
          <w:trHeight w:val="967"/>
        </w:trPr>
        <w:tc>
          <w:tcPr>
            <w:tcW w:w="644" w:type="dxa"/>
          </w:tcPr>
          <w:p w:rsidR="004F29C9" w:rsidRDefault="004F29C9" w:rsidP="004F29C9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4F29C9" w:rsidRDefault="00B3446E">
            <w:r>
              <w:t>25/04/2023</w:t>
            </w:r>
          </w:p>
        </w:tc>
        <w:tc>
          <w:tcPr>
            <w:tcW w:w="5690" w:type="dxa"/>
          </w:tcPr>
          <w:p w:rsidR="004F29C9" w:rsidRDefault="00B3446E">
            <w:r>
              <w:t xml:space="preserve">Develop an 8051 ‘C’ program to implement MOD-4 counter on LEDs connected to Port 2 using </w:t>
            </w:r>
            <w:r>
              <w:rPr>
                <w:b/>
                <w:i/>
              </w:rPr>
              <w:t>Hardware delay</w:t>
            </w:r>
            <w:r>
              <w:t xml:space="preserve"> to generate some delay.</w:t>
            </w:r>
          </w:p>
        </w:tc>
        <w:tc>
          <w:tcPr>
            <w:tcW w:w="1095" w:type="dxa"/>
          </w:tcPr>
          <w:p w:rsidR="004F29C9" w:rsidRDefault="004F29C9"/>
        </w:tc>
        <w:tc>
          <w:tcPr>
            <w:tcW w:w="1162" w:type="dxa"/>
          </w:tcPr>
          <w:p w:rsidR="004F29C9" w:rsidRDefault="004F29C9"/>
        </w:tc>
      </w:tr>
      <w:tr w:rsidR="00B3446E" w:rsidTr="00B3446E">
        <w:trPr>
          <w:trHeight w:val="1988"/>
        </w:trPr>
        <w:tc>
          <w:tcPr>
            <w:tcW w:w="644" w:type="dxa"/>
          </w:tcPr>
          <w:p w:rsidR="004F29C9" w:rsidRDefault="004F29C9" w:rsidP="004F29C9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4F29C9" w:rsidRDefault="00B3446E">
            <w:r>
              <w:t>16/05/2023</w:t>
            </w:r>
          </w:p>
        </w:tc>
        <w:tc>
          <w:tcPr>
            <w:tcW w:w="5690" w:type="dxa"/>
          </w:tcPr>
          <w:p w:rsidR="00B3446E" w:rsidRDefault="00B3446E" w:rsidP="00B3446E">
            <w:r>
              <w:t>Develop an 8051 ‘C’ program to generate the following waveforms using DAC interface</w:t>
            </w:r>
          </w:p>
          <w:p w:rsidR="00B3446E" w:rsidRDefault="00B3446E" w:rsidP="00B3446E">
            <w:pPr>
              <w:pStyle w:val="ListParagraph"/>
              <w:numPr>
                <w:ilvl w:val="0"/>
                <w:numId w:val="9"/>
              </w:numPr>
            </w:pPr>
            <w:r>
              <w:t>Square</w:t>
            </w:r>
          </w:p>
          <w:p w:rsidR="00B3446E" w:rsidRDefault="00B3446E" w:rsidP="00B3446E">
            <w:pPr>
              <w:pStyle w:val="ListParagraph"/>
              <w:numPr>
                <w:ilvl w:val="0"/>
                <w:numId w:val="9"/>
              </w:numPr>
            </w:pPr>
            <w:r>
              <w:t>Rectangular with 70% duty cycle. Assume T=100ms</w:t>
            </w:r>
          </w:p>
          <w:p w:rsidR="00B3446E" w:rsidRDefault="00B3446E" w:rsidP="00B3446E">
            <w:pPr>
              <w:pStyle w:val="ListParagraph"/>
              <w:numPr>
                <w:ilvl w:val="0"/>
                <w:numId w:val="9"/>
              </w:numPr>
            </w:pPr>
            <w:r>
              <w:t>Triangular</w:t>
            </w:r>
          </w:p>
          <w:p w:rsidR="00B3446E" w:rsidRDefault="00B3446E" w:rsidP="00B3446E">
            <w:pPr>
              <w:pStyle w:val="ListParagraph"/>
              <w:numPr>
                <w:ilvl w:val="0"/>
                <w:numId w:val="9"/>
              </w:numPr>
            </w:pPr>
            <w:r>
              <w:t>Positive Ramp</w:t>
            </w:r>
          </w:p>
          <w:p w:rsidR="004F29C9" w:rsidRDefault="00B3446E" w:rsidP="00B3446E">
            <w:pPr>
              <w:pStyle w:val="ListParagraph"/>
              <w:numPr>
                <w:ilvl w:val="0"/>
                <w:numId w:val="9"/>
              </w:numPr>
            </w:pPr>
            <w:r>
              <w:t>Negative Ramp</w:t>
            </w:r>
          </w:p>
        </w:tc>
        <w:tc>
          <w:tcPr>
            <w:tcW w:w="1095" w:type="dxa"/>
          </w:tcPr>
          <w:p w:rsidR="004F29C9" w:rsidRDefault="004F29C9"/>
        </w:tc>
        <w:tc>
          <w:tcPr>
            <w:tcW w:w="1162" w:type="dxa"/>
          </w:tcPr>
          <w:p w:rsidR="004F29C9" w:rsidRDefault="004F29C9"/>
        </w:tc>
      </w:tr>
      <w:tr w:rsidR="00B3446E" w:rsidTr="00B3446E">
        <w:trPr>
          <w:trHeight w:val="771"/>
        </w:trPr>
        <w:tc>
          <w:tcPr>
            <w:tcW w:w="644" w:type="dxa"/>
          </w:tcPr>
          <w:p w:rsidR="00B3446E" w:rsidRDefault="00B3446E" w:rsidP="00B3446E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B3446E" w:rsidRDefault="00B3446E" w:rsidP="00B3446E">
            <w:r>
              <w:t>18/04/2023</w:t>
            </w:r>
          </w:p>
        </w:tc>
        <w:tc>
          <w:tcPr>
            <w:tcW w:w="5690" w:type="dxa"/>
          </w:tcPr>
          <w:p w:rsidR="00B3446E" w:rsidRDefault="00B3446E" w:rsidP="00B3446E">
            <w:pPr>
              <w:jc w:val="both"/>
            </w:pPr>
            <w:r>
              <w:t>Develop an 8051 ‘C’ program to interface 2x16 LCD display and to display the message “GITCSE”.</w:t>
            </w:r>
          </w:p>
        </w:tc>
        <w:tc>
          <w:tcPr>
            <w:tcW w:w="1095" w:type="dxa"/>
          </w:tcPr>
          <w:p w:rsidR="00B3446E" w:rsidRDefault="00B3446E" w:rsidP="00B3446E"/>
        </w:tc>
        <w:tc>
          <w:tcPr>
            <w:tcW w:w="1162" w:type="dxa"/>
          </w:tcPr>
          <w:p w:rsidR="00B3446E" w:rsidRDefault="00B3446E" w:rsidP="00B3446E"/>
        </w:tc>
      </w:tr>
      <w:tr w:rsidR="00B3446E" w:rsidTr="00B3446E">
        <w:trPr>
          <w:trHeight w:val="757"/>
        </w:trPr>
        <w:tc>
          <w:tcPr>
            <w:tcW w:w="644" w:type="dxa"/>
          </w:tcPr>
          <w:p w:rsidR="00B3446E" w:rsidRDefault="00B3446E" w:rsidP="00B3446E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B3446E" w:rsidRDefault="00DE22AF" w:rsidP="00B3446E">
            <w:r>
              <w:t>06/06/2023</w:t>
            </w:r>
          </w:p>
        </w:tc>
        <w:tc>
          <w:tcPr>
            <w:tcW w:w="5690" w:type="dxa"/>
          </w:tcPr>
          <w:p w:rsidR="00B3446E" w:rsidRDefault="00B3446E" w:rsidP="00B3446E">
            <w:pPr>
              <w:jc w:val="both"/>
            </w:pPr>
            <w:r>
              <w:t>Develop an 8051 ‘C’ program to display the temperature sensor output from ADC 0809 on the LCD.</w:t>
            </w:r>
          </w:p>
        </w:tc>
        <w:tc>
          <w:tcPr>
            <w:tcW w:w="1095" w:type="dxa"/>
          </w:tcPr>
          <w:p w:rsidR="00B3446E" w:rsidRDefault="00B3446E" w:rsidP="00B3446E"/>
        </w:tc>
        <w:tc>
          <w:tcPr>
            <w:tcW w:w="1162" w:type="dxa"/>
          </w:tcPr>
          <w:p w:rsidR="00B3446E" w:rsidRDefault="00B3446E" w:rsidP="00B3446E"/>
        </w:tc>
      </w:tr>
      <w:tr w:rsidR="00B3446E" w:rsidTr="00B3446E">
        <w:trPr>
          <w:trHeight w:val="771"/>
        </w:trPr>
        <w:tc>
          <w:tcPr>
            <w:tcW w:w="644" w:type="dxa"/>
          </w:tcPr>
          <w:p w:rsidR="00B3446E" w:rsidRDefault="00B3446E" w:rsidP="00B3446E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B3446E" w:rsidRDefault="00B3446E" w:rsidP="00B3446E">
            <w:r>
              <w:t>23/05/2023</w:t>
            </w:r>
          </w:p>
        </w:tc>
        <w:tc>
          <w:tcPr>
            <w:tcW w:w="5690" w:type="dxa"/>
          </w:tcPr>
          <w:p w:rsidR="00B3446E" w:rsidRDefault="00B3446E" w:rsidP="00B3446E">
            <w:pPr>
              <w:jc w:val="both"/>
            </w:pPr>
            <w:r>
              <w:t>Develop an Embedded ‘C’ program to blink the LEDs connected to Arduino SBC upon pressing the push buttons.</w:t>
            </w:r>
          </w:p>
        </w:tc>
        <w:tc>
          <w:tcPr>
            <w:tcW w:w="1095" w:type="dxa"/>
          </w:tcPr>
          <w:p w:rsidR="00B3446E" w:rsidRDefault="00B3446E" w:rsidP="00B3446E"/>
        </w:tc>
        <w:tc>
          <w:tcPr>
            <w:tcW w:w="1162" w:type="dxa"/>
          </w:tcPr>
          <w:p w:rsidR="00B3446E" w:rsidRDefault="00B3446E" w:rsidP="00B3446E"/>
        </w:tc>
      </w:tr>
      <w:tr w:rsidR="00B3446E" w:rsidTr="00B3446E">
        <w:trPr>
          <w:trHeight w:val="1157"/>
        </w:trPr>
        <w:tc>
          <w:tcPr>
            <w:tcW w:w="644" w:type="dxa"/>
          </w:tcPr>
          <w:p w:rsidR="00B3446E" w:rsidRDefault="00B3446E" w:rsidP="00B3446E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B3446E" w:rsidRDefault="00DE22AF" w:rsidP="00B3446E">
            <w:r>
              <w:t>06/06/2023</w:t>
            </w:r>
          </w:p>
        </w:tc>
        <w:tc>
          <w:tcPr>
            <w:tcW w:w="5690" w:type="dxa"/>
          </w:tcPr>
          <w:p w:rsidR="00B3446E" w:rsidRDefault="00B3446E" w:rsidP="00B3446E">
            <w:r>
              <w:t>Develop an Embedded ‘C’ program to interface the sensor DHT11 to Arduino SBC and display the data acquired from sensors on serial monitor.</w:t>
            </w:r>
          </w:p>
        </w:tc>
        <w:tc>
          <w:tcPr>
            <w:tcW w:w="1095" w:type="dxa"/>
          </w:tcPr>
          <w:p w:rsidR="00B3446E" w:rsidRDefault="00B3446E" w:rsidP="00B3446E"/>
        </w:tc>
        <w:tc>
          <w:tcPr>
            <w:tcW w:w="1162" w:type="dxa"/>
          </w:tcPr>
          <w:p w:rsidR="00B3446E" w:rsidRDefault="00B3446E" w:rsidP="00B3446E"/>
        </w:tc>
      </w:tr>
      <w:tr w:rsidR="00B3446E" w:rsidTr="00B3446E">
        <w:trPr>
          <w:trHeight w:val="757"/>
        </w:trPr>
        <w:tc>
          <w:tcPr>
            <w:tcW w:w="644" w:type="dxa"/>
          </w:tcPr>
          <w:p w:rsidR="00B3446E" w:rsidRDefault="00B3446E" w:rsidP="00B3446E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B3446E" w:rsidRDefault="00806263" w:rsidP="00B3446E">
            <w:r>
              <w:t>30/05/2023</w:t>
            </w:r>
          </w:p>
        </w:tc>
        <w:tc>
          <w:tcPr>
            <w:tcW w:w="5690" w:type="dxa"/>
          </w:tcPr>
          <w:p w:rsidR="00B3446E" w:rsidRDefault="00B3446E" w:rsidP="00B3446E">
            <w:pPr>
              <w:jc w:val="both"/>
            </w:pPr>
            <w:r>
              <w:t>Develop an Embedded ‘C’ program to control the relay through Arduino UNO.</w:t>
            </w:r>
          </w:p>
        </w:tc>
        <w:tc>
          <w:tcPr>
            <w:tcW w:w="1095" w:type="dxa"/>
          </w:tcPr>
          <w:p w:rsidR="00B3446E" w:rsidRDefault="00B3446E" w:rsidP="00B3446E"/>
        </w:tc>
        <w:tc>
          <w:tcPr>
            <w:tcW w:w="1162" w:type="dxa"/>
          </w:tcPr>
          <w:p w:rsidR="00B3446E" w:rsidRDefault="00B3446E" w:rsidP="00B3446E"/>
        </w:tc>
      </w:tr>
      <w:tr w:rsidR="00B3446E" w:rsidTr="00B3446E">
        <w:trPr>
          <w:trHeight w:val="1157"/>
        </w:trPr>
        <w:tc>
          <w:tcPr>
            <w:tcW w:w="644" w:type="dxa"/>
          </w:tcPr>
          <w:p w:rsidR="00B3446E" w:rsidRDefault="00B3446E" w:rsidP="00B3446E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B3446E" w:rsidRDefault="00806263" w:rsidP="00B3446E">
            <w:r>
              <w:t>30/05/2023</w:t>
            </w:r>
          </w:p>
        </w:tc>
        <w:tc>
          <w:tcPr>
            <w:tcW w:w="5690" w:type="dxa"/>
          </w:tcPr>
          <w:p w:rsidR="00B3446E" w:rsidRDefault="00B3446E" w:rsidP="00B3446E">
            <w:r>
              <w:t>Develop an Embedded ‘C’ program to interface the sensor LDR to Arduino SBC and display the data acquired from sensor on serial monitor.</w:t>
            </w:r>
          </w:p>
        </w:tc>
        <w:tc>
          <w:tcPr>
            <w:tcW w:w="1095" w:type="dxa"/>
          </w:tcPr>
          <w:p w:rsidR="00B3446E" w:rsidRDefault="00B3446E" w:rsidP="00B3446E"/>
        </w:tc>
        <w:tc>
          <w:tcPr>
            <w:tcW w:w="1162" w:type="dxa"/>
          </w:tcPr>
          <w:p w:rsidR="00B3446E" w:rsidRDefault="00B3446E" w:rsidP="00B3446E"/>
        </w:tc>
      </w:tr>
      <w:tr w:rsidR="00B3446E" w:rsidTr="00B3446E">
        <w:trPr>
          <w:trHeight w:val="771"/>
        </w:trPr>
        <w:tc>
          <w:tcPr>
            <w:tcW w:w="644" w:type="dxa"/>
          </w:tcPr>
          <w:p w:rsidR="00B3446E" w:rsidRDefault="00B3446E" w:rsidP="00B3446E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B3446E" w:rsidRDefault="00DE22AF" w:rsidP="00B3446E">
            <w:r>
              <w:t>06/06/2023</w:t>
            </w:r>
            <w:bookmarkStart w:id="0" w:name="_GoBack"/>
            <w:bookmarkEnd w:id="0"/>
          </w:p>
        </w:tc>
        <w:tc>
          <w:tcPr>
            <w:tcW w:w="5690" w:type="dxa"/>
          </w:tcPr>
          <w:p w:rsidR="00B3446E" w:rsidRDefault="00B3446E" w:rsidP="00B3446E">
            <w:r>
              <w:t>Develop a Python program to control the buzzer through Raspberry Pi.</w:t>
            </w:r>
          </w:p>
        </w:tc>
        <w:tc>
          <w:tcPr>
            <w:tcW w:w="1095" w:type="dxa"/>
          </w:tcPr>
          <w:p w:rsidR="00B3446E" w:rsidRDefault="00B3446E" w:rsidP="00B3446E"/>
        </w:tc>
        <w:tc>
          <w:tcPr>
            <w:tcW w:w="1162" w:type="dxa"/>
          </w:tcPr>
          <w:p w:rsidR="00B3446E" w:rsidRDefault="00B3446E" w:rsidP="00B3446E"/>
        </w:tc>
      </w:tr>
    </w:tbl>
    <w:p w:rsidR="004F29C9" w:rsidRDefault="004F29C9"/>
    <w:sectPr w:rsidR="004F2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C5767"/>
    <w:multiLevelType w:val="hybridMultilevel"/>
    <w:tmpl w:val="0F22D594"/>
    <w:lvl w:ilvl="0" w:tplc="9D567A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C0124"/>
    <w:multiLevelType w:val="multilevel"/>
    <w:tmpl w:val="E6DE6024"/>
    <w:lvl w:ilvl="0">
      <w:start w:val="1"/>
      <w:numFmt w:val="lowerRoman"/>
      <w:lvlText w:val="%1)"/>
      <w:lvlJc w:val="left"/>
      <w:pPr>
        <w:ind w:left="2160" w:hanging="72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0706B65"/>
    <w:multiLevelType w:val="hybridMultilevel"/>
    <w:tmpl w:val="35A66E7C"/>
    <w:lvl w:ilvl="0" w:tplc="8C3C3C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D233D"/>
    <w:multiLevelType w:val="hybridMultilevel"/>
    <w:tmpl w:val="2FA8C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87309"/>
    <w:multiLevelType w:val="hybridMultilevel"/>
    <w:tmpl w:val="E6EC78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D564F"/>
    <w:multiLevelType w:val="hybridMultilevel"/>
    <w:tmpl w:val="1BFE5CF6"/>
    <w:lvl w:ilvl="0" w:tplc="9D567A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E1CBB"/>
    <w:multiLevelType w:val="hybridMultilevel"/>
    <w:tmpl w:val="1BFE5CF6"/>
    <w:lvl w:ilvl="0" w:tplc="9D567A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B1AF6"/>
    <w:multiLevelType w:val="hybridMultilevel"/>
    <w:tmpl w:val="F1A4C5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91"/>
    <w:rsid w:val="0000001F"/>
    <w:rsid w:val="00007644"/>
    <w:rsid w:val="000D1544"/>
    <w:rsid w:val="000E48F8"/>
    <w:rsid w:val="001150B7"/>
    <w:rsid w:val="00152A5E"/>
    <w:rsid w:val="00156772"/>
    <w:rsid w:val="0016122A"/>
    <w:rsid w:val="001E2B03"/>
    <w:rsid w:val="00234E31"/>
    <w:rsid w:val="002B4A58"/>
    <w:rsid w:val="00372DDE"/>
    <w:rsid w:val="00466A74"/>
    <w:rsid w:val="004744C7"/>
    <w:rsid w:val="004A3891"/>
    <w:rsid w:val="004D016D"/>
    <w:rsid w:val="004F29C9"/>
    <w:rsid w:val="00506883"/>
    <w:rsid w:val="007050E0"/>
    <w:rsid w:val="00751F6B"/>
    <w:rsid w:val="00806263"/>
    <w:rsid w:val="008C697A"/>
    <w:rsid w:val="009025E9"/>
    <w:rsid w:val="00A73CCB"/>
    <w:rsid w:val="00B3446E"/>
    <w:rsid w:val="00B36DF4"/>
    <w:rsid w:val="00B73C08"/>
    <w:rsid w:val="00B91257"/>
    <w:rsid w:val="00CC00F1"/>
    <w:rsid w:val="00D02F9F"/>
    <w:rsid w:val="00D04712"/>
    <w:rsid w:val="00D12ABD"/>
    <w:rsid w:val="00D20A78"/>
    <w:rsid w:val="00D60916"/>
    <w:rsid w:val="00D95094"/>
    <w:rsid w:val="00DA665A"/>
    <w:rsid w:val="00DD67F4"/>
    <w:rsid w:val="00DE22AF"/>
    <w:rsid w:val="00DF6C5E"/>
    <w:rsid w:val="00E21599"/>
    <w:rsid w:val="00EF44BB"/>
    <w:rsid w:val="00F54B56"/>
    <w:rsid w:val="00FE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6DE5"/>
  <w15:chartTrackingRefBased/>
  <w15:docId w15:val="{57C65CF5-3362-4CCE-A85A-77289D89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2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admin</cp:lastModifiedBy>
  <cp:revision>3</cp:revision>
  <dcterms:created xsi:type="dcterms:W3CDTF">2023-06-05T18:02:00Z</dcterms:created>
  <dcterms:modified xsi:type="dcterms:W3CDTF">2023-06-06T08:59:00Z</dcterms:modified>
</cp:coreProperties>
</file>