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EC" w:rsidRDefault="00796FEC" w:rsidP="00796FEC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7040B549" wp14:editId="7D77A129">
            <wp:extent cx="5731510" cy="609600"/>
            <wp:effectExtent l="0" t="0" r="254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C" w:rsidRDefault="00796FEC" w:rsidP="006D3A4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A47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796FEC" w:rsidRDefault="006D3A47" w:rsidP="006D3A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96FEC" w:rsidRPr="006D3A47">
        <w:rPr>
          <w:rFonts w:ascii="Times New Roman" w:hAnsi="Times New Roman" w:cs="Times New Roman"/>
          <w:b/>
          <w:sz w:val="28"/>
          <w:szCs w:val="28"/>
        </w:rPr>
        <w:t>Network Programming Lab Viva questions</w:t>
      </w:r>
    </w:p>
    <w:p w:rsidR="006D3A47" w:rsidRPr="006D3A47" w:rsidRDefault="006D3A47" w:rsidP="006D3A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459E" w:rsidRPr="0072029B" w:rsidRDefault="00193A6B" w:rsidP="00193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029B">
        <w:rPr>
          <w:rFonts w:ascii="Times New Roman" w:hAnsi="Times New Roman" w:cs="Times New Roman"/>
          <w:b/>
          <w:sz w:val="24"/>
          <w:szCs w:val="24"/>
        </w:rPr>
        <w:t>What is a stream socket?</w:t>
      </w:r>
    </w:p>
    <w:p w:rsidR="00193A6B" w:rsidRPr="0072029B" w:rsidRDefault="00AE570A" w:rsidP="00AE5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029B">
        <w:rPr>
          <w:rFonts w:ascii="Times New Roman" w:hAnsi="Times New Roman" w:cs="Times New Roman"/>
          <w:b/>
          <w:sz w:val="24"/>
          <w:szCs w:val="24"/>
        </w:rPr>
        <w:t>What are the two important TCP Socket classes?</w:t>
      </w:r>
    </w:p>
    <w:p w:rsidR="00AE570A" w:rsidRPr="0072029B" w:rsidRDefault="00AE570A" w:rsidP="00AE5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029B">
        <w:rPr>
          <w:rFonts w:ascii="Times New Roman" w:hAnsi="Times New Roman" w:cs="Times New Roman"/>
          <w:b/>
          <w:sz w:val="24"/>
          <w:szCs w:val="24"/>
        </w:rPr>
        <w:t>Explain Transmission Control Protocol, TCP</w:t>
      </w:r>
    </w:p>
    <w:p w:rsidR="00AE570A" w:rsidRPr="0072029B" w:rsidRDefault="00AE570A" w:rsidP="00AE5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029B">
        <w:rPr>
          <w:rFonts w:ascii="Times New Roman" w:hAnsi="Times New Roman" w:cs="Times New Roman"/>
          <w:b/>
          <w:sz w:val="24"/>
          <w:szCs w:val="24"/>
        </w:rPr>
        <w:t>What is Routing table?</w:t>
      </w:r>
    </w:p>
    <w:p w:rsidR="00AE570A" w:rsidRPr="0072029B" w:rsidRDefault="00AE570A" w:rsidP="00AE5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029B">
        <w:rPr>
          <w:rFonts w:ascii="Times New Roman" w:hAnsi="Times New Roman" w:cs="Times New Roman"/>
          <w:b/>
          <w:sz w:val="24"/>
          <w:szCs w:val="24"/>
        </w:rPr>
        <w:t>What is Distance Vector Routing Protocols?</w:t>
      </w:r>
    </w:p>
    <w:p w:rsidR="00AE570A" w:rsidRPr="0072029B" w:rsidRDefault="00AE570A" w:rsidP="00AE5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029B">
        <w:rPr>
          <w:rFonts w:ascii="Times New Roman" w:hAnsi="Times New Roman" w:cs="Times New Roman"/>
          <w:b/>
          <w:sz w:val="24"/>
          <w:szCs w:val="24"/>
        </w:rPr>
        <w:t>Define IP multicast</w:t>
      </w:r>
    </w:p>
    <w:p w:rsidR="00AE570A" w:rsidRPr="0072029B" w:rsidRDefault="00AE570A" w:rsidP="00AE5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029B">
        <w:rPr>
          <w:rFonts w:ascii="Times New Roman" w:hAnsi="Times New Roman" w:cs="Times New Roman"/>
          <w:b/>
          <w:sz w:val="24"/>
          <w:szCs w:val="24"/>
        </w:rPr>
        <w:t>Describe how the multicast protocol works</w:t>
      </w:r>
    </w:p>
    <w:p w:rsidR="00AE570A" w:rsidRPr="0072029B" w:rsidRDefault="00AE570A" w:rsidP="00AE5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029B">
        <w:rPr>
          <w:rFonts w:ascii="Times New Roman" w:hAnsi="Times New Roman" w:cs="Times New Roman"/>
          <w:b/>
          <w:sz w:val="24"/>
          <w:szCs w:val="24"/>
        </w:rPr>
        <w:t>Describe how to control the scope of multicast transmissions</w:t>
      </w:r>
    </w:p>
    <w:p w:rsidR="00AE570A" w:rsidRPr="0072029B" w:rsidRDefault="00AE570A" w:rsidP="00AE5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029B">
        <w:rPr>
          <w:rFonts w:ascii="Times New Roman" w:hAnsi="Times New Roman" w:cs="Times New Roman"/>
          <w:b/>
          <w:sz w:val="24"/>
          <w:szCs w:val="24"/>
        </w:rPr>
        <w:t>Define File Transfer Protocol</w:t>
      </w:r>
    </w:p>
    <w:p w:rsidR="00AE570A" w:rsidRPr="0072029B" w:rsidRDefault="000E53C0" w:rsidP="00AE5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Differentiate </w:t>
      </w:r>
      <w:r w:rsidR="00AE570A" w:rsidRPr="0072029B">
        <w:rPr>
          <w:rFonts w:ascii="Times New Roman" w:hAnsi="Times New Roman" w:cs="Times New Roman"/>
          <w:b/>
          <w:sz w:val="24"/>
          <w:szCs w:val="24"/>
        </w:rPr>
        <w:t>between Broadcast and Multicast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sectPr w:rsidR="00AE570A" w:rsidRPr="0072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193"/>
    <w:multiLevelType w:val="hybridMultilevel"/>
    <w:tmpl w:val="571094F8"/>
    <w:lvl w:ilvl="0" w:tplc="C980BA9A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EB"/>
    <w:rsid w:val="000E53C0"/>
    <w:rsid w:val="00193A6B"/>
    <w:rsid w:val="0032417F"/>
    <w:rsid w:val="0033459E"/>
    <w:rsid w:val="006D3A47"/>
    <w:rsid w:val="0072029B"/>
    <w:rsid w:val="00796FEC"/>
    <w:rsid w:val="00AE570A"/>
    <w:rsid w:val="00E56EEB"/>
    <w:rsid w:val="00F0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BCE3"/>
  <w15:chartTrackingRefBased/>
  <w15:docId w15:val="{207EACD0-C843-40FB-8CA4-426904AC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Lab2</cp:lastModifiedBy>
  <cp:revision>5</cp:revision>
  <cp:lastPrinted>2023-02-14T06:09:00Z</cp:lastPrinted>
  <dcterms:created xsi:type="dcterms:W3CDTF">2023-02-13T09:47:00Z</dcterms:created>
  <dcterms:modified xsi:type="dcterms:W3CDTF">2023-02-14T06:29:00Z</dcterms:modified>
</cp:coreProperties>
</file>