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23" w:rsidRDefault="00AB7E23" w:rsidP="00AB7E2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632460"/>
            <wp:effectExtent l="19050" t="0" r="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3" w:rsidRPr="00D74B2A" w:rsidRDefault="00AB7E23" w:rsidP="00AB7E2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FC1470" w:rsidRDefault="00FC1470" w:rsidP="00AB7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1A2A9F" w:rsidRDefault="001A2A9F" w:rsidP="00F533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</w:t>
      </w:r>
      <w:r w:rsidRPr="00107CE8">
        <w:rPr>
          <w:rFonts w:ascii="Times New Roman" w:hAnsi="Times New Roman" w:cs="Times New Roman"/>
          <w:sz w:val="24"/>
          <w:szCs w:val="24"/>
        </w:rPr>
        <w:t xml:space="preserve"> between </w:t>
      </w:r>
      <w:r w:rsidR="00930F5D">
        <w:rPr>
          <w:rFonts w:ascii="Times New Roman" w:hAnsi="Times New Roman" w:cs="Times New Roman"/>
          <w:sz w:val="24"/>
          <w:szCs w:val="24"/>
        </w:rPr>
        <w:t>Concurrent and Iterative Server.</w:t>
      </w:r>
    </w:p>
    <w:p w:rsidR="001A2A9F" w:rsidRDefault="00930F5D" w:rsidP="00F533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SCTP. How many handshaking signals are used in SCTP?</w:t>
      </w:r>
    </w:p>
    <w:p w:rsidR="00930F5D" w:rsidRDefault="00930F5D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functions that pass </w:t>
      </w:r>
      <w:r w:rsidRPr="00930F5D">
        <w:rPr>
          <w:rFonts w:ascii="Times New Roman" w:hAnsi="Times New Roman" w:cs="Times New Roman"/>
          <w:sz w:val="24"/>
          <w:szCs w:val="24"/>
        </w:rPr>
        <w:t>a socket address structure from the process to the 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0F5D" w:rsidRDefault="00930F5D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functions that </w:t>
      </w:r>
      <w:r w:rsidRPr="00930F5D">
        <w:rPr>
          <w:rFonts w:ascii="Times New Roman" w:hAnsi="Times New Roman" w:cs="Times New Roman"/>
          <w:sz w:val="24"/>
          <w:szCs w:val="24"/>
        </w:rPr>
        <w:t>pass a socket address structure from the kernel to the process.</w:t>
      </w:r>
    </w:p>
    <w:p w:rsidR="00FB60AE" w:rsidRDefault="00FB60AE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arguments that are used in socket function.</w:t>
      </w:r>
    </w:p>
    <w:p w:rsidR="00FB60AE" w:rsidRDefault="00FB60AE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wrapper function.</w:t>
      </w:r>
    </w:p>
    <w:p w:rsidR="00FB60AE" w:rsidRDefault="00FB60AE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Little Endian data storage type.</w:t>
      </w:r>
    </w:p>
    <w:p w:rsidR="00FB60AE" w:rsidRDefault="00FB60AE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unicast.</w:t>
      </w:r>
    </w:p>
    <w:p w:rsidR="00FB60AE" w:rsidRDefault="00FB60AE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significance of echo server?</w:t>
      </w:r>
    </w:p>
    <w:p w:rsidR="00FB60AE" w:rsidRDefault="00FB60AE" w:rsidP="00930F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applications of NS-3.</w:t>
      </w:r>
    </w:p>
    <w:p w:rsidR="00FB60AE" w:rsidRDefault="00FB60AE" w:rsidP="00FB60A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60AE" w:rsidSect="00713C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DB8"/>
    <w:multiLevelType w:val="hybridMultilevel"/>
    <w:tmpl w:val="7A1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3823"/>
    <w:multiLevelType w:val="hybridMultilevel"/>
    <w:tmpl w:val="5DA635AE"/>
    <w:lvl w:ilvl="0" w:tplc="4E626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70"/>
    <w:rsid w:val="00057E72"/>
    <w:rsid w:val="000F7B1C"/>
    <w:rsid w:val="00107CE8"/>
    <w:rsid w:val="00192496"/>
    <w:rsid w:val="001A2A9F"/>
    <w:rsid w:val="002129A3"/>
    <w:rsid w:val="0033538A"/>
    <w:rsid w:val="00495D77"/>
    <w:rsid w:val="00554F03"/>
    <w:rsid w:val="00663948"/>
    <w:rsid w:val="00713C92"/>
    <w:rsid w:val="007A645C"/>
    <w:rsid w:val="00930F5D"/>
    <w:rsid w:val="00946002"/>
    <w:rsid w:val="009A0EC8"/>
    <w:rsid w:val="009D2353"/>
    <w:rsid w:val="00A769EA"/>
    <w:rsid w:val="00A86248"/>
    <w:rsid w:val="00AB7E23"/>
    <w:rsid w:val="00B44A2E"/>
    <w:rsid w:val="00B9528C"/>
    <w:rsid w:val="00CB024F"/>
    <w:rsid w:val="00D63709"/>
    <w:rsid w:val="00D74B2A"/>
    <w:rsid w:val="00F379C0"/>
    <w:rsid w:val="00F53371"/>
    <w:rsid w:val="00F809B0"/>
    <w:rsid w:val="00FB60AE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3A7D"/>
  <w15:docId w15:val="{B7A2776D-9C48-494A-BEFD-25A8FB8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Lab2</cp:lastModifiedBy>
  <cp:revision>7</cp:revision>
  <cp:lastPrinted>2023-02-13T09:39:00Z</cp:lastPrinted>
  <dcterms:created xsi:type="dcterms:W3CDTF">2023-02-15T06:30:00Z</dcterms:created>
  <dcterms:modified xsi:type="dcterms:W3CDTF">2023-02-15T06:41:00Z</dcterms:modified>
</cp:coreProperties>
</file>