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57" w:rsidRDefault="003F126D">
      <w:r>
        <w:t>Mattress with easy jet</w:t>
      </w:r>
    </w:p>
    <w:p w:rsidR="003F126D" w:rsidRDefault="003F126D"/>
    <w:p w:rsidR="003F126D" w:rsidRDefault="003F126D">
      <w:bookmarkStart w:id="0" w:name="_GoBack"/>
      <w:bookmarkEnd w:id="0"/>
    </w:p>
    <w:p w:rsidR="003F126D" w:rsidRDefault="003F126D"/>
    <w:p w:rsidR="003F126D" w:rsidRDefault="003F126D"/>
    <w:sectPr w:rsidR="003F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6D"/>
    <w:rsid w:val="001D7057"/>
    <w:rsid w:val="00285CFC"/>
    <w:rsid w:val="003F126D"/>
    <w:rsid w:val="00563DB2"/>
    <w:rsid w:val="00D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4963"/>
  <w15:chartTrackingRefBased/>
  <w15:docId w15:val="{C3EF286F-62B9-4B76-B7EB-8AFFA5C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Michail-D</dc:creator>
  <cp:keywords/>
  <dc:description/>
  <cp:lastModifiedBy>Michail-D</cp:lastModifiedBy>
  <cp:revision>1</cp:revision>
  <dcterms:created xsi:type="dcterms:W3CDTF">2017-10-20T15:54:00Z</dcterms:created>
  <dcterms:modified xsi:type="dcterms:W3CDTF">2017-10-21T08:46:00Z</dcterms:modified>
</cp:coreProperties>
</file>