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0" w:rsidRDefault="00281B30" w:rsidP="00281B30">
      <w:pPr>
        <w:pStyle w:val="Heading1"/>
      </w:pPr>
      <w:r w:rsidRPr="00281B30">
        <w:t>Hardware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Button-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Toggle / </w:t>
            </w:r>
            <w:proofErr w:type="spellStart"/>
            <w:r>
              <w:t>pwm_increase</w:t>
            </w:r>
            <w:proofErr w:type="spellEnd"/>
            <w:r>
              <w:t xml:space="preserve"> / </w:t>
            </w:r>
            <w:proofErr w:type="spellStart"/>
            <w:r>
              <w:t>pwm_decrease</w:t>
            </w:r>
            <w:proofErr w:type="spellEnd"/>
          </w:p>
          <w:p w:rsidR="00281B30" w:rsidRDefault="00281B30" w:rsidP="00281B30">
            <w:pPr>
              <w:pStyle w:val="NoSpacing"/>
            </w:pPr>
            <w:r>
              <w:t xml:space="preserve">  -Relay no : (Which relay should be triggered)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Relay-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  <w:p w:rsidR="00281B30" w:rsidRDefault="00281B30" w:rsidP="00281B30">
            <w:pPr>
              <w:pStyle w:val="NoSpacing"/>
            </w:pPr>
            <w:r>
              <w:t xml:space="preserve">  -Type : Normal/Inverse/pwm</w:t>
            </w:r>
          </w:p>
          <w:p w:rsidR="00281B30" w:rsidRDefault="00281B30" w:rsidP="00281B30">
            <w:pPr>
              <w:pStyle w:val="NoSpacing"/>
            </w:pPr>
            <w:r>
              <w:t xml:space="preserve">  -Order : (Physical button order to show the colour) [255, if order not required]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  <w:r>
              <w:t>Light-</w:t>
            </w:r>
          </w:p>
          <w:p w:rsidR="00281B30" w:rsidRDefault="00281B30" w:rsidP="00281B30">
            <w:pPr>
              <w:pStyle w:val="NoSpacing"/>
            </w:pPr>
            <w:r>
              <w:t xml:space="preserve">  -GPIO</w:t>
            </w: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5807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209" w:type="dxa"/>
          </w:tcPr>
          <w:p w:rsidR="00281B30" w:rsidRDefault="00281B30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1"/>
      </w:pPr>
      <w:r w:rsidRPr="00281B30">
        <w:t>Communication protocols</w:t>
      </w:r>
    </w:p>
    <w:p w:rsidR="00281B30" w:rsidRDefault="00281B30" w:rsidP="00281B30">
      <w:pPr>
        <w:pStyle w:val="Heading2"/>
      </w:pPr>
      <w:r>
        <w:t>MQTT topics</w:t>
      </w:r>
    </w:p>
    <w:p w:rsidR="00281B30" w:rsidRDefault="00281B30" w:rsidP="00281B30">
      <w:pPr>
        <w:pStyle w:val="NoSpacing"/>
      </w:pPr>
      <w:r w:rsidRPr="00281B30">
        <w:t>(/set- send message to ESP i.e. receive on ESP) (x- Number, always 0 based)</w:t>
      </w:r>
    </w:p>
    <w:p w:rsidR="00281B30" w:rsidRDefault="00281B30" w:rsidP="00281B3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4135"/>
        <w:gridCol w:w="3478"/>
      </w:tblGrid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uartout</w:t>
            </w:r>
            <w:proofErr w:type="spellEnd"/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uartin</w:t>
            </w:r>
            <w:proofErr w:type="spellEnd"/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/debug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All debug messages when connected to mqtt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/relay/x/set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Set relay On/Off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/relay/x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Relay status will be published by esp on this topic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rcfg</w:t>
            </w:r>
            <w:proofErr w:type="spellEnd"/>
            <w:r>
              <w:t>/set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Relay configuration setup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81B30" w:rsidP="00281B30">
            <w:pPr>
              <w:pStyle w:val="NoSpacing"/>
            </w:pPr>
            <w:r>
              <w:t>/</w:t>
            </w:r>
            <w:proofErr w:type="spellStart"/>
            <w:r>
              <w:t>bcfg</w:t>
            </w:r>
            <w:proofErr w:type="spellEnd"/>
            <w:r>
              <w:t>/set</w:t>
            </w:r>
          </w:p>
        </w:tc>
        <w:tc>
          <w:tcPr>
            <w:tcW w:w="4135" w:type="dxa"/>
          </w:tcPr>
          <w:p w:rsidR="00281B30" w:rsidRDefault="00281B30" w:rsidP="00281B30">
            <w:pPr>
              <w:pStyle w:val="NoSpacing"/>
            </w:pPr>
            <w:r>
              <w:t>Button configuration setup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81B30" w:rsidTr="00281B30">
        <w:tc>
          <w:tcPr>
            <w:tcW w:w="1403" w:type="dxa"/>
          </w:tcPr>
          <w:p w:rsidR="00281B3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</w:p>
        </w:tc>
        <w:tc>
          <w:tcPr>
            <w:tcW w:w="4135" w:type="dxa"/>
          </w:tcPr>
          <w:p w:rsidR="00281B30" w:rsidRDefault="00211A40" w:rsidP="00211A40">
            <w:pPr>
              <w:pStyle w:val="NoSpacing"/>
            </w:pPr>
            <w:r>
              <w:t xml:space="preserve">All the response for </w:t>
            </w:r>
            <w:proofErr w:type="spellStart"/>
            <w:r>
              <w:t>config</w:t>
            </w:r>
            <w:proofErr w:type="spellEnd"/>
            <w:r>
              <w:t xml:space="preserve"> will be published on this by ESP.</w:t>
            </w:r>
          </w:p>
        </w:tc>
        <w:tc>
          <w:tcPr>
            <w:tcW w:w="3478" w:type="dxa"/>
          </w:tcPr>
          <w:p w:rsidR="00281B30" w:rsidRDefault="00281B30" w:rsidP="00281B30">
            <w:pPr>
              <w:pStyle w:val="NoSpacing"/>
            </w:pPr>
          </w:p>
        </w:tc>
      </w:tr>
      <w:tr w:rsidR="00211A40" w:rsidTr="00281B30">
        <w:tc>
          <w:tcPr>
            <w:tcW w:w="1403" w:type="dxa"/>
          </w:tcPr>
          <w:p w:rsidR="00211A40" w:rsidRDefault="00211A40" w:rsidP="00281B30">
            <w:pPr>
              <w:pStyle w:val="NoSpacing"/>
            </w:pPr>
            <w:r>
              <w:t>/</w:t>
            </w:r>
            <w:proofErr w:type="spellStart"/>
            <w:r>
              <w:t>conf</w:t>
            </w:r>
            <w:proofErr w:type="spellEnd"/>
            <w:r>
              <w:t>/set</w:t>
            </w:r>
          </w:p>
        </w:tc>
        <w:tc>
          <w:tcPr>
            <w:tcW w:w="4135" w:type="dxa"/>
          </w:tcPr>
          <w:p w:rsidR="00211A40" w:rsidRDefault="00211A40" w:rsidP="00211A40">
            <w:pPr>
              <w:pStyle w:val="NoSpacing"/>
            </w:pPr>
            <w:r>
              <w:t>Publish all configuration related message to this topic.</w:t>
            </w:r>
          </w:p>
        </w:tc>
        <w:tc>
          <w:tcPr>
            <w:tcW w:w="3478" w:type="dxa"/>
          </w:tcPr>
          <w:p w:rsidR="00211A40" w:rsidRDefault="00211A40" w:rsidP="00281B30">
            <w:pPr>
              <w:pStyle w:val="NoSpacing"/>
            </w:pPr>
          </w:p>
        </w:tc>
      </w:tr>
    </w:tbl>
    <w:p w:rsidR="00281B30" w:rsidRDefault="00281B30" w:rsidP="00281B30">
      <w:pPr>
        <w:pStyle w:val="NoSpacing"/>
      </w:pPr>
    </w:p>
    <w:p w:rsidR="00281B30" w:rsidRDefault="00281B30" w:rsidP="00281B30">
      <w:pPr>
        <w:pStyle w:val="Heading2"/>
      </w:pPr>
      <w:r w:rsidRPr="00281B30">
        <w:t>Commands for- /relay/x/set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969"/>
      </w:tblGrid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0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Off</w:t>
            </w:r>
          </w:p>
        </w:tc>
      </w:tr>
      <w:tr w:rsidR="00281B30" w:rsidTr="00281B30">
        <w:trPr>
          <w:trHeight w:val="70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1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On</w:t>
            </w:r>
          </w:p>
        </w:tc>
      </w:tr>
      <w:tr w:rsidR="00281B30" w:rsidTr="00281B30">
        <w:trPr>
          <w:trHeight w:val="17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2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Toggle</w:t>
            </w:r>
          </w:p>
        </w:tc>
      </w:tr>
      <w:tr w:rsidR="00281B30" w:rsidTr="00281B30">
        <w:trPr>
          <w:trHeight w:val="166"/>
        </w:trPr>
        <w:tc>
          <w:tcPr>
            <w:tcW w:w="1413" w:type="dxa"/>
          </w:tcPr>
          <w:p w:rsidR="00281B30" w:rsidRDefault="00281B30" w:rsidP="00281B30">
            <w:pPr>
              <w:pStyle w:val="NoSpacing"/>
            </w:pPr>
            <w:r>
              <w:t>3</w:t>
            </w:r>
          </w:p>
        </w:tc>
        <w:tc>
          <w:tcPr>
            <w:tcW w:w="3969" w:type="dxa"/>
          </w:tcPr>
          <w:p w:rsidR="00281B30" w:rsidRDefault="00281B30" w:rsidP="00281B30">
            <w:pPr>
              <w:pStyle w:val="NoSpacing"/>
            </w:pPr>
            <w:r>
              <w:t>Get current status</w:t>
            </w:r>
          </w:p>
        </w:tc>
      </w:tr>
    </w:tbl>
    <w:p w:rsidR="00281B30" w:rsidRDefault="00281B30" w:rsidP="00281B30">
      <w:pPr>
        <w:pStyle w:val="NoSpacing"/>
      </w:pPr>
    </w:p>
    <w:p w:rsidR="00C57F05" w:rsidRDefault="00C57F05" w:rsidP="00C57F05">
      <w:pPr>
        <w:pStyle w:val="Heading2"/>
      </w:pPr>
      <w:r w:rsidRPr="00C57F05">
        <w:t>JSON message formats</w:t>
      </w:r>
    </w:p>
    <w:p w:rsidR="00C57F05" w:rsidRDefault="00C57F05" w:rsidP="00C57F05">
      <w:pPr>
        <w:pStyle w:val="Heading3"/>
      </w:pPr>
      <w:r w:rsidRPr="00C57F05">
        <w:t>Relay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E5C" w:rsidTr="008E117A">
        <w:tc>
          <w:tcPr>
            <w:tcW w:w="9016" w:type="dxa"/>
            <w:gridSpan w:val="2"/>
          </w:tcPr>
          <w:p w:rsidR="00866E5C" w:rsidRDefault="00866E5C" w:rsidP="00C57F05">
            <w:r>
              <w:t>Mode- Type of command (New, Update, get, delete all) [Single delete is not possible]</w:t>
            </w:r>
          </w:p>
          <w:p w:rsidR="00866E5C" w:rsidRDefault="00866E5C" w:rsidP="00C57F05">
            <w:r>
              <w:t>GPIO- Relay GPIO</w:t>
            </w:r>
          </w:p>
          <w:p w:rsidR="00957DD7" w:rsidRDefault="00866E5C" w:rsidP="00957DD7">
            <w:r>
              <w:t>Type- Type of relay (Normal, Inverse)</w:t>
            </w:r>
            <w:r w:rsidR="00957DD7">
              <w:t xml:space="preserve"> </w:t>
            </w:r>
          </w:p>
          <w:p w:rsidR="00866E5C" w:rsidRDefault="00957DD7" w:rsidP="00957DD7">
            <w:r>
              <w:t>No- Relay number in case of updating the relay.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lastRenderedPageBreak/>
              <w:t>Add a new relay</w:t>
            </w:r>
          </w:p>
        </w:tc>
        <w:tc>
          <w:tcPr>
            <w:tcW w:w="4508" w:type="dxa"/>
          </w:tcPr>
          <w:p w:rsidR="00C57F05" w:rsidRDefault="00C57F05" w:rsidP="00C57F05">
            <w:r>
              <w:t>{</w:t>
            </w:r>
          </w:p>
          <w:p w:rsidR="00C57F05" w:rsidRDefault="00C57F05" w:rsidP="00C57F05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C57F05" w:rsidRDefault="00C57F05" w:rsidP="00C57F05">
            <w:r>
              <w:t xml:space="preserve">    "mode": "NEW",</w:t>
            </w:r>
          </w:p>
          <w:p w:rsidR="00C57F05" w:rsidRDefault="00C57F05" w:rsidP="00C57F05">
            <w:r>
              <w:t xml:space="preserve">    "GPIO": 1,</w:t>
            </w:r>
          </w:p>
          <w:p w:rsidR="00C57F05" w:rsidRDefault="00C57F05" w:rsidP="00C57F05">
            <w:r>
              <w:t xml:space="preserve">    "type": "Inverse"</w:t>
            </w:r>
          </w:p>
          <w:p w:rsidR="00C57F05" w:rsidRDefault="00C57F05" w:rsidP="00C57F05">
            <w:r>
              <w:t xml:space="preserve">  }</w:t>
            </w:r>
          </w:p>
          <w:p w:rsidR="00C57F05" w:rsidRDefault="00C57F05" w:rsidP="00C57F05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C57F05" w:rsidP="00C57F05">
            <w:r w:rsidRPr="00C57F05">
              <w:t>Delete all the relays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"DELETE_ALL"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all the relays</w:t>
            </w:r>
          </w:p>
          <w:p w:rsidR="00422330" w:rsidRDefault="00422330" w:rsidP="00C57F05">
            <w:r>
              <w:t>(Not yet implemented)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"GET_ALL"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Get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"GET_SINGLE",</w:t>
            </w:r>
          </w:p>
          <w:p w:rsidR="00422330" w:rsidRDefault="00422330" w:rsidP="00422330">
            <w:r>
              <w:t xml:space="preserve">    "no":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C57F05" w:rsidTr="00C57F05">
        <w:tc>
          <w:tcPr>
            <w:tcW w:w="4508" w:type="dxa"/>
          </w:tcPr>
          <w:p w:rsidR="00C57F05" w:rsidRDefault="00422330" w:rsidP="00C57F05">
            <w:r w:rsidRPr="00422330">
              <w:t>Update single relay</w:t>
            </w:r>
          </w:p>
        </w:tc>
        <w:tc>
          <w:tcPr>
            <w:tcW w:w="4508" w:type="dxa"/>
          </w:tcPr>
          <w:p w:rsidR="00422330" w:rsidRDefault="00422330" w:rsidP="00422330">
            <w:r>
              <w:t>{</w:t>
            </w:r>
          </w:p>
          <w:p w:rsidR="00422330" w:rsidRDefault="00422330" w:rsidP="00422330">
            <w:r>
              <w:t xml:space="preserve">  "</w:t>
            </w:r>
            <w:proofErr w:type="spellStart"/>
            <w:r>
              <w:t>rcfg</w:t>
            </w:r>
            <w:proofErr w:type="spellEnd"/>
            <w:r>
              <w:t>": {</w:t>
            </w:r>
          </w:p>
          <w:p w:rsidR="00422330" w:rsidRDefault="00422330" w:rsidP="00422330">
            <w:r>
              <w:t xml:space="preserve">    "mode": "UPDATE",</w:t>
            </w:r>
          </w:p>
          <w:p w:rsidR="00422330" w:rsidRDefault="00422330" w:rsidP="00422330">
            <w:r>
              <w:t xml:space="preserve">    "GPIO": 1,</w:t>
            </w:r>
          </w:p>
          <w:p w:rsidR="00422330" w:rsidRDefault="00422330" w:rsidP="00422330">
            <w:r>
              <w:t xml:space="preserve">    "type": "Inverse",</w:t>
            </w:r>
          </w:p>
          <w:p w:rsidR="00422330" w:rsidRDefault="00422330" w:rsidP="00422330">
            <w:r>
              <w:t xml:space="preserve">    "no": 2</w:t>
            </w:r>
          </w:p>
          <w:p w:rsidR="00422330" w:rsidRDefault="00422330" w:rsidP="00422330">
            <w:r>
              <w:t xml:space="preserve">  }</w:t>
            </w:r>
          </w:p>
          <w:p w:rsidR="00C57F05" w:rsidRDefault="00422330" w:rsidP="00422330">
            <w:r>
              <w:t>}</w:t>
            </w:r>
          </w:p>
        </w:tc>
      </w:tr>
      <w:tr w:rsidR="00FA3B58" w:rsidTr="00885D43">
        <w:tc>
          <w:tcPr>
            <w:tcW w:w="9016" w:type="dxa"/>
            <w:gridSpan w:val="2"/>
          </w:tcPr>
          <w:p w:rsidR="00FA3B58" w:rsidRDefault="00FA3B58" w:rsidP="00422330">
            <w:r>
              <w:t>Ex-</w:t>
            </w:r>
          </w:p>
          <w:p w:rsidR="008966DB" w:rsidRDefault="00FA3B58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\":{\"m\":1,\"g\": 12,\"t\": 2}}" -- Add new</w:t>
            </w:r>
          </w:p>
          <w:p w:rsidR="008966DB" w:rsidRDefault="008966DB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 xml:space="preserve">\":{\"m\":4,\"g\": 1,\"n\": 1}}" </w:t>
            </w:r>
            <w:r>
              <w:t>– G</w:t>
            </w:r>
            <w:r>
              <w:t>et single</w:t>
            </w:r>
          </w:p>
          <w:p w:rsidR="00FA3B58" w:rsidRDefault="008966DB" w:rsidP="008966DB">
            <w:r>
              <w:t>"{\"</w:t>
            </w:r>
            <w:proofErr w:type="spellStart"/>
            <w:r>
              <w:t>rcfg</w:t>
            </w:r>
            <w:proofErr w:type="spellEnd"/>
            <w:r>
              <w:t>\":{\"m\":2}</w:t>
            </w:r>
            <w:r>
              <w:t xml:space="preserve">}" </w:t>
            </w:r>
            <w:r>
              <w:t>–</w:t>
            </w:r>
            <w:r>
              <w:t xml:space="preserve"> </w:t>
            </w:r>
            <w:r>
              <w:t>Delete All</w:t>
            </w:r>
          </w:p>
        </w:tc>
      </w:tr>
    </w:tbl>
    <w:p w:rsidR="00C57F05" w:rsidRDefault="00C57F05" w:rsidP="00C57F05"/>
    <w:p w:rsidR="009153D4" w:rsidRDefault="009153D4" w:rsidP="009153D4">
      <w:pPr>
        <w:pStyle w:val="Heading3"/>
      </w:pPr>
      <w:r>
        <w:t>Button</w:t>
      </w:r>
      <w:r w:rsidRPr="00C57F05">
        <w:t xml:space="preserve"> configure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3D4" w:rsidTr="007E36F1">
        <w:tc>
          <w:tcPr>
            <w:tcW w:w="9016" w:type="dxa"/>
            <w:gridSpan w:val="2"/>
          </w:tcPr>
          <w:p w:rsidR="009153D4" w:rsidRDefault="009153D4" w:rsidP="007E36F1">
            <w:r>
              <w:t>Mode- Type of command (New, Update, get, delete all) [Single delete is not possible]</w:t>
            </w:r>
          </w:p>
          <w:p w:rsidR="009153D4" w:rsidRDefault="009153D4" w:rsidP="007E36F1">
            <w:r>
              <w:t xml:space="preserve">GPIO- </w:t>
            </w:r>
            <w:r w:rsidR="003736F4">
              <w:t>Button</w:t>
            </w:r>
            <w:r>
              <w:t xml:space="preserve"> GPIO</w:t>
            </w:r>
            <w:bookmarkStart w:id="0" w:name="_GoBack"/>
            <w:bookmarkEnd w:id="0"/>
          </w:p>
          <w:p w:rsidR="003736F4" w:rsidRPr="00A564B4" w:rsidRDefault="009153D4" w:rsidP="003736F4">
            <w:r w:rsidRPr="00A564B4">
              <w:rPr>
                <w:strike/>
              </w:rPr>
              <w:t xml:space="preserve">Type- Type of </w:t>
            </w:r>
            <w:r w:rsidR="001E4876" w:rsidRPr="00A564B4">
              <w:rPr>
                <w:strike/>
              </w:rPr>
              <w:t>button</w:t>
            </w:r>
            <w:r w:rsidRPr="00A564B4">
              <w:rPr>
                <w:strike/>
              </w:rPr>
              <w:t xml:space="preserve"> (</w:t>
            </w:r>
            <w:r w:rsidR="001E4876" w:rsidRPr="00A564B4">
              <w:rPr>
                <w:strike/>
              </w:rPr>
              <w:t>Toggle</w:t>
            </w:r>
            <w:r w:rsidRPr="00A564B4">
              <w:rPr>
                <w:strike/>
              </w:rPr>
              <w:t xml:space="preserve">, </w:t>
            </w:r>
            <w:r w:rsidR="001E4876" w:rsidRPr="00A564B4">
              <w:rPr>
                <w:strike/>
              </w:rPr>
              <w:t>Latched</w:t>
            </w:r>
            <w:r w:rsidRPr="00A564B4">
              <w:rPr>
                <w:strike/>
              </w:rPr>
              <w:t>)</w:t>
            </w:r>
            <w:r w:rsidR="003736F4" w:rsidRPr="00A564B4">
              <w:rPr>
                <w:strike/>
              </w:rPr>
              <w:t xml:space="preserve"> </w:t>
            </w:r>
            <w:r w:rsidR="0080460B">
              <w:t>[Not implemented, Always Toggle]</w:t>
            </w:r>
          </w:p>
          <w:p w:rsidR="004D1894" w:rsidRDefault="003736F4" w:rsidP="004D1894">
            <w:r>
              <w:t xml:space="preserve">No- Relay number </w:t>
            </w:r>
            <w:r>
              <w:t>associated with button</w:t>
            </w:r>
            <w:r>
              <w:t>.</w:t>
            </w:r>
            <w:r>
              <w:t xml:space="preserve"> (Shoul</w:t>
            </w:r>
            <w:r w:rsidR="004D1894">
              <w:t>d be 0xFF in case of virtual re</w:t>
            </w:r>
            <w:r>
              <w:t>l</w:t>
            </w:r>
            <w:r w:rsidR="004D1894">
              <w:t>a</w:t>
            </w:r>
            <w:r>
              <w:t>ys)</w:t>
            </w:r>
            <w:r w:rsidR="004D1894">
              <w:t xml:space="preserve"> </w:t>
            </w:r>
          </w:p>
          <w:p w:rsidR="004D1894" w:rsidRDefault="004D1894" w:rsidP="004D1894">
            <w:r>
              <w:t>No</w:t>
            </w:r>
            <w:r>
              <w:t>2</w:t>
            </w:r>
            <w:r>
              <w:t xml:space="preserve">- </w:t>
            </w:r>
            <w:r>
              <w:t>Button</w:t>
            </w:r>
            <w:r>
              <w:t xml:space="preserve"> numb</w:t>
            </w:r>
            <w:r>
              <w:t>er in case of updating the button</w:t>
            </w:r>
            <w:r>
              <w:t>.</w:t>
            </w:r>
          </w:p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4508" w:type="dxa"/>
          </w:tcPr>
          <w:p w:rsidR="009153D4" w:rsidRDefault="009153D4" w:rsidP="007E36F1"/>
        </w:tc>
        <w:tc>
          <w:tcPr>
            <w:tcW w:w="4508" w:type="dxa"/>
          </w:tcPr>
          <w:p w:rsidR="009153D4" w:rsidRDefault="009153D4" w:rsidP="007E36F1"/>
        </w:tc>
      </w:tr>
      <w:tr w:rsidR="009153D4" w:rsidTr="007E36F1">
        <w:tc>
          <w:tcPr>
            <w:tcW w:w="9016" w:type="dxa"/>
            <w:gridSpan w:val="2"/>
          </w:tcPr>
          <w:p w:rsidR="009153D4" w:rsidRDefault="009153D4" w:rsidP="007E36F1">
            <w:r>
              <w:t>Ex-</w:t>
            </w:r>
          </w:p>
          <w:p w:rsidR="009153D4" w:rsidRDefault="009153D4" w:rsidP="007E36F1">
            <w:r>
              <w:t>"{\"</w:t>
            </w:r>
            <w:proofErr w:type="spellStart"/>
            <w:r>
              <w:t>rcfg</w:t>
            </w:r>
            <w:proofErr w:type="spellEnd"/>
            <w:r>
              <w:t>\":{\"m\":1,\"g\": 12,\"t\": 2}}" -- Add new</w:t>
            </w:r>
          </w:p>
          <w:p w:rsidR="009153D4" w:rsidRDefault="009153D4" w:rsidP="007E36F1">
            <w:r>
              <w:t>"{\"</w:t>
            </w:r>
            <w:proofErr w:type="spellStart"/>
            <w:r>
              <w:t>rcfg</w:t>
            </w:r>
            <w:proofErr w:type="spellEnd"/>
            <w:r>
              <w:t>\":{\"m\":4,\"g\": 1,\"n\": 1}}" -- Get single</w:t>
            </w:r>
          </w:p>
        </w:tc>
      </w:tr>
    </w:tbl>
    <w:p w:rsidR="009153D4" w:rsidRPr="00C57F05" w:rsidRDefault="009153D4" w:rsidP="00C57F05"/>
    <w:sectPr w:rsidR="009153D4" w:rsidRPr="00C5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CF"/>
    <w:rsid w:val="001D27CF"/>
    <w:rsid w:val="001E4876"/>
    <w:rsid w:val="00211A40"/>
    <w:rsid w:val="00281B30"/>
    <w:rsid w:val="003736F4"/>
    <w:rsid w:val="00422330"/>
    <w:rsid w:val="004D1894"/>
    <w:rsid w:val="00656DDE"/>
    <w:rsid w:val="0080460B"/>
    <w:rsid w:val="00866E5C"/>
    <w:rsid w:val="008966DB"/>
    <w:rsid w:val="009153D4"/>
    <w:rsid w:val="0094042A"/>
    <w:rsid w:val="00957DD7"/>
    <w:rsid w:val="00A564B4"/>
    <w:rsid w:val="00C57F05"/>
    <w:rsid w:val="00D15871"/>
    <w:rsid w:val="00E13ABD"/>
    <w:rsid w:val="00F97FC0"/>
    <w:rsid w:val="00F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5BC7-969D-4B03-B679-D7E7105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Shaeed Khan</dc:creator>
  <cp:keywords/>
  <dc:description/>
  <cp:lastModifiedBy>Shaeed Khan</cp:lastModifiedBy>
  <cp:revision>17</cp:revision>
  <dcterms:created xsi:type="dcterms:W3CDTF">2019-07-13T07:56:00Z</dcterms:created>
  <dcterms:modified xsi:type="dcterms:W3CDTF">2019-07-14T16:38:00Z</dcterms:modified>
</cp:coreProperties>
</file>