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8CA97" w14:textId="3A87067B" w:rsidR="00FE689E" w:rsidRDefault="009B4729">
      <w:pPr>
        <w:rPr>
          <w:rtl/>
        </w:rPr>
      </w:pPr>
      <w:r>
        <w:rPr>
          <w:rFonts w:hint="cs"/>
          <w:rtl/>
        </w:rPr>
        <w:t>בס"ד</w:t>
      </w:r>
    </w:p>
    <w:p w14:paraId="691073E6" w14:textId="373B28E1" w:rsidR="009B4729" w:rsidRDefault="009B4729">
      <w:pPr>
        <w:rPr>
          <w:rtl/>
        </w:rPr>
      </w:pPr>
    </w:p>
    <w:p w14:paraId="739C0FE9" w14:textId="05E9CB26" w:rsidR="009B4729" w:rsidRDefault="009B4729">
      <w:pPr>
        <w:rPr>
          <w:rtl/>
        </w:rPr>
      </w:pPr>
      <w:r>
        <w:t>ToDO</w:t>
      </w:r>
      <w:r>
        <w:rPr>
          <w:rFonts w:hint="cs"/>
          <w:rtl/>
        </w:rPr>
        <w:t>:</w:t>
      </w:r>
    </w:p>
    <w:p w14:paraId="7523125F" w14:textId="5D84AEBC" w:rsidR="009B4729" w:rsidRDefault="009B4729">
      <w:pPr>
        <w:rPr>
          <w:rtl/>
        </w:rPr>
      </w:pPr>
    </w:p>
    <w:p w14:paraId="5D72108F" w14:textId="4E7EC33A" w:rsidR="00353557" w:rsidRPr="00EA5D2B" w:rsidRDefault="00353557" w:rsidP="009B4729">
      <w:pPr>
        <w:pStyle w:val="a3"/>
        <w:numPr>
          <w:ilvl w:val="0"/>
          <w:numId w:val="1"/>
        </w:numPr>
        <w:rPr>
          <w:color w:val="FF0000"/>
          <w:highlight w:val="yellow"/>
        </w:rPr>
      </w:pPr>
      <w:r w:rsidRPr="00EA5D2B">
        <w:rPr>
          <w:rFonts w:hint="cs"/>
          <w:color w:val="FF0000"/>
          <w:highlight w:val="yellow"/>
          <w:rtl/>
        </w:rPr>
        <w:t>למחוק את הקובץ הזה לפני הגשת הפרויקט</w:t>
      </w:r>
    </w:p>
    <w:p w14:paraId="4630559D" w14:textId="4D7004B9" w:rsidR="009B4729" w:rsidRDefault="009B4729" w:rsidP="009B472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למחוק </w:t>
      </w:r>
      <w:r>
        <w:t>IsDeleted</w:t>
      </w:r>
      <w:r>
        <w:rPr>
          <w:rFonts w:hint="cs"/>
          <w:rtl/>
        </w:rPr>
        <w:t xml:space="preserve"> + </w:t>
      </w:r>
      <w:r>
        <w:t>Update/Create User</w:t>
      </w:r>
      <w:r>
        <w:rPr>
          <w:rFonts w:hint="cs"/>
          <w:rtl/>
        </w:rPr>
        <w:t xml:space="preserve"> אם לא נשתמש בזה בסוף.</w:t>
      </w:r>
    </w:p>
    <w:p w14:paraId="3152D02B" w14:textId="05F6FCA4" w:rsidR="009B4729" w:rsidRDefault="00DB3F3F" w:rsidP="009B4729">
      <w:pPr>
        <w:pStyle w:val="a3"/>
        <w:numPr>
          <w:ilvl w:val="0"/>
          <w:numId w:val="1"/>
        </w:numPr>
      </w:pPr>
      <w:r>
        <w:rPr>
          <w:rFonts w:hint="cs"/>
          <w:rtl/>
        </w:rPr>
        <w:t>להוסי</w:t>
      </w:r>
      <w:r w:rsidR="003A07BD">
        <w:rPr>
          <w:rFonts w:hint="cs"/>
          <w:rtl/>
        </w:rPr>
        <w:t>ף</w:t>
      </w:r>
      <w:r>
        <w:rPr>
          <w:rFonts w:hint="cs"/>
          <w:rtl/>
        </w:rPr>
        <w:t xml:space="preserve"> ישות </w:t>
      </w:r>
      <w:r>
        <w:rPr>
          <w:rFonts w:hint="cs"/>
        </w:rPr>
        <w:t>TRIP</w:t>
      </w:r>
      <w:r>
        <w:rPr>
          <w:rFonts w:hint="cs"/>
          <w:rtl/>
        </w:rPr>
        <w:t xml:space="preserve"> לאורך הכל</w:t>
      </w:r>
    </w:p>
    <w:p w14:paraId="6F46C26B" w14:textId="3A4AEC64" w:rsidR="000E25E5" w:rsidRDefault="000E25E5" w:rsidP="009B4729">
      <w:pPr>
        <w:pStyle w:val="a3"/>
        <w:numPr>
          <w:ilvl w:val="0"/>
          <w:numId w:val="1"/>
        </w:numPr>
      </w:pPr>
      <w:r>
        <w:rPr>
          <w:rFonts w:hint="cs"/>
          <w:rtl/>
        </w:rPr>
        <w:t>לעשות גם את הפקטורי של ה-</w:t>
      </w:r>
      <w:r>
        <w:rPr>
          <w:rFonts w:hint="cs"/>
        </w:rPr>
        <w:t>BO</w:t>
      </w:r>
      <w:r>
        <w:rPr>
          <w:rFonts w:hint="cs"/>
          <w:rtl/>
        </w:rPr>
        <w:t xml:space="preserve"> כמו ה-</w:t>
      </w:r>
      <w:r>
        <w:rPr>
          <w:rFonts w:hint="cs"/>
        </w:rPr>
        <w:t>DO</w:t>
      </w:r>
      <w:r>
        <w:rPr>
          <w:rFonts w:hint="cs"/>
          <w:rtl/>
        </w:rPr>
        <w:t xml:space="preserve"> מקובץ</w:t>
      </w:r>
    </w:p>
    <w:p w14:paraId="675B8F8B" w14:textId="44EC69C0" w:rsidR="00122B77" w:rsidRDefault="00122B77" w:rsidP="009B472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בהתאם לתשובה מאורית </w:t>
      </w:r>
      <w:r>
        <w:rPr>
          <w:rtl/>
        </w:rPr>
        <w:t>–</w:t>
      </w:r>
      <w:r>
        <w:rPr>
          <w:rFonts w:hint="cs"/>
          <w:rtl/>
        </w:rPr>
        <w:t xml:space="preserve"> להחליט איפה לעדכן את היוזר</w:t>
      </w:r>
      <w:r w:rsidR="00FC2088">
        <w:rPr>
          <w:rFonts w:hint="cs"/>
          <w:rtl/>
        </w:rPr>
        <w:t xml:space="preserve"> המעדכן/מוחק</w:t>
      </w:r>
    </w:p>
    <w:p w14:paraId="3CA1D35A" w14:textId="61784BB7" w:rsidR="0088211B" w:rsidRDefault="0088211B" w:rsidP="009B4729">
      <w:pPr>
        <w:pStyle w:val="a3"/>
        <w:numPr>
          <w:ilvl w:val="0"/>
          <w:numId w:val="1"/>
        </w:numPr>
      </w:pPr>
      <w:r>
        <w:rPr>
          <w:rFonts w:hint="cs"/>
          <w:rtl/>
        </w:rPr>
        <w:t>לא לשכוח כשמוחקים  - למחוק ישויות נגררות</w:t>
      </w:r>
    </w:p>
    <w:p w14:paraId="5EFDA7A3" w14:textId="27A0E4FE" w:rsidR="008A3DE6" w:rsidRDefault="008A3DE6" w:rsidP="009B472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בהוספה של קו </w:t>
      </w:r>
      <w:r>
        <w:rPr>
          <w:rtl/>
        </w:rPr>
        <w:t>–</w:t>
      </w:r>
      <w:r>
        <w:rPr>
          <w:rFonts w:hint="cs"/>
          <w:rtl/>
        </w:rPr>
        <w:t xml:space="preserve"> כאשר מוסיפים תחנות עוקבות לבדוק איך מוסיפים את המידע עליהן </w:t>
      </w:r>
      <w:r>
        <w:rPr>
          <w:rtl/>
        </w:rPr>
        <w:t>–</w:t>
      </w:r>
      <w:r>
        <w:rPr>
          <w:rFonts w:hint="cs"/>
          <w:rtl/>
        </w:rPr>
        <w:t xml:space="preserve"> מרחק, זמן וכו'</w:t>
      </w:r>
    </w:p>
    <w:sectPr w:rsidR="008A3DE6" w:rsidSect="008A1E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75125"/>
    <w:multiLevelType w:val="hybridMultilevel"/>
    <w:tmpl w:val="AFCEE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29"/>
    <w:rsid w:val="00045A37"/>
    <w:rsid w:val="000E25E5"/>
    <w:rsid w:val="00122B77"/>
    <w:rsid w:val="00353557"/>
    <w:rsid w:val="003A07BD"/>
    <w:rsid w:val="0088211B"/>
    <w:rsid w:val="008A1E41"/>
    <w:rsid w:val="008A3DE6"/>
    <w:rsid w:val="009B4729"/>
    <w:rsid w:val="00DB3F3F"/>
    <w:rsid w:val="00EA5D2B"/>
    <w:rsid w:val="00FC2088"/>
    <w:rsid w:val="00F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95D9"/>
  <w15:chartTrackingRefBased/>
  <w15:docId w15:val="{FE587A02-ADE2-4275-A6E5-4179ABD1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62</Words>
  <Characters>310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shalhevet eliyahu</dc:creator>
  <cp:keywords/>
  <dc:description/>
  <cp:lastModifiedBy>shalhevet eliyahu</cp:lastModifiedBy>
  <cp:revision>15</cp:revision>
  <dcterms:created xsi:type="dcterms:W3CDTF">2021-01-06T17:36:00Z</dcterms:created>
  <dcterms:modified xsi:type="dcterms:W3CDTF">2021-01-06T19:53:00Z</dcterms:modified>
</cp:coreProperties>
</file>