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sz w:val="24"/>
          <w:szCs w:val="24"/>
        </w:rPr>
        <w:id w:val="-1041587061"/>
        <w:docPartObj>
          <w:docPartGallery w:val="Cover Pages"/>
          <w:docPartUnique/>
        </w:docPartObj>
      </w:sdtPr>
      <w:sdtEndPr/>
      <w:sdtContent>
        <w:p w14:paraId="1DE28402" w14:textId="1FC8446D" w:rsidR="00BC1A33" w:rsidRPr="00DB689A" w:rsidRDefault="00BC1A33" w:rsidP="00EB725E">
          <w:pPr>
            <w:pStyle w:val="NoSpacing"/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EF0E6E" wp14:editId="0F0953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616AB7" w14:textId="22DB67DF" w:rsidR="00BC1A33" w:rsidRDefault="00BC1A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EF0E6E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616AB7" w14:textId="22DB67DF" w:rsidR="00BC1A33" w:rsidRDefault="00BC1A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CD736E" wp14:editId="2BD247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A480" w14:textId="667E2B20" w:rsidR="00BC1A33" w:rsidRDefault="00D2501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Bipin Kumar</w:t>
                                    </w:r>
                                  </w:sdtContent>
                                </w:sdt>
                              </w:p>
                              <w:p w14:paraId="024984E4" w14:textId="284517E4" w:rsidR="00BC1A33" w:rsidRDefault="00D2501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shael.dhn88@gmail.com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D73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338EA480" w14:textId="667E2B20" w:rsidR="00BC1A33" w:rsidRDefault="00D2501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Bipin Kumar</w:t>
                              </w:r>
                            </w:sdtContent>
                          </w:sdt>
                        </w:p>
                        <w:p w14:paraId="024984E4" w14:textId="284517E4" w:rsidR="00BC1A33" w:rsidRDefault="00D2501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shael.dhn88@gmail.com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110C73" wp14:editId="521772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E1067" w14:textId="7851457E" w:rsidR="00BC1A33" w:rsidRDefault="00D2501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 w:rsidRPr="000E38A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KAFKA</w:t>
                                    </w:r>
                                  </w:sdtContent>
                                </w:sdt>
                              </w:p>
                              <w:p w14:paraId="4B2848D6" w14:textId="21C4DFC1" w:rsidR="00BC1A33" w:rsidRDefault="00D2501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Kafka notes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110C73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DDE1067" w14:textId="7851457E" w:rsidR="00BC1A33" w:rsidRDefault="00D2501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1A33" w:rsidRPr="000E38AC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KAFKA</w:t>
                              </w:r>
                            </w:sdtContent>
                          </w:sdt>
                        </w:p>
                        <w:p w14:paraId="4B2848D6" w14:textId="21C4DFC1" w:rsidR="00BC1A33" w:rsidRDefault="00D2501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Kafka notes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93E42C" w14:textId="6882AB2A" w:rsidR="00BC1A33" w:rsidRPr="00DB689A" w:rsidRDefault="00BC1A33" w:rsidP="00EB725E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1B24C699" w14:textId="62FD1ADD" w:rsidR="00CA6577" w:rsidRDefault="00DB689A" w:rsidP="00EB725E">
      <w:pPr>
        <w:jc w:val="both"/>
        <w:rPr>
          <w:rFonts w:ascii="Arial" w:hAnsi="Arial" w:cs="Arial"/>
          <w:sz w:val="24"/>
          <w:szCs w:val="24"/>
        </w:rPr>
      </w:pPr>
      <w:r w:rsidRPr="00DB689A">
        <w:rPr>
          <w:rFonts w:ascii="Arial" w:hAnsi="Arial" w:cs="Arial"/>
          <w:sz w:val="24"/>
          <w:szCs w:val="24"/>
        </w:rPr>
        <w:lastRenderedPageBreak/>
        <w:t>When we start writing any application we generally have source system and target system as given in below diagram.</w:t>
      </w:r>
    </w:p>
    <w:p w14:paraId="22FC7704" w14:textId="1480BD71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 after time system become complex and more complicated as shown in below diagram.</w:t>
      </w:r>
    </w:p>
    <w:p w14:paraId="76B476BF" w14:textId="01A359A8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2B0226" wp14:editId="6CD6A5CB">
            <wp:extent cx="6191250" cy="257051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22" cy="25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8B" w14:textId="77777777" w:rsidR="005E266C" w:rsidRDefault="00924621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take above example and suppose if we have 4 source system and 4 target system then we need to write 16 integration code.</w:t>
      </w:r>
      <w:r w:rsidR="005E266C">
        <w:rPr>
          <w:rFonts w:ascii="Arial" w:hAnsi="Arial" w:cs="Arial"/>
          <w:sz w:val="24"/>
          <w:szCs w:val="24"/>
        </w:rPr>
        <w:t xml:space="preserve"> </w:t>
      </w:r>
    </w:p>
    <w:p w14:paraId="72B32DB6" w14:textId="4014AFB0" w:rsidR="00EB725E" w:rsidRDefault="005E266C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integration will come with some difficulties. </w:t>
      </w:r>
    </w:p>
    <w:p w14:paraId="74A4C5E1" w14:textId="1C045F10" w:rsidR="005E266C" w:rsidRDefault="005E266C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Protocol: which protocol it gone use (HTTP,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TCP, JDBC etc.)</w:t>
      </w:r>
    </w:p>
    <w:p w14:paraId="7F679327" w14:textId="167381DB" w:rsidR="005E266C" w:rsidRDefault="00F13CDB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format: How the data is parsed (csv, json, xml etc.)</w:t>
      </w:r>
    </w:p>
    <w:p w14:paraId="68497510" w14:textId="7076AD96" w:rsidR="00683864" w:rsidRDefault="00683864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schema and evolution- How the data </w:t>
      </w:r>
      <w:r w:rsidR="00E71922">
        <w:rPr>
          <w:rFonts w:ascii="Arial" w:hAnsi="Arial" w:cs="Arial"/>
          <w:sz w:val="24"/>
          <w:szCs w:val="24"/>
        </w:rPr>
        <w:t xml:space="preserve">id </w:t>
      </w:r>
      <w:r>
        <w:rPr>
          <w:rFonts w:ascii="Arial" w:hAnsi="Arial" w:cs="Arial"/>
          <w:sz w:val="24"/>
          <w:szCs w:val="24"/>
        </w:rPr>
        <w:t>shape</w:t>
      </w:r>
      <w:r w:rsidR="00E7192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and may change. </w:t>
      </w:r>
    </w:p>
    <w:p w14:paraId="129E7F47" w14:textId="3819507B" w:rsidR="009F0645" w:rsidRPr="009F0645" w:rsidRDefault="009F0645" w:rsidP="009F06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source system will have an increase load from the connections.</w:t>
      </w:r>
    </w:p>
    <w:p w14:paraId="288F43F7" w14:textId="1362D678" w:rsidR="00EB725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resolve these issue Apache </w:t>
      </w:r>
      <w:r w:rsidR="00D015D0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afka came in picture as shown in below diagram.</w:t>
      </w:r>
    </w:p>
    <w:p w14:paraId="2A76BFD4" w14:textId="3C539F1F" w:rsidR="002716D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34C55" wp14:editId="40AC4D8C">
            <wp:extent cx="6858000" cy="3321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0E6" w14:textId="4422B330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</w:p>
    <w:p w14:paraId="02410731" w14:textId="634B996C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So Now all the source system send data to Kafka and target system will use these data as per there needs. So </w:t>
      </w:r>
      <w:r w:rsidR="00BF5CD7">
        <w:rPr>
          <w:rFonts w:ascii="Arial" w:hAnsi="Arial" w:cs="Arial"/>
          <w:sz w:val="24"/>
          <w:szCs w:val="24"/>
        </w:rPr>
        <w:t>due to this we achieve decoupling of system.</w:t>
      </w:r>
    </w:p>
    <w:p w14:paraId="6649A0EB" w14:textId="09D6DCE4" w:rsidR="001537B0" w:rsidRDefault="001537B0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Kafka?</w:t>
      </w:r>
    </w:p>
    <w:p w14:paraId="12E4CE5A" w14:textId="6B48EC58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Created by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>, now open source project mainly maintained by confluent.</w:t>
      </w:r>
    </w:p>
    <w:p w14:paraId="679FE0B4" w14:textId="7A762D6F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Distributed, resilient architecture, fault tolerant.</w:t>
      </w:r>
    </w:p>
    <w:p w14:paraId="22B9EEB7" w14:textId="51894D17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 scalability:</w:t>
      </w:r>
    </w:p>
    <w:p w14:paraId="1B5F474C" w14:textId="563DD884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100s of brokers</w:t>
      </w:r>
    </w:p>
    <w:p w14:paraId="1DA81FA4" w14:textId="448489C8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millions of messages per second.</w:t>
      </w:r>
    </w:p>
    <w:p w14:paraId="7056C7BA" w14:textId="1D9608D6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37B0">
        <w:rPr>
          <w:rFonts w:ascii="Arial" w:hAnsi="Arial" w:cs="Arial"/>
          <w:sz w:val="24"/>
          <w:szCs w:val="24"/>
        </w:rPr>
        <w:t>High performance (latency of less than 10ms) real time</w:t>
      </w:r>
    </w:p>
    <w:p w14:paraId="5385888E" w14:textId="7332C396" w:rsidR="008C323A" w:rsidRDefault="001537B0" w:rsidP="008C323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by the 2000+ firms, 35% of the fortune 500: e.g</w:t>
      </w:r>
      <w:r w:rsidR="00D5083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Airbnb,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uber,Netflix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</w:p>
    <w:p w14:paraId="2F6BE213" w14:textId="32B5874B" w:rsidR="008C323A" w:rsidRDefault="008C323A" w:rsidP="008C32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cases:</w:t>
      </w:r>
    </w:p>
    <w:p w14:paraId="7914272D" w14:textId="4565B328" w:rsidR="008C32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Messaging system</w:t>
      </w:r>
    </w:p>
    <w:p w14:paraId="6996D1E2" w14:textId="1FB9587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tracking</w:t>
      </w:r>
    </w:p>
    <w:p w14:paraId="2483BAC7" w14:textId="26CCE5C6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Gather metrics from many different locations</w:t>
      </w:r>
    </w:p>
    <w:p w14:paraId="1D97B4C0" w14:textId="540FFDE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Application logs gathering</w:t>
      </w:r>
    </w:p>
    <w:p w14:paraId="048C9BE1" w14:textId="009444A2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Stream processing (With </w:t>
      </w:r>
      <w:r w:rsidR="004775A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4775AA"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streams API or Spark for example)</w:t>
      </w:r>
    </w:p>
    <w:p w14:paraId="7E7E59AA" w14:textId="5CE10DAD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De-coupling of system dependencies</w:t>
      </w:r>
    </w:p>
    <w:p w14:paraId="40D69138" w14:textId="386ABD35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Integration with spark, </w:t>
      </w:r>
      <w:proofErr w:type="spellStart"/>
      <w:r w:rsidR="00213E44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link</w:t>
      </w:r>
      <w:proofErr w:type="spellEnd"/>
      <w:r>
        <w:rPr>
          <w:rFonts w:ascii="Arial" w:hAnsi="Arial" w:cs="Arial"/>
          <w:sz w:val="24"/>
          <w:szCs w:val="24"/>
        </w:rPr>
        <w:t>, storm, Hadoop and many other big data technologies.</w:t>
      </w:r>
    </w:p>
    <w:p w14:paraId="476841DB" w14:textId="3DCAE2AA" w:rsidR="00AF5E3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e.g. Netflix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apply recommendation in real time while you’re watching TV shows</w:t>
      </w:r>
    </w:p>
    <w:p w14:paraId="2B665D30" w14:textId="66A5AEFD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Uber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gather user, taxi and trip data in real time to compute and forecast demand and compute surge pricing in real time.</w:t>
      </w:r>
    </w:p>
    <w:p w14:paraId="7D370343" w14:textId="58E580B2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LinkedIn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prevent spam, collect user interaction to make better connection recommendations in real time.</w:t>
      </w:r>
    </w:p>
    <w:p w14:paraId="77870E4B" w14:textId="11BC2AF3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is only used as a transportation mechanism.</w:t>
      </w:r>
    </w:p>
    <w:p w14:paraId="7AC874E1" w14:textId="6721817D" w:rsidR="00F62D96" w:rsidRDefault="00F62D96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Theory:</w:t>
      </w:r>
    </w:p>
    <w:p w14:paraId="0B717F97" w14:textId="71F6F2B0" w:rsidR="00F62D96" w:rsidRDefault="00F62D96" w:rsidP="00F62D96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Topics, Partitions and offsets:</w:t>
      </w:r>
    </w:p>
    <w:p w14:paraId="29C94605" w14:textId="41825003" w:rsidR="00F62D96" w:rsidRDefault="00F62D96" w:rsidP="00F62D96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Topics: a particular stream of data</w:t>
      </w:r>
    </w:p>
    <w:p w14:paraId="3F445211" w14:textId="4302490E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 to a table in a </w:t>
      </w:r>
      <w:r w:rsidR="00BE7894">
        <w:rPr>
          <w:rFonts w:ascii="Arial" w:hAnsi="Arial" w:cs="Arial"/>
          <w:sz w:val="24"/>
          <w:szCs w:val="24"/>
        </w:rPr>
        <w:t>database (without</w:t>
      </w:r>
      <w:r>
        <w:rPr>
          <w:rFonts w:ascii="Arial" w:hAnsi="Arial" w:cs="Arial"/>
          <w:sz w:val="24"/>
          <w:szCs w:val="24"/>
        </w:rPr>
        <w:t xml:space="preserve"> all the constraints)</w:t>
      </w:r>
    </w:p>
    <w:p w14:paraId="1FA4F047" w14:textId="7C33E890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as many topics as you want</w:t>
      </w:r>
    </w:p>
    <w:p w14:paraId="6E6DCB47" w14:textId="168F84C9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topic is identified by its name</w:t>
      </w:r>
    </w:p>
    <w:p w14:paraId="1AE5D961" w14:textId="2B2D42F2" w:rsidR="00BE7894" w:rsidRDefault="00BE7894" w:rsidP="00BE7894">
      <w:pPr>
        <w:jc w:val="both"/>
        <w:rPr>
          <w:rFonts w:ascii="Arial" w:hAnsi="Arial" w:cs="Arial"/>
          <w:sz w:val="24"/>
          <w:szCs w:val="24"/>
        </w:rPr>
      </w:pPr>
      <w:r w:rsidRPr="00BE7894">
        <w:rPr>
          <w:rFonts w:ascii="Arial" w:hAnsi="Arial" w:cs="Arial"/>
          <w:sz w:val="24"/>
          <w:szCs w:val="24"/>
        </w:rPr>
        <w:t>Topics are split in partitions</w:t>
      </w:r>
    </w:p>
    <w:p w14:paraId="026DF943" w14:textId="0105A0E6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partition is ordered.</w:t>
      </w:r>
    </w:p>
    <w:p w14:paraId="22B936B6" w14:textId="0E4A41A8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message within a partition gets an incremental id, called offset.</w:t>
      </w:r>
    </w:p>
    <w:p w14:paraId="51C57424" w14:textId="2609C1F0" w:rsidR="00FF4793" w:rsidRDefault="00FF4793" w:rsidP="00FF4793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E97535" wp14:editId="36423C22">
            <wp:extent cx="41433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901" w14:textId="37A2ABFF" w:rsidR="00FF4793" w:rsidRPr="00FF4793" w:rsidRDefault="00FF4793" w:rsidP="00FF4793">
      <w:pPr>
        <w:jc w:val="both"/>
        <w:rPr>
          <w:rFonts w:ascii="Arial" w:hAnsi="Arial" w:cs="Arial"/>
          <w:sz w:val="24"/>
          <w:szCs w:val="24"/>
        </w:rPr>
      </w:pPr>
      <w:r w:rsidRPr="00FF4793">
        <w:rPr>
          <w:rFonts w:ascii="Arial" w:hAnsi="Arial" w:cs="Arial"/>
          <w:sz w:val="24"/>
          <w:szCs w:val="24"/>
        </w:rPr>
        <w:t xml:space="preserve">Topic example: </w:t>
      </w:r>
      <w:proofErr w:type="spellStart"/>
      <w:r w:rsidRPr="00FF4793">
        <w:rPr>
          <w:rFonts w:ascii="Arial" w:hAnsi="Arial" w:cs="Arial"/>
          <w:sz w:val="24"/>
          <w:szCs w:val="24"/>
        </w:rPr>
        <w:t>truck_gps</w:t>
      </w:r>
      <w:proofErr w:type="spellEnd"/>
    </w:p>
    <w:p w14:paraId="76AD34CB" w14:textId="1BEC4CA7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Say we have a fleet of trucks; each truck reports its GPS position to Kafka.</w:t>
      </w:r>
    </w:p>
    <w:p w14:paraId="5345625B" w14:textId="15F20D8E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have a topic </w:t>
      </w:r>
      <w:proofErr w:type="spellStart"/>
      <w:r>
        <w:rPr>
          <w:rFonts w:ascii="Arial" w:hAnsi="Arial" w:cs="Arial"/>
          <w:sz w:val="24"/>
          <w:szCs w:val="24"/>
        </w:rPr>
        <w:t>trucks_gps</w:t>
      </w:r>
      <w:proofErr w:type="spellEnd"/>
      <w:r>
        <w:rPr>
          <w:rFonts w:ascii="Arial" w:hAnsi="Arial" w:cs="Arial"/>
          <w:sz w:val="24"/>
          <w:szCs w:val="24"/>
        </w:rPr>
        <w:t xml:space="preserve"> that contains the position of all trucks.</w:t>
      </w:r>
    </w:p>
    <w:p w14:paraId="01FEB1F8" w14:textId="2A36E469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truck will send a message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every 20 seconds, each message will contain the truck ID and the truck position (latitude and longitude)</w:t>
      </w:r>
    </w:p>
    <w:p w14:paraId="66AD2079" w14:textId="29A3AF65" w:rsidR="00FF4793" w:rsidRDefault="00FF4793" w:rsidP="00FA3D4B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create that topic with 10 partitions (arbitrary number)</w:t>
      </w:r>
    </w:p>
    <w:p w14:paraId="078C796E" w14:textId="2EBD4811" w:rsidR="00FA3D4B" w:rsidRDefault="00FA3D4B" w:rsidP="00FA3D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Offset only have </w:t>
      </w:r>
      <w:r w:rsidR="007914A7">
        <w:rPr>
          <w:rFonts w:ascii="Arial" w:hAnsi="Arial" w:cs="Arial"/>
          <w:sz w:val="24"/>
          <w:szCs w:val="24"/>
        </w:rPr>
        <w:t>a meaning</w:t>
      </w:r>
      <w:r>
        <w:rPr>
          <w:rFonts w:ascii="Arial" w:hAnsi="Arial" w:cs="Arial"/>
          <w:sz w:val="24"/>
          <w:szCs w:val="24"/>
        </w:rPr>
        <w:t xml:space="preserve"> for a specific partition. E.g. offset 3 in partition 0 doesn’t represent the same data as offset 3 in partition 1. </w:t>
      </w:r>
    </w:p>
    <w:p w14:paraId="45DA5025" w14:textId="55C73DE2" w:rsidR="00FA3D4B" w:rsidRPr="00150B80" w:rsidRDefault="00FA3D4B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 xml:space="preserve">Order is guaranteed only within a partition </w:t>
      </w:r>
      <w:r w:rsidR="007914A7" w:rsidRPr="00150B80">
        <w:rPr>
          <w:rFonts w:ascii="Arial" w:hAnsi="Arial" w:cs="Arial"/>
          <w:sz w:val="24"/>
          <w:szCs w:val="24"/>
        </w:rPr>
        <w:t>(not</w:t>
      </w:r>
      <w:r w:rsidRPr="00150B80">
        <w:rPr>
          <w:rFonts w:ascii="Arial" w:hAnsi="Arial" w:cs="Arial"/>
          <w:sz w:val="24"/>
          <w:szCs w:val="24"/>
        </w:rPr>
        <w:t xml:space="preserve"> across partitions)</w:t>
      </w:r>
    </w:p>
    <w:p w14:paraId="579DF9BE" w14:textId="2164098A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kept only for a limited time (default is one week)</w:t>
      </w:r>
    </w:p>
    <w:p w14:paraId="15CEBB4B" w14:textId="11CCBC05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Once the data is written to a partition, it can’t be changed.</w:t>
      </w:r>
    </w:p>
    <w:p w14:paraId="062124AC" w14:textId="3FB159BF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assigned randomly to a partition unless a key is provided.</w:t>
      </w:r>
    </w:p>
    <w:p w14:paraId="4A414CFC" w14:textId="138A5503" w:rsidR="00A34881" w:rsidRDefault="00A34881" w:rsidP="00A34881">
      <w:pPr>
        <w:jc w:val="both"/>
        <w:rPr>
          <w:rFonts w:ascii="Arial" w:hAnsi="Arial" w:cs="Arial"/>
          <w:sz w:val="24"/>
          <w:szCs w:val="24"/>
        </w:rPr>
      </w:pPr>
    </w:p>
    <w:p w14:paraId="3CEC07CA" w14:textId="64F6306A" w:rsidR="00A34881" w:rsidRPr="006617DF" w:rsidRDefault="00A34881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6617DF">
        <w:rPr>
          <w:rFonts w:ascii="Arial" w:hAnsi="Arial" w:cs="Arial"/>
          <w:b/>
          <w:sz w:val="24"/>
          <w:szCs w:val="24"/>
        </w:rPr>
        <w:t>Broker:</w:t>
      </w:r>
    </w:p>
    <w:p w14:paraId="53AC32A4" w14:textId="20D18B5C" w:rsidR="00A34881" w:rsidRDefault="00A34881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87E95">
        <w:rPr>
          <w:rFonts w:ascii="Arial" w:hAnsi="Arial" w:cs="Arial"/>
          <w:sz w:val="24"/>
          <w:szCs w:val="24"/>
        </w:rPr>
        <w:t xml:space="preserve">A Kafka </w:t>
      </w:r>
      <w:r w:rsidR="00487E95" w:rsidRPr="00487E95">
        <w:rPr>
          <w:rFonts w:ascii="Arial" w:hAnsi="Arial" w:cs="Arial"/>
          <w:sz w:val="24"/>
          <w:szCs w:val="24"/>
        </w:rPr>
        <w:t>Cluster is composed of multiple brokers(servers)</w:t>
      </w:r>
    </w:p>
    <w:p w14:paraId="21DC038B" w14:textId="0689EAED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is identified with its ID (integer)</w:t>
      </w:r>
    </w:p>
    <w:p w14:paraId="74063D78" w14:textId="18371E08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contains certain topic partitions.</w:t>
      </w:r>
    </w:p>
    <w:p w14:paraId="1587E3C3" w14:textId="3F9319B4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connecting to any broker (called a bootstrap broker), we will be connected to the entire cluster.</w:t>
      </w:r>
    </w:p>
    <w:p w14:paraId="094DE323" w14:textId="29FBA6DC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good number to get started is 3 brokers, but some big clusters have over 100 brokers.</w:t>
      </w:r>
    </w:p>
    <w:p w14:paraId="69ED1D3B" w14:textId="41A40AA6" w:rsidR="00487E95" w:rsidRP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these examples we choose to number brokers starting at 100 (arbitrary)</w:t>
      </w:r>
    </w:p>
    <w:p w14:paraId="20EB36CA" w14:textId="686BF629" w:rsidR="00487E95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E2A69D" wp14:editId="681EB05F">
            <wp:extent cx="36195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1B7" w14:textId="496A9468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of Topic-A with 3 partitions:</w:t>
      </w:r>
    </w:p>
    <w:p w14:paraId="18CC2C48" w14:textId="3F979D5A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Topic-A with partition 0 is in 101, partition 2 in 102 and partition 1 in 103.</w:t>
      </w:r>
    </w:p>
    <w:p w14:paraId="367C5233" w14:textId="3A53CC65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suppose we have Topic-B with 2 partitions then may be broker 101 will have partition </w:t>
      </w:r>
      <w:r w:rsidR="0022719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, 10</w:t>
      </w:r>
      <w:r w:rsidR="0022719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will have partition </w:t>
      </w:r>
      <w:r w:rsidR="0022719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as shown in below diagram.</w:t>
      </w:r>
    </w:p>
    <w:p w14:paraId="51AFAE0D" w14:textId="212A1037" w:rsidR="00C818B0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13702" wp14:editId="470836C5">
            <wp:extent cx="5800725" cy="1724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BDA" w14:textId="4BB47963" w:rsidR="007137D3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Data is distributed and broker 103 doesn’t have any topic B data.</w:t>
      </w:r>
    </w:p>
    <w:p w14:paraId="00D14D97" w14:textId="77777777" w:rsidR="007137D3" w:rsidRDefault="007137D3" w:rsidP="00A34881">
      <w:pPr>
        <w:jc w:val="both"/>
        <w:rPr>
          <w:rFonts w:ascii="Arial" w:hAnsi="Arial" w:cs="Arial"/>
          <w:sz w:val="24"/>
          <w:szCs w:val="24"/>
        </w:rPr>
      </w:pPr>
    </w:p>
    <w:p w14:paraId="65A1B3B6" w14:textId="789A5C77" w:rsidR="007137D3" w:rsidRDefault="007137D3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7137D3">
        <w:rPr>
          <w:rFonts w:ascii="Arial" w:hAnsi="Arial" w:cs="Arial"/>
          <w:b/>
          <w:sz w:val="24"/>
          <w:szCs w:val="24"/>
        </w:rPr>
        <w:lastRenderedPageBreak/>
        <w:t>Topic replication factor:</w:t>
      </w:r>
    </w:p>
    <w:p w14:paraId="54DA2D6D" w14:textId="4589BA28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 should have a replication factor &gt; 1 (usually between 2 and 3)</w:t>
      </w:r>
    </w:p>
    <w:p w14:paraId="4FB76AAB" w14:textId="67FA2A10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way if a broker is down, another broker can serve the data.</w:t>
      </w:r>
    </w:p>
    <w:p w14:paraId="1FBFD087" w14:textId="37EAC801" w:rsidR="007137D3" w:rsidRDefault="007E771D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Topic-A with 2 partitions and replication factor of 2.</w:t>
      </w:r>
    </w:p>
    <w:p w14:paraId="45079A44" w14:textId="6F69FEF6" w:rsidR="007E771D" w:rsidRDefault="00430101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FBAF3B" wp14:editId="087E46AD">
            <wp:extent cx="57531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256" w14:textId="7741BBC6" w:rsidR="00430101" w:rsidRDefault="00E244F6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Suppose we lost broker 102. Result broker 101 and 103 still serve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532214D5" w14:textId="59E23ECB" w:rsidR="00AB353E" w:rsidRDefault="00AB353E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Concept of leader for a partition.</w:t>
      </w:r>
    </w:p>
    <w:p w14:paraId="578FD314" w14:textId="15004D62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any time only one broker can be a leader for a given partition.</w:t>
      </w:r>
    </w:p>
    <w:p w14:paraId="5717C1E7" w14:textId="73951B9D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that leader can receive and serve data for a partition.</w:t>
      </w:r>
    </w:p>
    <w:p w14:paraId="3A514F6B" w14:textId="2323AD8C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other brokers will synchronize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3685B538" w14:textId="53202E85" w:rsidR="00AB353E" w:rsidRDefault="00F119ED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</w:t>
      </w:r>
      <w:r w:rsidR="00AB353E">
        <w:rPr>
          <w:rFonts w:ascii="Arial" w:hAnsi="Arial" w:cs="Arial"/>
          <w:sz w:val="24"/>
          <w:szCs w:val="24"/>
        </w:rPr>
        <w:t xml:space="preserve"> each partition has one leader and multiple ISR (in-sync replica)</w:t>
      </w:r>
    </w:p>
    <w:p w14:paraId="70DCD432" w14:textId="22C4D67A" w:rsidR="00F119ED" w:rsidRPr="00F119ED" w:rsidRDefault="00F119ED" w:rsidP="00F119ED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4D1D8" wp14:editId="5AD34F44">
            <wp:extent cx="5638800" cy="1685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3E8" w14:textId="247BAE99" w:rsidR="007137D3" w:rsidRDefault="00F87449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Leader and ISR decide by zookeeper.</w:t>
      </w:r>
    </w:p>
    <w:p w14:paraId="37E5E36C" w14:textId="2274BF05" w:rsidR="00356840" w:rsidRDefault="0035684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</w:t>
      </w:r>
    </w:p>
    <w:p w14:paraId="73D0EB7E" w14:textId="5DDF5DD5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 write data to topics (which is made of partitions)</w:t>
      </w:r>
    </w:p>
    <w:p w14:paraId="5D1F9675" w14:textId="0593C38B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 automatically know to </w:t>
      </w:r>
      <w:proofErr w:type="gramStart"/>
      <w:r>
        <w:rPr>
          <w:rFonts w:ascii="Arial" w:hAnsi="Arial" w:cs="Arial"/>
          <w:sz w:val="24"/>
          <w:szCs w:val="24"/>
        </w:rPr>
        <w:t>which  broker</w:t>
      </w:r>
      <w:proofErr w:type="gramEnd"/>
      <w:r>
        <w:rPr>
          <w:rFonts w:ascii="Arial" w:hAnsi="Arial" w:cs="Arial"/>
          <w:sz w:val="24"/>
          <w:szCs w:val="24"/>
        </w:rPr>
        <w:t xml:space="preserve"> and partition to write to.</w:t>
      </w:r>
    </w:p>
    <w:p w14:paraId="10C16BCA" w14:textId="7E6893C0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Producers will automatically recover.</w:t>
      </w:r>
    </w:p>
    <w:p w14:paraId="0CF91F3E" w14:textId="37B2D6E5" w:rsidR="00356840" w:rsidRDefault="0035684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9F9AEC" wp14:editId="5B0730FD">
            <wp:extent cx="5343525" cy="1666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2DA" w14:textId="1FD00928" w:rsidR="00FA79FA" w:rsidRDefault="00FA79FA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If we send data without key then data will be </w:t>
      </w:r>
      <w:r w:rsidR="00624571">
        <w:rPr>
          <w:rFonts w:ascii="Arial" w:hAnsi="Arial" w:cs="Arial"/>
          <w:sz w:val="24"/>
          <w:szCs w:val="24"/>
        </w:rPr>
        <w:t>distributed between brokers in round robin fashion.</w:t>
      </w:r>
    </w:p>
    <w:p w14:paraId="0AFC08B2" w14:textId="11FDC522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 can choose to receive acknowledgment of data writes:</w:t>
      </w:r>
    </w:p>
    <w:p w14:paraId="4F806239" w14:textId="20481D16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Acks=0: producer won’t wait for acknowledgment (possible data loss)</w:t>
      </w:r>
    </w:p>
    <w:p w14:paraId="09908CF8" w14:textId="30892AEB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Acks=1: producer will wait for leader acknowledgment (limited data loss)</w:t>
      </w:r>
    </w:p>
    <w:p w14:paraId="19403804" w14:textId="72BCEA2E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Acks=all: leader + replicas acknowledgment (no data loss)</w:t>
      </w:r>
    </w:p>
    <w:p w14:paraId="5F4B09B4" w14:textId="5B43601D" w:rsidR="00DE21C0" w:rsidRDefault="00DE21C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 Message keys</w:t>
      </w:r>
    </w:p>
    <w:p w14:paraId="42CB2BED" w14:textId="554C8781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Producers can choose to send a key with </w:t>
      </w:r>
      <w:r w:rsidR="009406D8">
        <w:rPr>
          <w:rFonts w:ascii="Arial" w:hAnsi="Arial" w:cs="Arial"/>
          <w:sz w:val="24"/>
          <w:szCs w:val="24"/>
        </w:rPr>
        <w:t>the message</w:t>
      </w:r>
      <w:r>
        <w:rPr>
          <w:rFonts w:ascii="Arial" w:hAnsi="Arial" w:cs="Arial"/>
          <w:sz w:val="24"/>
          <w:szCs w:val="24"/>
        </w:rPr>
        <w:t xml:space="preserve"> (string, number etc</w:t>
      </w:r>
      <w:r w:rsidR="009406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)</w:t>
      </w:r>
    </w:p>
    <w:p w14:paraId="6A0F8459" w14:textId="4C21AD5F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key=null, data is sent round robin.</w:t>
      </w:r>
    </w:p>
    <w:p w14:paraId="4304E5E9" w14:textId="37D0769B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key is sent, then all message for that key will always go to the same partition.</w:t>
      </w:r>
    </w:p>
    <w:p w14:paraId="5362E09D" w14:textId="795BE426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key is basically sent if you need message ordering for a specific field (</w:t>
      </w:r>
      <w:r w:rsidR="009406D8">
        <w:rPr>
          <w:rFonts w:ascii="Arial" w:hAnsi="Arial" w:cs="Arial"/>
          <w:sz w:val="24"/>
          <w:szCs w:val="24"/>
        </w:rPr>
        <w:t xml:space="preserve">e.g.: </w:t>
      </w:r>
      <w:proofErr w:type="spellStart"/>
      <w:r w:rsidR="009406D8">
        <w:rPr>
          <w:rFonts w:ascii="Arial" w:hAnsi="Arial" w:cs="Arial"/>
          <w:sz w:val="24"/>
          <w:szCs w:val="24"/>
        </w:rPr>
        <w:t>truck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92D1BF" w14:textId="3F1C0EBC" w:rsidR="009406D8" w:rsidRDefault="009406D8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92B14" wp14:editId="01966B25">
            <wp:extent cx="5895975" cy="1724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B21" w14:textId="42ADB9BE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</w:p>
    <w:p w14:paraId="1DBB962D" w14:textId="03D60590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Consumers:</w:t>
      </w:r>
    </w:p>
    <w:p w14:paraId="44A0144B" w14:textId="489BC58E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data from a topic (identified by name)</w:t>
      </w:r>
    </w:p>
    <w:p w14:paraId="63F8532D" w14:textId="419D3194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know which broker to read from</w:t>
      </w:r>
    </w:p>
    <w:p w14:paraId="4683DD25" w14:textId="7E12D515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consumers know how to recover</w:t>
      </w:r>
    </w:p>
    <w:p w14:paraId="3385778C" w14:textId="3C779358" w:rsidR="000B7E42" w:rsidRDefault="000B7E42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is read in order within each partition</w:t>
      </w:r>
    </w:p>
    <w:p w14:paraId="525C79B9" w14:textId="1DD14F4D" w:rsidR="000B7E42" w:rsidRDefault="000B7E42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F64B9" wp14:editId="1227E28E">
            <wp:extent cx="5133975" cy="1562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DC0" w14:textId="72082AE1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E61F96B" w14:textId="17FAA203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groups:</w:t>
      </w:r>
    </w:p>
    <w:p w14:paraId="05261A32" w14:textId="6BCC35B8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read data in consumer groups.</w:t>
      </w:r>
    </w:p>
    <w:p w14:paraId="1435C8E3" w14:textId="6BF0A4DE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consumer within a group reads from exclusive partitions</w:t>
      </w:r>
    </w:p>
    <w:p w14:paraId="09F1CFDD" w14:textId="116E70ED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have more consumers than partitions, some consumers will be inactive.</w:t>
      </w:r>
    </w:p>
    <w:p w14:paraId="54EEEBC5" w14:textId="6C7FC60E" w:rsidR="00AA1829" w:rsidRDefault="00AA1829" w:rsidP="00AA1829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86B26" wp14:editId="0A835C7C">
            <wp:extent cx="6296025" cy="1857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C16" w14:textId="508A043E" w:rsidR="00AA1829" w:rsidRDefault="009139E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Consumers will automatically use a Group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Coordinator and a consumer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coordinator to assign a </w:t>
      </w:r>
      <w:r w:rsidR="000E7F9E">
        <w:rPr>
          <w:rFonts w:ascii="Arial" w:hAnsi="Arial" w:cs="Arial"/>
          <w:sz w:val="24"/>
          <w:szCs w:val="24"/>
        </w:rPr>
        <w:t>consumer</w:t>
      </w:r>
      <w:r>
        <w:rPr>
          <w:rFonts w:ascii="Arial" w:hAnsi="Arial" w:cs="Arial"/>
          <w:sz w:val="24"/>
          <w:szCs w:val="24"/>
        </w:rPr>
        <w:t xml:space="preserve"> to a partition.</w:t>
      </w:r>
    </w:p>
    <w:p w14:paraId="153F112F" w14:textId="3FB7712B" w:rsidR="000E7F9E" w:rsidRDefault="000E7F9E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have more consumers than partitions, some consumers will be inactive</w:t>
      </w:r>
      <w:r w:rsidR="007D3B88">
        <w:rPr>
          <w:rFonts w:ascii="Arial" w:hAnsi="Arial" w:cs="Arial"/>
          <w:sz w:val="24"/>
          <w:szCs w:val="24"/>
        </w:rPr>
        <w:t>.</w:t>
      </w:r>
    </w:p>
    <w:p w14:paraId="7B7D60EC" w14:textId="7CABA612" w:rsidR="007D3B88" w:rsidRDefault="007D3B8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9F2619" wp14:editId="718544AD">
            <wp:extent cx="4229100" cy="1962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3D0" w14:textId="689E1B1A" w:rsidR="004C1298" w:rsidRPr="006720C8" w:rsidRDefault="004C1298" w:rsidP="009139E8">
      <w:pPr>
        <w:jc w:val="both"/>
        <w:rPr>
          <w:rFonts w:ascii="Arial" w:hAnsi="Arial" w:cs="Arial"/>
          <w:b/>
          <w:sz w:val="24"/>
          <w:szCs w:val="24"/>
        </w:rPr>
      </w:pPr>
      <w:r w:rsidRPr="006720C8">
        <w:rPr>
          <w:rFonts w:ascii="Arial" w:hAnsi="Arial" w:cs="Arial"/>
          <w:b/>
          <w:sz w:val="24"/>
          <w:szCs w:val="24"/>
        </w:rPr>
        <w:t>Consumer Offsets:</w:t>
      </w:r>
    </w:p>
    <w:p w14:paraId="14829674" w14:textId="37258A75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stores the offsets at which a consumer group has been reading.</w:t>
      </w:r>
    </w:p>
    <w:p w14:paraId="363D72F6" w14:textId="67980828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offsets committed live in a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topic named __</w:t>
      </w:r>
      <w:proofErr w:type="spellStart"/>
      <w:r>
        <w:rPr>
          <w:rFonts w:ascii="Arial" w:hAnsi="Arial" w:cs="Arial"/>
          <w:sz w:val="24"/>
          <w:szCs w:val="24"/>
        </w:rPr>
        <w:t>consumer_offsets</w:t>
      </w:r>
      <w:proofErr w:type="spellEnd"/>
    </w:p>
    <w:p w14:paraId="4E7DD7F9" w14:textId="17FC41AE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a consumer in a group has processed data received from </w:t>
      </w:r>
      <w:r w:rsidR="008A0872">
        <w:rPr>
          <w:rFonts w:ascii="Arial" w:hAnsi="Arial" w:cs="Arial"/>
          <w:sz w:val="24"/>
          <w:szCs w:val="24"/>
        </w:rPr>
        <w:t>Kafka, it</w:t>
      </w:r>
      <w:r>
        <w:rPr>
          <w:rFonts w:ascii="Arial" w:hAnsi="Arial" w:cs="Arial"/>
          <w:sz w:val="24"/>
          <w:szCs w:val="24"/>
        </w:rPr>
        <w:t xml:space="preserve"> should be committing the offsets.</w:t>
      </w:r>
    </w:p>
    <w:p w14:paraId="3EB9CADA" w14:textId="5804D716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consumer dies, it will be able to read back from where it left off thanks to the committed consumer offsets.</w:t>
      </w:r>
    </w:p>
    <w:p w14:paraId="4CBC3CA3" w14:textId="08478C2C" w:rsidR="007071AD" w:rsidRDefault="007071AD" w:rsidP="007071A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67B17" wp14:editId="6C5CFE6A">
            <wp:extent cx="4724400" cy="1133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747" w14:textId="1D50DB53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choose when to commit offsets.</w:t>
      </w:r>
    </w:p>
    <w:p w14:paraId="41FABEEB" w14:textId="7E032529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3 delivery semantics:</w:t>
      </w:r>
    </w:p>
    <w:p w14:paraId="59B592A6" w14:textId="5B2BADD8" w:rsidR="007071AD" w:rsidRDefault="00FC26F3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most once:</w:t>
      </w:r>
    </w:p>
    <w:p w14:paraId="35B92A2F" w14:textId="234308C1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offset are committed as soon as the message is received.</w:t>
      </w:r>
    </w:p>
    <w:p w14:paraId="5DB397B2" w14:textId="7E5DF1B3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 the message will be lost (it won’t be read again)</w:t>
      </w:r>
    </w:p>
    <w:p w14:paraId="19EC938B" w14:textId="77777777" w:rsidR="00FC26F3" w:rsidRPr="007071AD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8852AA6" w14:textId="7822D1CE" w:rsidR="000B7E42" w:rsidRDefault="00E259B7" w:rsidP="00E259B7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least once (Usually preferred):</w:t>
      </w:r>
    </w:p>
    <w:p w14:paraId="6AD7D22E" w14:textId="6E1ED4AB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offsets are committed after the message is processed.</w:t>
      </w:r>
    </w:p>
    <w:p w14:paraId="2C2E18E0" w14:textId="3F84BC21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wrong, the message will be read again.</w:t>
      </w:r>
    </w:p>
    <w:p w14:paraId="623224F0" w14:textId="466522F2" w:rsidR="00C448A6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This can result in duplicate processing of </w:t>
      </w:r>
      <w:r w:rsidR="00B54DF4">
        <w:rPr>
          <w:rFonts w:ascii="Arial" w:hAnsi="Arial" w:cs="Arial"/>
          <w:sz w:val="24"/>
          <w:szCs w:val="24"/>
        </w:rPr>
        <w:t>messages. Make</w:t>
      </w:r>
      <w:r>
        <w:rPr>
          <w:rFonts w:ascii="Arial" w:hAnsi="Arial" w:cs="Arial"/>
          <w:sz w:val="24"/>
          <w:szCs w:val="24"/>
        </w:rPr>
        <w:t xml:space="preserve"> sure your processing is idempotent (i.e. processing again the messages won’t impact your systems)</w:t>
      </w:r>
    </w:p>
    <w:p w14:paraId="7314BDB3" w14:textId="5C4F66D0" w:rsidR="00C448A6" w:rsidRDefault="00C448A6" w:rsidP="00C448A6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Exactly once:</w:t>
      </w:r>
    </w:p>
    <w:p w14:paraId="6D281486" w14:textId="13C08445" w:rsid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Can be achieved for Kafka =&gt; Kafka workflows using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streams API</w:t>
      </w:r>
    </w:p>
    <w:p w14:paraId="024AB189" w14:textId="64730E08" w:rsidR="00C448A6" w:rsidRP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For Kafka =&gt; External system workflows, use an idempotent consumer.</w:t>
      </w:r>
    </w:p>
    <w:p w14:paraId="52632F48" w14:textId="77777777" w:rsidR="00C448A6" w:rsidRPr="00E259B7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927E6A" w14:textId="0C079B31" w:rsidR="001537B0" w:rsidRPr="00C36F73" w:rsidRDefault="00013A11" w:rsidP="001537B0">
      <w:pPr>
        <w:jc w:val="both"/>
        <w:rPr>
          <w:rFonts w:ascii="Arial" w:hAnsi="Arial" w:cs="Arial"/>
          <w:b/>
          <w:sz w:val="24"/>
          <w:szCs w:val="24"/>
        </w:rPr>
      </w:pPr>
      <w:r w:rsidRPr="00C36F73">
        <w:rPr>
          <w:rFonts w:ascii="Arial" w:hAnsi="Arial" w:cs="Arial"/>
          <w:b/>
          <w:sz w:val="24"/>
          <w:szCs w:val="24"/>
        </w:rPr>
        <w:t>Kafka Broker Discovery:</w:t>
      </w:r>
    </w:p>
    <w:p w14:paraId="1AD952F0" w14:textId="67449CC9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broker is also called a “Bootstrap server”</w:t>
      </w:r>
    </w:p>
    <w:p w14:paraId="0B1B3B66" w14:textId="791CCE75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That means that you only need to connect to one broker, and you will be connected to the entire cluster.</w:t>
      </w:r>
    </w:p>
    <w:p w14:paraId="1D6BB224" w14:textId="68F2A53D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knows about all brokers, topics and partitions (metadata).</w:t>
      </w:r>
    </w:p>
    <w:p w14:paraId="3FB9FAB0" w14:textId="627CD3C4" w:rsidR="00013A11" w:rsidRDefault="00013A11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8FFEDD" wp14:editId="23311D3C">
            <wp:extent cx="5648325" cy="153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84" w14:textId="2A752BB3" w:rsidR="00C36F73" w:rsidRDefault="00C36F73" w:rsidP="00013A11">
      <w:pPr>
        <w:jc w:val="both"/>
        <w:rPr>
          <w:rFonts w:ascii="Arial" w:hAnsi="Arial" w:cs="Arial"/>
          <w:sz w:val="24"/>
          <w:szCs w:val="24"/>
        </w:rPr>
      </w:pPr>
    </w:p>
    <w:p w14:paraId="6C1A3755" w14:textId="7E4F81B2" w:rsidR="00C36F73" w:rsidRDefault="00EB32DB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Zookeeper:</w:t>
      </w:r>
    </w:p>
    <w:p w14:paraId="4B2F8D17" w14:textId="5BC04DF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manages brokers (keeps a list of them)</w:t>
      </w:r>
    </w:p>
    <w:p w14:paraId="7B7C9BDA" w14:textId="47CA2C75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helps in performing leader election for partitions</w:t>
      </w:r>
    </w:p>
    <w:p w14:paraId="32186AA2" w14:textId="1243579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sends notifications to Kafka in case of changes (e.g. new topic, broker dies, broker comes up, delete topics etc.</w:t>
      </w:r>
    </w:p>
    <w:p w14:paraId="3C84B225" w14:textId="23E93BA7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can’t work without zookeeper</w:t>
      </w:r>
    </w:p>
    <w:p w14:paraId="45A24312" w14:textId="0E60A8DA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by design operates with an odd number of servers (3, 5, 7 …)</w:t>
      </w:r>
    </w:p>
    <w:p w14:paraId="2D3A6FBD" w14:textId="07F9B364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has a leader (handle writes) the rest of the servers are followers (handle reads)</w:t>
      </w:r>
    </w:p>
    <w:p w14:paraId="7ABC6F8C" w14:textId="1163B4A2" w:rsidR="00325A4E" w:rsidRDefault="00325A4E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does not store consumer offsets with Kafka &gt; v0.10</w:t>
      </w:r>
    </w:p>
    <w:p w14:paraId="39157242" w14:textId="198AA442" w:rsidR="00084BA0" w:rsidRDefault="00084BA0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053D28" wp14:editId="680817EC">
            <wp:extent cx="607695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427" w14:textId="77777777" w:rsidR="00016D14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6CC448D" w14:textId="16C5BA9D" w:rsidR="00084BA0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Guarantees:</w:t>
      </w:r>
    </w:p>
    <w:p w14:paraId="1C98297A" w14:textId="4471079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Messages are appended to a topic-partition in the order they are sent.</w:t>
      </w:r>
    </w:p>
    <w:p w14:paraId="3F3C86EB" w14:textId="54A8FBDA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messages in the order stored in a topic- partition</w:t>
      </w:r>
    </w:p>
    <w:p w14:paraId="71D2BCA6" w14:textId="4ACA8A4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a replication factor of N, Producers and consumer can tolerate up to N-1 brokers being down.</w:t>
      </w:r>
    </w:p>
    <w:p w14:paraId="5727263F" w14:textId="122DDEB8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why a replication factor of 3 is good idea. Allows for one broker to be taken down for maintenance, and for another broker to be taken down unexpectedly.</w:t>
      </w:r>
    </w:p>
    <w:p w14:paraId="6862E05F" w14:textId="501EC216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long as the number of partitions remains constant for a topic</w:t>
      </w:r>
      <w:r w:rsidR="00F44536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no</w:t>
      </w:r>
      <w:proofErr w:type="gramEnd"/>
      <w:r>
        <w:rPr>
          <w:rFonts w:ascii="Arial" w:hAnsi="Arial" w:cs="Arial"/>
          <w:sz w:val="24"/>
          <w:szCs w:val="24"/>
        </w:rPr>
        <w:t xml:space="preserve"> new partitions), the same key will always go to the same </w:t>
      </w:r>
      <w:r w:rsidR="00C55441">
        <w:rPr>
          <w:rFonts w:ascii="Arial" w:hAnsi="Arial" w:cs="Arial"/>
          <w:sz w:val="24"/>
          <w:szCs w:val="24"/>
        </w:rPr>
        <w:t>partition.</w:t>
      </w:r>
    </w:p>
    <w:p w14:paraId="17586102" w14:textId="437075D2" w:rsidR="00F44536" w:rsidRDefault="00F44536" w:rsidP="00F4453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CD52A" wp14:editId="2DBA7816">
            <wp:extent cx="5915025" cy="2619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C950" w14:textId="34E18B90" w:rsidR="008A0872" w:rsidRDefault="008A0872" w:rsidP="00F445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installation in windows:</w:t>
      </w:r>
    </w:p>
    <w:p w14:paraId="3684621F" w14:textId="4E0270E1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java 8 and set its path in environment variable.</w:t>
      </w:r>
    </w:p>
    <w:p w14:paraId="4EB137E9" w14:textId="2697E4E3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binaries for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from its official website. </w:t>
      </w:r>
      <w:hyperlink r:id="rId22" w:history="1">
        <w:r w:rsidRPr="0026057F">
          <w:rPr>
            <w:rStyle w:val="Hyperlink"/>
            <w:rFonts w:ascii="Arial" w:hAnsi="Arial" w:cs="Arial"/>
            <w:sz w:val="24"/>
            <w:szCs w:val="24"/>
          </w:rPr>
          <w:t>https://kafka.apache.org/downloads</w:t>
        </w:r>
      </w:hyperlink>
    </w:p>
    <w:p w14:paraId="0ACF922E" w14:textId="5D4DD0B2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 downloaded file in C:// drive.</w:t>
      </w:r>
    </w:p>
    <w:p w14:paraId="0D4C1502" w14:textId="1F9EADFF" w:rsidR="008A0872" w:rsidRDefault="008A0872" w:rsidP="008A0872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</w:t>
      </w:r>
      <w:r w:rsidRPr="008A0872">
        <w:rPr>
          <w:rFonts w:ascii="Arial" w:hAnsi="Arial" w:cs="Arial"/>
          <w:sz w:val="24"/>
          <w:szCs w:val="24"/>
        </w:rPr>
        <w:t>C:\kafka_2.12-2.7.0\bin\windows</w:t>
      </w:r>
      <w:r>
        <w:rPr>
          <w:rFonts w:ascii="Arial" w:hAnsi="Arial" w:cs="Arial"/>
          <w:sz w:val="24"/>
          <w:szCs w:val="24"/>
        </w:rPr>
        <w:t xml:space="preserve"> in path variable.</w:t>
      </w:r>
    </w:p>
    <w:p w14:paraId="2585CAAF" w14:textId="0DAB75AE" w:rsidR="00AA3763" w:rsidRDefault="00AA3763" w:rsidP="00AA376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5CE5B06" w14:textId="2431B7FA" w:rsidR="00AA3763" w:rsidRDefault="00AA3763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Kafka directory create folder called data and inside it </w:t>
      </w:r>
      <w:proofErr w:type="gramStart"/>
      <w:r>
        <w:rPr>
          <w:rFonts w:ascii="Arial" w:hAnsi="Arial" w:cs="Arial"/>
          <w:sz w:val="24"/>
          <w:szCs w:val="24"/>
        </w:rPr>
        <w:t>create</w:t>
      </w:r>
      <w:proofErr w:type="gramEnd"/>
      <w:r>
        <w:rPr>
          <w:rFonts w:ascii="Arial" w:hAnsi="Arial" w:cs="Arial"/>
          <w:sz w:val="24"/>
          <w:szCs w:val="24"/>
        </w:rPr>
        <w:t xml:space="preserve"> two more folder called zookeeper and Kafka.</w:t>
      </w:r>
      <w:r w:rsidR="0059127D">
        <w:rPr>
          <w:rFonts w:ascii="Arial" w:hAnsi="Arial" w:cs="Arial"/>
          <w:sz w:val="24"/>
          <w:szCs w:val="24"/>
        </w:rPr>
        <w:t xml:space="preserve"> Now open config folder and open </w:t>
      </w:r>
      <w:proofErr w:type="spellStart"/>
      <w:proofErr w:type="gramStart"/>
      <w:r w:rsidR="0059127D">
        <w:rPr>
          <w:rFonts w:ascii="Arial" w:hAnsi="Arial" w:cs="Arial"/>
          <w:sz w:val="24"/>
          <w:szCs w:val="24"/>
        </w:rPr>
        <w:t>zookeeper.properties</w:t>
      </w:r>
      <w:proofErr w:type="spellEnd"/>
      <w:proofErr w:type="gramEnd"/>
      <w:r w:rsidR="0059127D">
        <w:rPr>
          <w:rFonts w:ascii="Arial" w:hAnsi="Arial" w:cs="Arial"/>
          <w:sz w:val="24"/>
          <w:szCs w:val="24"/>
        </w:rPr>
        <w:t xml:space="preserve"> file and change </w:t>
      </w:r>
      <w:proofErr w:type="spellStart"/>
      <w:r w:rsidR="0059127D">
        <w:rPr>
          <w:rFonts w:ascii="Arial" w:hAnsi="Arial" w:cs="Arial"/>
          <w:sz w:val="24"/>
          <w:szCs w:val="24"/>
        </w:rPr>
        <w:t>dataDir</w:t>
      </w:r>
      <w:proofErr w:type="spellEnd"/>
      <w:r w:rsidR="0059127D">
        <w:rPr>
          <w:rFonts w:ascii="Arial" w:hAnsi="Arial" w:cs="Arial"/>
          <w:sz w:val="24"/>
          <w:szCs w:val="24"/>
        </w:rPr>
        <w:t xml:space="preserve"> to folder which you create for zookeeper. Similarly open </w:t>
      </w:r>
      <w:proofErr w:type="spellStart"/>
      <w:proofErr w:type="gramStart"/>
      <w:r w:rsidR="0059127D">
        <w:rPr>
          <w:rFonts w:ascii="Arial" w:hAnsi="Arial" w:cs="Arial"/>
          <w:sz w:val="24"/>
          <w:szCs w:val="24"/>
        </w:rPr>
        <w:t>server.properties</w:t>
      </w:r>
      <w:proofErr w:type="spellEnd"/>
      <w:proofErr w:type="gramEnd"/>
      <w:r w:rsidR="0059127D">
        <w:rPr>
          <w:rFonts w:ascii="Arial" w:hAnsi="Arial" w:cs="Arial"/>
          <w:sz w:val="24"/>
          <w:szCs w:val="24"/>
        </w:rPr>
        <w:t xml:space="preserve"> file and </w:t>
      </w:r>
      <w:r w:rsidR="006944DA">
        <w:rPr>
          <w:rFonts w:ascii="Arial" w:hAnsi="Arial" w:cs="Arial"/>
          <w:sz w:val="24"/>
          <w:szCs w:val="24"/>
        </w:rPr>
        <w:t xml:space="preserve">change the </w:t>
      </w:r>
      <w:proofErr w:type="spellStart"/>
      <w:r w:rsidR="006944DA" w:rsidRPr="006944DA">
        <w:rPr>
          <w:rFonts w:ascii="Arial" w:hAnsi="Arial" w:cs="Arial"/>
          <w:sz w:val="24"/>
          <w:szCs w:val="24"/>
        </w:rPr>
        <w:t>log.dirs</w:t>
      </w:r>
      <w:proofErr w:type="spellEnd"/>
      <w:r w:rsidR="006944DA" w:rsidRPr="006944DA">
        <w:rPr>
          <w:rFonts w:ascii="Arial" w:hAnsi="Arial" w:cs="Arial"/>
          <w:sz w:val="24"/>
          <w:szCs w:val="24"/>
        </w:rPr>
        <w:t>=C:/kafka_2.12-2.7.0/data/</w:t>
      </w:r>
      <w:proofErr w:type="spellStart"/>
      <w:r w:rsidR="006944DA" w:rsidRPr="006944DA">
        <w:rPr>
          <w:rFonts w:ascii="Arial" w:hAnsi="Arial" w:cs="Arial"/>
          <w:sz w:val="24"/>
          <w:szCs w:val="24"/>
        </w:rPr>
        <w:t>kafka</w:t>
      </w:r>
      <w:proofErr w:type="spellEnd"/>
      <w:r w:rsidR="00E72405">
        <w:rPr>
          <w:rFonts w:ascii="Arial" w:hAnsi="Arial" w:cs="Arial"/>
          <w:sz w:val="24"/>
          <w:szCs w:val="24"/>
        </w:rPr>
        <w:t>.</w:t>
      </w:r>
    </w:p>
    <w:p w14:paraId="226BCAC3" w14:textId="1C4E659F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69D42E2" w14:textId="665E1637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check if path set correctly. Open terminal or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and type below commands.</w:t>
      </w:r>
    </w:p>
    <w:p w14:paraId="42872867" w14:textId="7F6146FE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 </w:t>
      </w:r>
      <w:r w:rsidRPr="00E72405">
        <w:rPr>
          <w:rFonts w:ascii="Arial" w:hAnsi="Arial" w:cs="Arial"/>
          <w:sz w:val="24"/>
          <w:szCs w:val="24"/>
        </w:rPr>
        <w:t>C:\kafka_2.12-2.7.0</w:t>
      </w:r>
    </w:p>
    <w:p w14:paraId="6BEB229E" w14:textId="3B5255C5" w:rsidR="00E72405" w:rsidRDefault="00E72405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 w:rsidRPr="00E72405">
        <w:rPr>
          <w:rFonts w:ascii="Arial" w:hAnsi="Arial" w:cs="Arial"/>
          <w:sz w:val="24"/>
          <w:szCs w:val="24"/>
        </w:rPr>
        <w:t>zookeeper-server-start.bat config/</w:t>
      </w:r>
      <w:proofErr w:type="spellStart"/>
      <w:r w:rsidRPr="00E72405">
        <w:rPr>
          <w:rFonts w:ascii="Arial" w:hAnsi="Arial" w:cs="Arial"/>
          <w:sz w:val="24"/>
          <w:szCs w:val="24"/>
        </w:rPr>
        <w:t>zookeeper.properties</w:t>
      </w:r>
      <w:proofErr w:type="spellEnd"/>
    </w:p>
    <w:p w14:paraId="60B13DEE" w14:textId="66D69EE0" w:rsidR="0059651C" w:rsidRDefault="0059651C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open another terminal and go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directory. And then run below command</w:t>
      </w:r>
    </w:p>
    <w:p w14:paraId="5299D39C" w14:textId="502A47D4" w:rsidR="0059651C" w:rsidRDefault="0059651C" w:rsidP="00AA3763">
      <w:pPr>
        <w:ind w:left="360"/>
        <w:jc w:val="both"/>
        <w:rPr>
          <w:rFonts w:ascii="Arial" w:hAnsi="Arial" w:cs="Arial"/>
          <w:sz w:val="24"/>
          <w:szCs w:val="24"/>
        </w:rPr>
      </w:pPr>
      <w:r w:rsidRPr="0059651C">
        <w:rPr>
          <w:rFonts w:ascii="Arial" w:hAnsi="Arial" w:cs="Arial"/>
          <w:sz w:val="24"/>
          <w:szCs w:val="24"/>
        </w:rPr>
        <w:t>kafka-server-start.bat config/</w:t>
      </w:r>
      <w:proofErr w:type="spellStart"/>
      <w:r w:rsidRPr="0059651C">
        <w:rPr>
          <w:rFonts w:ascii="Arial" w:hAnsi="Arial" w:cs="Arial"/>
          <w:sz w:val="24"/>
          <w:szCs w:val="24"/>
        </w:rPr>
        <w:t>server.properties</w:t>
      </w:r>
      <w:proofErr w:type="spellEnd"/>
    </w:p>
    <w:p w14:paraId="1C631E6B" w14:textId="2192BB4D" w:rsidR="003E5357" w:rsidRDefault="003E5357" w:rsidP="003E5357">
      <w:pPr>
        <w:jc w:val="both"/>
        <w:rPr>
          <w:rFonts w:ascii="Arial" w:hAnsi="Arial" w:cs="Arial"/>
          <w:sz w:val="24"/>
          <w:szCs w:val="24"/>
        </w:rPr>
      </w:pPr>
    </w:p>
    <w:p w14:paraId="152836F1" w14:textId="1592D07D" w:rsidR="003E5357" w:rsidRDefault="003E5357" w:rsidP="003E53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CLI:</w:t>
      </w:r>
    </w:p>
    <w:p w14:paraId="3C5500AF" w14:textId="15600B73" w:rsidR="003E5357" w:rsidRDefault="00394E1A" w:rsidP="00394E1A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Kafka-topics:</w:t>
      </w:r>
    </w:p>
    <w:p w14:paraId="20A3F85F" w14:textId="465C1507" w:rsidR="00394E1A" w:rsidRDefault="00394E1A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type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-topics and enter it will show you all the argument it takes.</w:t>
      </w:r>
    </w:p>
    <w:p w14:paraId="559F8C8D" w14:textId="45A903A5" w:rsidR="009B351B" w:rsidRDefault="009B351B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 w:rsidR="007F6F28">
        <w:rPr>
          <w:rFonts w:ascii="Arial" w:hAnsi="Arial" w:cs="Arial"/>
          <w:sz w:val="24"/>
          <w:szCs w:val="24"/>
          <w:highlight w:val="yellow"/>
        </w:rPr>
        <w:t xml:space="preserve"> --</w:t>
      </w:r>
      <w:r w:rsidR="007F6F28"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="007F6F28"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 w:rsidR="007F6F28" w:rsidRPr="007F6F28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F6F28">
        <w:rPr>
          <w:rFonts w:ascii="Arial" w:hAnsi="Arial" w:cs="Arial"/>
          <w:sz w:val="24"/>
          <w:szCs w:val="24"/>
          <w:highlight w:val="yellow"/>
        </w:rPr>
        <w:t>--</w:t>
      </w:r>
      <w:r w:rsidR="007F6F28" w:rsidRPr="007F6F28">
        <w:rPr>
          <w:rFonts w:ascii="Arial" w:hAnsi="Arial" w:cs="Arial"/>
          <w:sz w:val="24"/>
          <w:szCs w:val="24"/>
          <w:highlight w:val="yellow"/>
        </w:rPr>
        <w:t>create</w:t>
      </w:r>
      <w:r w:rsidR="007F6F28">
        <w:rPr>
          <w:rFonts w:ascii="Arial" w:hAnsi="Arial" w:cs="Arial"/>
          <w:sz w:val="24"/>
          <w:szCs w:val="24"/>
        </w:rPr>
        <w:t xml:space="preserve"> you will get </w:t>
      </w:r>
      <w:r w:rsidR="007F6F28" w:rsidRPr="007F6F28">
        <w:rPr>
          <w:rFonts w:ascii="Arial" w:hAnsi="Arial" w:cs="Arial"/>
          <w:sz w:val="24"/>
          <w:szCs w:val="24"/>
        </w:rPr>
        <w:t>Missing required argument "[partitions]"</w:t>
      </w:r>
    </w:p>
    <w:p w14:paraId="56B400B8" w14:textId="3693AA5D" w:rsidR="007F6F28" w:rsidRDefault="007F6F28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 </w:t>
      </w:r>
      <w:r w:rsidRPr="007F6F28">
        <w:rPr>
          <w:rFonts w:ascii="Arial" w:hAnsi="Arial" w:cs="Arial"/>
          <w:sz w:val="24"/>
          <w:szCs w:val="24"/>
        </w:rPr>
        <w:t>you will get Missing required argument "[replication-factor]"</w:t>
      </w:r>
    </w:p>
    <w:p w14:paraId="59FB7538" w14:textId="34C5240D" w:rsidR="003558AD" w:rsidRDefault="003558AD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</w:t>
      </w:r>
      <w:r>
        <w:rPr>
          <w:rFonts w:ascii="Arial" w:hAnsi="Arial" w:cs="Arial"/>
          <w:sz w:val="24"/>
          <w:szCs w:val="24"/>
          <w:highlight w:val="yellow"/>
        </w:rPr>
        <w:t xml:space="preserve"> --replication-factor </w:t>
      </w:r>
      <w:proofErr w:type="gramStart"/>
      <w:r>
        <w:rPr>
          <w:rFonts w:ascii="Arial" w:hAnsi="Arial" w:cs="Arial"/>
          <w:sz w:val="24"/>
          <w:szCs w:val="24"/>
          <w:highlight w:val="yellow"/>
        </w:rPr>
        <w:t xml:space="preserve">2 </w:t>
      </w:r>
      <w:r w:rsidR="006D338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D3380" w:rsidRPr="006D3380">
        <w:rPr>
          <w:rFonts w:ascii="Arial" w:hAnsi="Arial" w:cs="Arial"/>
          <w:sz w:val="24"/>
          <w:szCs w:val="24"/>
        </w:rPr>
        <w:t>you</w:t>
      </w:r>
      <w:proofErr w:type="gramEnd"/>
      <w:r w:rsidR="006D3380" w:rsidRPr="006D3380">
        <w:rPr>
          <w:rFonts w:ascii="Arial" w:hAnsi="Arial" w:cs="Arial"/>
          <w:sz w:val="24"/>
          <w:szCs w:val="24"/>
        </w:rPr>
        <w:t xml:space="preserve"> will get Replication factor: 2 larger than available brokers: 1.</w:t>
      </w:r>
    </w:p>
    <w:p w14:paraId="0A04E25D" w14:textId="56A40972" w:rsidR="004235AF" w:rsidRDefault="004235AF" w:rsidP="009B351B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--</w:t>
      </w:r>
      <w:r w:rsidRPr="007F6F28">
        <w:rPr>
          <w:rFonts w:ascii="Arial" w:hAnsi="Arial" w:cs="Arial"/>
          <w:sz w:val="24"/>
          <w:szCs w:val="24"/>
          <w:highlight w:val="yellow"/>
        </w:rPr>
        <w:t xml:space="preserve">topic </w:t>
      </w: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--</w:t>
      </w:r>
      <w:r w:rsidRPr="007F6F28">
        <w:rPr>
          <w:rFonts w:ascii="Arial" w:hAnsi="Arial" w:cs="Arial"/>
          <w:sz w:val="24"/>
          <w:szCs w:val="24"/>
          <w:highlight w:val="yellow"/>
        </w:rPr>
        <w:t>create</w:t>
      </w:r>
      <w:r>
        <w:rPr>
          <w:rFonts w:ascii="Arial" w:hAnsi="Arial" w:cs="Arial"/>
          <w:sz w:val="24"/>
          <w:szCs w:val="24"/>
          <w:highlight w:val="yellow"/>
        </w:rPr>
        <w:t xml:space="preserve"> --partitions 3 --replication-factor </w:t>
      </w:r>
      <w:r>
        <w:rPr>
          <w:rFonts w:ascii="Arial" w:hAnsi="Arial" w:cs="Arial"/>
          <w:sz w:val="24"/>
          <w:szCs w:val="24"/>
          <w:highlight w:val="yellow"/>
        </w:rPr>
        <w:t>1</w:t>
      </w:r>
      <w:r w:rsidR="0004643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046433" w:rsidRPr="00046433">
        <w:rPr>
          <w:rFonts w:ascii="Arial" w:hAnsi="Arial" w:cs="Arial"/>
          <w:sz w:val="24"/>
          <w:szCs w:val="24"/>
        </w:rPr>
        <w:t>you will get success message.</w:t>
      </w:r>
    </w:p>
    <w:p w14:paraId="31A4A006" w14:textId="53AFC7FB" w:rsidR="00394E1A" w:rsidRDefault="00394E1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997B8CF" w14:textId="29E782A1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list down all </w:t>
      </w:r>
      <w:proofErr w:type="gramStart"/>
      <w:r>
        <w:rPr>
          <w:rFonts w:ascii="Arial" w:hAnsi="Arial" w:cs="Arial"/>
          <w:sz w:val="24"/>
          <w:szCs w:val="24"/>
        </w:rPr>
        <w:t>the  topics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14:paraId="318B2784" w14:textId="4772E2DC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 xml:space="preserve">-topics --zookeeper 127.0.0.1:2181 </w:t>
      </w:r>
      <w:r>
        <w:rPr>
          <w:rFonts w:ascii="Arial" w:hAnsi="Arial" w:cs="Arial"/>
          <w:sz w:val="24"/>
          <w:szCs w:val="24"/>
          <w:highlight w:val="yellow"/>
        </w:rPr>
        <w:t>–list</w:t>
      </w:r>
    </w:p>
    <w:p w14:paraId="10F8DB17" w14:textId="3FAC82B2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4BEA07" wp14:editId="035DC71E">
            <wp:extent cx="5191125" cy="552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45D" w14:textId="27BB153D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F2A9196" w14:textId="5CEEE6A1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describe topics:</w:t>
      </w:r>
    </w:p>
    <w:p w14:paraId="180A4467" w14:textId="74FFF539" w:rsidR="002068DA" w:rsidRDefault="002068DA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>
        <w:rPr>
          <w:rFonts w:ascii="Arial" w:hAnsi="Arial" w:cs="Arial"/>
          <w:sz w:val="24"/>
          <w:szCs w:val="24"/>
          <w:highlight w:val="yellow"/>
        </w:rPr>
        <w:t xml:space="preserve"> --topic 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956E5">
        <w:rPr>
          <w:rFonts w:ascii="Arial" w:hAnsi="Arial" w:cs="Arial"/>
          <w:sz w:val="24"/>
          <w:szCs w:val="24"/>
          <w:highlight w:val="yellow"/>
        </w:rPr>
        <w:t>--</w:t>
      </w:r>
      <w:r>
        <w:rPr>
          <w:rFonts w:ascii="Arial" w:hAnsi="Arial" w:cs="Arial"/>
          <w:sz w:val="24"/>
          <w:szCs w:val="24"/>
          <w:highlight w:val="yellow"/>
        </w:rPr>
        <w:t>describe</w:t>
      </w:r>
    </w:p>
    <w:p w14:paraId="1375DE41" w14:textId="4539FA0E" w:rsidR="007956E5" w:rsidRDefault="007956E5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C3F273" wp14:editId="46299B5C">
            <wp:extent cx="6416577" cy="89535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0052" cy="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B88F" w14:textId="53C73F1B" w:rsidR="0029389D" w:rsidRDefault="0029389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DCCE400" w14:textId="6E698CB6" w:rsidR="0029389D" w:rsidRDefault="0029389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leader is broker 0, replicas is also in broker 0 and </w:t>
      </w:r>
      <w:proofErr w:type="spellStart"/>
      <w:r>
        <w:rPr>
          <w:rFonts w:ascii="Arial" w:hAnsi="Arial" w:cs="Arial"/>
          <w:sz w:val="24"/>
          <w:szCs w:val="24"/>
        </w:rPr>
        <w:t>isr</w:t>
      </w:r>
      <w:proofErr w:type="spellEnd"/>
      <w:r>
        <w:rPr>
          <w:rFonts w:ascii="Arial" w:hAnsi="Arial" w:cs="Arial"/>
          <w:sz w:val="24"/>
          <w:szCs w:val="24"/>
        </w:rPr>
        <w:t xml:space="preserve"> is also in broker 0. When we have more broker then we can see different broker id there.</w:t>
      </w:r>
    </w:p>
    <w:p w14:paraId="62481E0C" w14:textId="03B59CFD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954353A" w14:textId="0C5A5BAE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delete topics: </w:t>
      </w:r>
    </w:p>
    <w:p w14:paraId="017BD637" w14:textId="4749A80D" w:rsidR="00384986" w:rsidRDefault="00384986" w:rsidP="00394E1A">
      <w:pPr>
        <w:pStyle w:val="ListParagraph"/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7F6F28">
        <w:rPr>
          <w:rFonts w:ascii="Arial" w:hAnsi="Arial" w:cs="Arial"/>
          <w:sz w:val="24"/>
          <w:szCs w:val="24"/>
          <w:highlight w:val="yellow"/>
        </w:rPr>
        <w:t>kafka</w:t>
      </w:r>
      <w:proofErr w:type="spellEnd"/>
      <w:r w:rsidRPr="007F6F28">
        <w:rPr>
          <w:rFonts w:ascii="Arial" w:hAnsi="Arial" w:cs="Arial"/>
          <w:sz w:val="24"/>
          <w:szCs w:val="24"/>
          <w:highlight w:val="yellow"/>
        </w:rPr>
        <w:t>-topics --zookeeper 127.0.0.1:2181</w:t>
      </w:r>
      <w:r>
        <w:rPr>
          <w:rFonts w:ascii="Arial" w:hAnsi="Arial" w:cs="Arial"/>
          <w:sz w:val="24"/>
          <w:szCs w:val="24"/>
          <w:highlight w:val="yellow"/>
        </w:rPr>
        <w:t xml:space="preserve"> --topic 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first_topic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</w:t>
      </w:r>
      <w:r w:rsidR="00054842">
        <w:rPr>
          <w:rFonts w:ascii="Arial" w:hAnsi="Arial" w:cs="Arial"/>
          <w:sz w:val="24"/>
          <w:szCs w:val="24"/>
          <w:highlight w:val="yellow"/>
        </w:rPr>
        <w:t>–</w:t>
      </w:r>
      <w:r>
        <w:rPr>
          <w:rFonts w:ascii="Arial" w:hAnsi="Arial" w:cs="Arial"/>
          <w:sz w:val="24"/>
          <w:szCs w:val="24"/>
          <w:highlight w:val="yellow"/>
        </w:rPr>
        <w:t>de</w:t>
      </w:r>
      <w:r>
        <w:rPr>
          <w:rFonts w:ascii="Arial" w:hAnsi="Arial" w:cs="Arial"/>
          <w:sz w:val="24"/>
          <w:szCs w:val="24"/>
          <w:highlight w:val="yellow"/>
        </w:rPr>
        <w:t>lete</w:t>
      </w:r>
    </w:p>
    <w:p w14:paraId="3C3FD1CC" w14:textId="6FC0D8C1" w:rsidR="00054842" w:rsidRDefault="0005484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44862BE" w14:textId="1D7D0009" w:rsidR="00054842" w:rsidRDefault="0005484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windows there is bug in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due to which if you try to delete a topic it will automatically get crashed to overcome this go to data/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folder and manually delete topic.</w:t>
      </w:r>
    </w:p>
    <w:p w14:paraId="5F772253" w14:textId="786CA7CF" w:rsidR="00B97F3D" w:rsidRDefault="00B97F3D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B6EB259" w14:textId="4B6E76DE" w:rsidR="00B97F3D" w:rsidRDefault="00B40CB1" w:rsidP="00B40CB1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B97F3D">
        <w:rPr>
          <w:rFonts w:ascii="Arial" w:hAnsi="Arial" w:cs="Arial"/>
          <w:sz w:val="24"/>
          <w:szCs w:val="24"/>
        </w:rPr>
        <w:t>Kafka console producer:</w:t>
      </w:r>
    </w:p>
    <w:p w14:paraId="2CFDF658" w14:textId="77777777" w:rsidR="00B40CB1" w:rsidRDefault="00B40C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83CBD9E" w14:textId="56FE0CD1" w:rsidR="00B97F3D" w:rsidRDefault="00B40C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 w:rsidR="00FB0EB1">
        <w:rPr>
          <w:rFonts w:ascii="Arial" w:hAnsi="Arial" w:cs="Arial"/>
          <w:sz w:val="24"/>
          <w:szCs w:val="24"/>
        </w:rPr>
        <w:t xml:space="preserve"> it will give you all the list of argument you will get. Here there are two argument is required.</w:t>
      </w:r>
    </w:p>
    <w:p w14:paraId="6B3E983F" w14:textId="349DAEC7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FB0EB1">
        <w:rPr>
          <w:rFonts w:ascii="Arial" w:hAnsi="Arial" w:cs="Arial"/>
          <w:sz w:val="24"/>
          <w:szCs w:val="24"/>
        </w:rPr>
        <w:t>--bootstrap-server</w:t>
      </w:r>
    </w:p>
    <w:p w14:paraId="2046EAAD" w14:textId="651B3862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FB0EB1">
        <w:rPr>
          <w:rFonts w:ascii="Arial" w:hAnsi="Arial" w:cs="Arial"/>
          <w:sz w:val="24"/>
          <w:szCs w:val="24"/>
        </w:rPr>
        <w:t>--broker-list</w:t>
      </w:r>
      <w:r>
        <w:rPr>
          <w:rFonts w:ascii="Arial" w:hAnsi="Arial" w:cs="Arial"/>
          <w:sz w:val="24"/>
          <w:szCs w:val="24"/>
        </w:rPr>
        <w:t xml:space="preserve"> (deprecated)</w:t>
      </w:r>
    </w:p>
    <w:p w14:paraId="604EFDFD" w14:textId="76281F69" w:rsidR="00FB0EB1" w:rsidRDefault="00FB0EB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--topic </w:t>
      </w:r>
    </w:p>
    <w:p w14:paraId="7C49FD9F" w14:textId="699F6B8B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3EDA5C4" w14:textId="0D4D7292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--broker-list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F311524" w14:textId="4904F891" w:rsidR="00740831" w:rsidRDefault="0074083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EC0C17E" w14:textId="0ED2CE9E" w:rsidR="00740831" w:rsidRDefault="00740831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4E396E9B" w14:textId="0C550A3A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5760559" w14:textId="091523BC" w:rsidR="00C55B72" w:rsidRDefault="00C55B72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If everything is all right then you will get ‘&gt;’</w:t>
      </w:r>
    </w:p>
    <w:p w14:paraId="0B08A6E3" w14:textId="03B81A4E" w:rsidR="0048708E" w:rsidRDefault="0048708E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02F7A9" wp14:editId="7DBDA5AC">
            <wp:extent cx="6400800" cy="8399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125" cy="8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7E0" w14:textId="4C61B64A" w:rsidR="00D22604" w:rsidRDefault="00D2260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F89C120" w14:textId="53F24E31" w:rsidR="00D22604" w:rsidRDefault="00D22604" w:rsidP="00D22604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--producer-property acks=all</w:t>
      </w:r>
    </w:p>
    <w:p w14:paraId="11AE80C0" w14:textId="5A482012" w:rsidR="00D22604" w:rsidRDefault="00D22604" w:rsidP="00D22604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3342C" wp14:editId="204B42F8">
            <wp:extent cx="6058164" cy="4857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0499" cy="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D86" w14:textId="46A24BD7" w:rsidR="00D22604" w:rsidRDefault="00D2260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B4450CB" w14:textId="542569D4" w:rsidR="00793ABF" w:rsidRDefault="00793ABF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B40CB1">
        <w:rPr>
          <w:rFonts w:ascii="Arial" w:hAnsi="Arial" w:cs="Arial"/>
          <w:sz w:val="24"/>
          <w:szCs w:val="24"/>
        </w:rPr>
        <w:t>kafka</w:t>
      </w:r>
      <w:proofErr w:type="spellEnd"/>
      <w:r w:rsidRPr="00B40CB1">
        <w:rPr>
          <w:rFonts w:ascii="Arial" w:hAnsi="Arial" w:cs="Arial"/>
          <w:sz w:val="24"/>
          <w:szCs w:val="24"/>
        </w:rPr>
        <w:t>-console-producer</w:t>
      </w:r>
      <w:r>
        <w:rPr>
          <w:rFonts w:ascii="Arial" w:hAnsi="Arial" w:cs="Arial"/>
          <w:sz w:val="24"/>
          <w:szCs w:val="24"/>
        </w:rPr>
        <w:t xml:space="preserve">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3A59C5E1" w14:textId="77777777" w:rsidR="00771B73" w:rsidRDefault="00771B73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9AA1387" w14:textId="1148925D" w:rsidR="00793ABF" w:rsidRDefault="00793ABF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D664C9" wp14:editId="31860D9A">
            <wp:extent cx="6489143" cy="904875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0148" cy="9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578" w14:textId="7A8FC275" w:rsidR="008A6AD4" w:rsidRDefault="008A6AD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82408D9" w14:textId="7D2CAAF7" w:rsidR="008A6AD4" w:rsidRDefault="008A6AD4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new topic is not present that’s why it </w:t>
      </w:r>
      <w:proofErr w:type="gramStart"/>
      <w:r>
        <w:rPr>
          <w:rFonts w:ascii="Arial" w:hAnsi="Arial" w:cs="Arial"/>
          <w:sz w:val="24"/>
          <w:szCs w:val="24"/>
        </w:rPr>
        <w:t>give</w:t>
      </w:r>
      <w:proofErr w:type="gramEnd"/>
      <w:r>
        <w:rPr>
          <w:rFonts w:ascii="Arial" w:hAnsi="Arial" w:cs="Arial"/>
          <w:sz w:val="24"/>
          <w:szCs w:val="24"/>
        </w:rPr>
        <w:t xml:space="preserve"> warning but as we know Kafka is fault tolerance system it automatically created the topic with default value i.e. partition 1 and replication-factor 1. </w:t>
      </w:r>
    </w:p>
    <w:p w14:paraId="35A7CC74" w14:textId="77777777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54BB8BD" w14:textId="015B4866" w:rsidR="001C5DA6" w:rsidRDefault="001C5DA6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</w:t>
      </w:r>
      <w:r w:rsidR="00402AF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is recommended that before producing message first create topics.</w:t>
      </w:r>
      <w:r w:rsidR="00402AF0">
        <w:rPr>
          <w:rFonts w:ascii="Arial" w:hAnsi="Arial" w:cs="Arial"/>
          <w:sz w:val="24"/>
          <w:szCs w:val="24"/>
        </w:rPr>
        <w:t xml:space="preserve"> We can change the default value by changing value in </w:t>
      </w:r>
      <w:proofErr w:type="spellStart"/>
      <w:proofErr w:type="gramStart"/>
      <w:r w:rsidR="00402AF0">
        <w:rPr>
          <w:rFonts w:ascii="Arial" w:hAnsi="Arial" w:cs="Arial"/>
          <w:sz w:val="24"/>
          <w:szCs w:val="24"/>
        </w:rPr>
        <w:t>server.properties</w:t>
      </w:r>
      <w:proofErr w:type="spellEnd"/>
      <w:proofErr w:type="gramEnd"/>
    </w:p>
    <w:p w14:paraId="25F524C2" w14:textId="488FE6B1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391ECD4" w14:textId="20375EFA" w:rsidR="00C54D19" w:rsidRDefault="00C54D19" w:rsidP="00394E1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7436E1F" w14:textId="5FEE3BFF" w:rsidR="00C54D19" w:rsidRDefault="00C54D19" w:rsidP="00C54D19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console consumer:</w:t>
      </w:r>
    </w:p>
    <w:p w14:paraId="51807F1A" w14:textId="48E1DBC9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-console-consumer </w:t>
      </w:r>
      <w:r>
        <w:rPr>
          <w:rFonts w:ascii="Arial" w:hAnsi="Arial" w:cs="Arial"/>
          <w:sz w:val="24"/>
          <w:szCs w:val="24"/>
        </w:rPr>
        <w:t>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1BB99A85" w14:textId="3A699464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F6EA361" w14:textId="1A03ABBE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entered above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we will not see any message it is because it only </w:t>
      </w:r>
      <w:proofErr w:type="gramStart"/>
      <w:r>
        <w:rPr>
          <w:rFonts w:ascii="Arial" w:hAnsi="Arial" w:cs="Arial"/>
          <w:sz w:val="24"/>
          <w:szCs w:val="24"/>
        </w:rPr>
        <w:t>consume</w:t>
      </w:r>
      <w:proofErr w:type="gramEnd"/>
      <w:r>
        <w:rPr>
          <w:rFonts w:ascii="Arial" w:hAnsi="Arial" w:cs="Arial"/>
          <w:sz w:val="24"/>
          <w:szCs w:val="24"/>
        </w:rPr>
        <w:t xml:space="preserve"> new messages. So, to see all the messages we need to run below command.</w:t>
      </w:r>
      <w:r w:rsidR="003C298B">
        <w:rPr>
          <w:rFonts w:ascii="Arial" w:hAnsi="Arial" w:cs="Arial"/>
          <w:sz w:val="24"/>
          <w:szCs w:val="24"/>
        </w:rPr>
        <w:t xml:space="preserve"> It also read new messages.</w:t>
      </w:r>
    </w:p>
    <w:p w14:paraId="41D9B921" w14:textId="75C63B55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C157A1A" w14:textId="1CA53A8C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-console-consumer --</w:t>
      </w:r>
      <w:r w:rsidRPr="00FB0EB1">
        <w:rPr>
          <w:rFonts w:ascii="Arial" w:hAnsi="Arial" w:cs="Arial"/>
          <w:sz w:val="24"/>
          <w:szCs w:val="24"/>
        </w:rPr>
        <w:t>bootstrap-server</w:t>
      </w:r>
      <w:r>
        <w:rPr>
          <w:rFonts w:ascii="Arial" w:hAnsi="Arial" w:cs="Arial"/>
          <w:sz w:val="24"/>
          <w:szCs w:val="24"/>
        </w:rPr>
        <w:t xml:space="preserve"> 127.0.0.1:9092 --topic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>
        <w:rPr>
          <w:rFonts w:ascii="Arial" w:hAnsi="Arial" w:cs="Arial"/>
          <w:sz w:val="24"/>
          <w:szCs w:val="24"/>
        </w:rPr>
        <w:t xml:space="preserve"> --from-beginning</w:t>
      </w:r>
    </w:p>
    <w:p w14:paraId="09C3BF11" w14:textId="3585971D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1030641" w14:textId="2E6C50E6" w:rsidR="00C54D19" w:rsidRDefault="00C54D19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684BAB" wp14:editId="77FFC996">
            <wp:extent cx="6191250" cy="82034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9640" cy="8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82F" w14:textId="3CC1A302" w:rsidR="00C54D19" w:rsidRDefault="00135166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Notes: As we can see, the order of </w:t>
      </w:r>
      <w:r w:rsidR="001906B0">
        <w:rPr>
          <w:rFonts w:ascii="Arial" w:hAnsi="Arial" w:cs="Arial"/>
          <w:sz w:val="24"/>
          <w:szCs w:val="24"/>
        </w:rPr>
        <w:t>the messages</w:t>
      </w:r>
      <w:r>
        <w:rPr>
          <w:rFonts w:ascii="Arial" w:hAnsi="Arial" w:cs="Arial"/>
          <w:sz w:val="24"/>
          <w:szCs w:val="24"/>
        </w:rPr>
        <w:t xml:space="preserve"> in </w:t>
      </w:r>
      <w:r w:rsidR="001906B0">
        <w:rPr>
          <w:rFonts w:ascii="Arial" w:hAnsi="Arial" w:cs="Arial"/>
          <w:sz w:val="24"/>
          <w:szCs w:val="24"/>
        </w:rPr>
        <w:t>this consumer</w:t>
      </w:r>
      <w:r>
        <w:rPr>
          <w:rFonts w:ascii="Arial" w:hAnsi="Arial" w:cs="Arial"/>
          <w:sz w:val="24"/>
          <w:szCs w:val="24"/>
        </w:rPr>
        <w:t xml:space="preserve"> is not “total”, the order is per partition. Because “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  <w:r w:rsidR="00EF5574">
        <w:rPr>
          <w:rFonts w:ascii="Arial" w:hAnsi="Arial" w:cs="Arial"/>
          <w:sz w:val="24"/>
          <w:szCs w:val="24"/>
        </w:rPr>
        <w:t xml:space="preserve">” was created with 3 partitions and the order is only </w:t>
      </w:r>
      <w:proofErr w:type="spellStart"/>
      <w:r w:rsidR="00EF5574">
        <w:rPr>
          <w:rFonts w:ascii="Arial" w:hAnsi="Arial" w:cs="Arial"/>
          <w:sz w:val="24"/>
          <w:szCs w:val="24"/>
        </w:rPr>
        <w:t>guranted</w:t>
      </w:r>
      <w:proofErr w:type="spellEnd"/>
      <w:r w:rsidR="00EF5574">
        <w:rPr>
          <w:rFonts w:ascii="Arial" w:hAnsi="Arial" w:cs="Arial"/>
          <w:sz w:val="24"/>
          <w:szCs w:val="24"/>
        </w:rPr>
        <w:t xml:space="preserve"> at the partition level. If you try with a topic with 1 partition you will see total ordering.</w:t>
      </w:r>
    </w:p>
    <w:p w14:paraId="6B97504D" w14:textId="26F08C3D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540DA25" w14:textId="23E6F427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Consumer-group:</w:t>
      </w:r>
    </w:p>
    <w:p w14:paraId="6E3154CE" w14:textId="20C1DF90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A5739A">
        <w:rPr>
          <w:rFonts w:ascii="Arial" w:hAnsi="Arial" w:cs="Arial"/>
          <w:sz w:val="24"/>
          <w:szCs w:val="24"/>
        </w:rPr>
        <w:t>kafka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-console-consumer --bootstrap-server 127.0.0.1:9092 --topic </w:t>
      </w:r>
      <w:proofErr w:type="spellStart"/>
      <w:r w:rsidRPr="00A5739A">
        <w:rPr>
          <w:rFonts w:ascii="Arial" w:hAnsi="Arial" w:cs="Arial"/>
          <w:sz w:val="24"/>
          <w:szCs w:val="24"/>
        </w:rPr>
        <w:t>first_topic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 --group my-first-app</w:t>
      </w:r>
    </w:p>
    <w:p w14:paraId="48AA6636" w14:textId="4FAE3247" w:rsidR="00A5739A" w:rsidRDefault="00A5739A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8C79F" wp14:editId="3E2B6BA0">
            <wp:extent cx="6228995" cy="32385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6407" cy="32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D37" w14:textId="665B357F" w:rsidR="001B593F" w:rsidRDefault="001B593F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5348594" w14:textId="231B03E0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A5739A">
        <w:rPr>
          <w:rFonts w:ascii="Arial" w:hAnsi="Arial" w:cs="Arial"/>
          <w:sz w:val="24"/>
          <w:szCs w:val="24"/>
        </w:rPr>
        <w:t>kafka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-console-consumer --bootstrap-server 127.0.0.1:9092 --topic </w:t>
      </w:r>
      <w:proofErr w:type="spellStart"/>
      <w:r w:rsidRPr="00A5739A">
        <w:rPr>
          <w:rFonts w:ascii="Arial" w:hAnsi="Arial" w:cs="Arial"/>
          <w:sz w:val="24"/>
          <w:szCs w:val="24"/>
        </w:rPr>
        <w:t>first_topic</w:t>
      </w:r>
      <w:proofErr w:type="spellEnd"/>
      <w:r w:rsidRPr="00A5739A">
        <w:rPr>
          <w:rFonts w:ascii="Arial" w:hAnsi="Arial" w:cs="Arial"/>
          <w:sz w:val="24"/>
          <w:szCs w:val="24"/>
        </w:rPr>
        <w:t xml:space="preserve"> --group my-</w:t>
      </w:r>
      <w:r>
        <w:rPr>
          <w:rFonts w:ascii="Arial" w:hAnsi="Arial" w:cs="Arial"/>
          <w:sz w:val="24"/>
          <w:szCs w:val="24"/>
        </w:rPr>
        <w:t>second</w:t>
      </w:r>
      <w:r w:rsidRPr="00A5739A">
        <w:rPr>
          <w:rFonts w:ascii="Arial" w:hAnsi="Arial" w:cs="Arial"/>
          <w:sz w:val="24"/>
          <w:szCs w:val="24"/>
        </w:rPr>
        <w:t>-app</w:t>
      </w:r>
      <w:r>
        <w:rPr>
          <w:rFonts w:ascii="Arial" w:hAnsi="Arial" w:cs="Arial"/>
          <w:sz w:val="24"/>
          <w:szCs w:val="24"/>
        </w:rPr>
        <w:t xml:space="preserve"> –from-beginning</w:t>
      </w:r>
    </w:p>
    <w:p w14:paraId="5E705BD9" w14:textId="17808BDF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9829D0A" w14:textId="75619914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will show you all the message from beginning.</w:t>
      </w:r>
    </w:p>
    <w:p w14:paraId="3C3A7A78" w14:textId="44020BDF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stop the command and re-run the command, you will not see the messages because its offset is committed for the group and now it will only show you </w:t>
      </w:r>
      <w:proofErr w:type="spellStart"/>
      <w:r>
        <w:rPr>
          <w:rFonts w:ascii="Arial" w:hAnsi="Arial" w:cs="Arial"/>
          <w:sz w:val="24"/>
          <w:szCs w:val="24"/>
        </w:rPr>
        <w:t>new</w:t>
      </w:r>
      <w:proofErr w:type="spellEnd"/>
      <w:r>
        <w:rPr>
          <w:rFonts w:ascii="Arial" w:hAnsi="Arial" w:cs="Arial"/>
          <w:sz w:val="24"/>
          <w:szCs w:val="24"/>
        </w:rPr>
        <w:t xml:space="preserve"> messages.</w:t>
      </w:r>
    </w:p>
    <w:p w14:paraId="1D8E4414" w14:textId="75D6737A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F1902B6" w14:textId="0F9DFD24" w:rsidR="001B593F" w:rsidRDefault="001B593F" w:rsidP="001B593F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-consumer-groups:</w:t>
      </w:r>
    </w:p>
    <w:p w14:paraId="4E759718" w14:textId="40C1751E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--list</w:t>
      </w:r>
    </w:p>
    <w:p w14:paraId="34EC5F07" w14:textId="0EBDBB17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8B6E8CC" w14:textId="7FA52E12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--describe --group my-first-app</w:t>
      </w:r>
    </w:p>
    <w:p w14:paraId="7EE56DD5" w14:textId="5C5912D3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413D7E" wp14:editId="22B24514">
            <wp:extent cx="5969246" cy="857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949" cy="8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04AA" w14:textId="46A3C9B2" w:rsidR="005A093B" w:rsidRDefault="005A093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47D86A3" w14:textId="44E8373F" w:rsidR="005A093B" w:rsidRDefault="005A093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lag is zero </w:t>
      </w:r>
      <w:r w:rsidR="005E25FF">
        <w:rPr>
          <w:rFonts w:ascii="Arial" w:hAnsi="Arial" w:cs="Arial"/>
          <w:sz w:val="24"/>
          <w:szCs w:val="24"/>
        </w:rPr>
        <w:t>because we</w:t>
      </w:r>
      <w:r>
        <w:rPr>
          <w:rFonts w:ascii="Arial" w:hAnsi="Arial" w:cs="Arial"/>
          <w:sz w:val="24"/>
          <w:szCs w:val="24"/>
        </w:rPr>
        <w:t xml:space="preserve"> already consume new message.</w:t>
      </w:r>
    </w:p>
    <w:p w14:paraId="670AFF4F" w14:textId="7B6C2F52" w:rsidR="0097731B" w:rsidRDefault="0097731B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see consumer-id and host when we have running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>-console-consumer</w:t>
      </w:r>
    </w:p>
    <w:p w14:paraId="00605FB1" w14:textId="0C43C95E" w:rsidR="006248C5" w:rsidRDefault="006248C5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90DA3E" w14:textId="7189179C" w:rsidR="006248C5" w:rsidRDefault="006248C5" w:rsidP="006248C5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Resetting offset:</w:t>
      </w:r>
    </w:p>
    <w:p w14:paraId="615A5116" w14:textId="7879878D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</w:t>
      </w:r>
      <w:r>
        <w:rPr>
          <w:rFonts w:ascii="Arial" w:hAnsi="Arial" w:cs="Arial"/>
          <w:sz w:val="24"/>
          <w:szCs w:val="24"/>
        </w:rPr>
        <w:t xml:space="preserve"> </w:t>
      </w:r>
      <w:r w:rsidR="003928C6">
        <w:rPr>
          <w:rFonts w:ascii="Arial" w:hAnsi="Arial" w:cs="Arial"/>
          <w:sz w:val="24"/>
          <w:szCs w:val="24"/>
        </w:rPr>
        <w:t>--</w:t>
      </w:r>
      <w:r>
        <w:rPr>
          <w:rFonts w:ascii="Arial" w:hAnsi="Arial" w:cs="Arial"/>
          <w:sz w:val="24"/>
          <w:szCs w:val="24"/>
        </w:rPr>
        <w:t>reset-offset --to-earliest</w:t>
      </w:r>
    </w:p>
    <w:p w14:paraId="35167242" w14:textId="392A1190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DF09503" w14:textId="4430C68F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will give you some error related to </w:t>
      </w:r>
      <w:r w:rsidR="003928C6">
        <w:rPr>
          <w:rFonts w:ascii="Arial" w:hAnsi="Arial" w:cs="Arial"/>
          <w:sz w:val="24"/>
          <w:szCs w:val="24"/>
        </w:rPr>
        <w:t>--</w:t>
      </w:r>
      <w:r>
        <w:rPr>
          <w:rFonts w:ascii="Arial" w:hAnsi="Arial" w:cs="Arial"/>
          <w:sz w:val="24"/>
          <w:szCs w:val="24"/>
        </w:rPr>
        <w:t>execute</w:t>
      </w:r>
    </w:p>
    <w:p w14:paraId="7669C727" w14:textId="41E47145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7E46F2E" w14:textId="07D699A4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--to-earliest</w:t>
      </w:r>
      <w:r>
        <w:rPr>
          <w:rFonts w:ascii="Arial" w:hAnsi="Arial" w:cs="Arial"/>
          <w:sz w:val="24"/>
          <w:szCs w:val="24"/>
        </w:rPr>
        <w:t xml:space="preserve"> </w:t>
      </w:r>
      <w:r w:rsidR="00787BB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>execute</w:t>
      </w:r>
    </w:p>
    <w:p w14:paraId="19A5BCB0" w14:textId="6DB47FE1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Again</w:t>
      </w:r>
      <w:proofErr w:type="gramEnd"/>
      <w:r>
        <w:rPr>
          <w:rFonts w:ascii="Arial" w:hAnsi="Arial" w:cs="Arial"/>
          <w:sz w:val="24"/>
          <w:szCs w:val="24"/>
        </w:rPr>
        <w:t xml:space="preserve"> it will give you error because it doesn’t know for which topics it needs to reset offset.</w:t>
      </w:r>
    </w:p>
    <w:p w14:paraId="44EA8F96" w14:textId="759338A4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5A33D31" w14:textId="0C88A61C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--to-earliest</w:t>
      </w:r>
      <w:r>
        <w:rPr>
          <w:rFonts w:ascii="Arial" w:hAnsi="Arial" w:cs="Arial"/>
          <w:sz w:val="24"/>
          <w:szCs w:val="24"/>
        </w:rPr>
        <w:t xml:space="preserve"> –execute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715925DC" w14:textId="040E50C7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43D8C7B" w14:textId="78AB3C09" w:rsidR="00787BB0" w:rsidRDefault="00787BB0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if we run consumer again then we can see the all the messages from beginning.</w:t>
      </w:r>
    </w:p>
    <w:p w14:paraId="5C2B28FE" w14:textId="7ED07EB2" w:rsidR="00DF6C9A" w:rsidRDefault="00DF6C9A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E960C6C" w14:textId="57F600ED" w:rsidR="00DF6C9A" w:rsidRDefault="00DF6C9A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-consumer-groups </w:t>
      </w:r>
      <w:r w:rsidRPr="00A5739A">
        <w:rPr>
          <w:rFonts w:ascii="Arial" w:hAnsi="Arial" w:cs="Arial"/>
          <w:sz w:val="24"/>
          <w:szCs w:val="24"/>
        </w:rPr>
        <w:t>--bootstrap-server 127.0.0.1:9092</w:t>
      </w:r>
      <w:r>
        <w:rPr>
          <w:rFonts w:ascii="Arial" w:hAnsi="Arial" w:cs="Arial"/>
          <w:sz w:val="24"/>
          <w:szCs w:val="24"/>
        </w:rPr>
        <w:t xml:space="preserve"> --describe --group my-first-app –reset-offset </w:t>
      </w:r>
      <w:r>
        <w:rPr>
          <w:rFonts w:ascii="Arial" w:hAnsi="Arial" w:cs="Arial"/>
          <w:sz w:val="24"/>
          <w:szCs w:val="24"/>
        </w:rPr>
        <w:t>–shift-by 2</w:t>
      </w:r>
      <w:r>
        <w:rPr>
          <w:rFonts w:ascii="Arial" w:hAnsi="Arial" w:cs="Arial"/>
          <w:sz w:val="24"/>
          <w:szCs w:val="24"/>
        </w:rPr>
        <w:t xml:space="preserve"> –execute --topic </w:t>
      </w:r>
      <w:proofErr w:type="spellStart"/>
      <w:r>
        <w:rPr>
          <w:rFonts w:ascii="Arial" w:hAnsi="Arial" w:cs="Arial"/>
          <w:sz w:val="24"/>
          <w:szCs w:val="24"/>
        </w:rPr>
        <w:t>first_topic</w:t>
      </w:r>
      <w:proofErr w:type="spellEnd"/>
    </w:p>
    <w:p w14:paraId="138E7013" w14:textId="60F55D9A" w:rsidR="008044B7" w:rsidRDefault="008044B7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will shift the offset by 2.</w:t>
      </w:r>
    </w:p>
    <w:p w14:paraId="4014C386" w14:textId="779DB8B4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8C3C71A" w14:textId="1AF3745D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Sometime we want to see all the data in Kafka UI for this we can install Kafka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tool </w:t>
      </w:r>
      <w:hyperlink r:id="rId31" w:history="1">
        <w:r w:rsidRPr="0026057F">
          <w:rPr>
            <w:rStyle w:val="Hyperlink"/>
            <w:rFonts w:ascii="Arial" w:hAnsi="Arial" w:cs="Arial"/>
            <w:sz w:val="24"/>
            <w:szCs w:val="24"/>
          </w:rPr>
          <w:t>https://www.kafkatool.com/</w:t>
        </w:r>
      </w:hyperlink>
    </w:p>
    <w:p w14:paraId="020BA4C0" w14:textId="77777777" w:rsidR="00D25011" w:rsidRDefault="00D25011" w:rsidP="00DF6C9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997E7C" w14:textId="77777777" w:rsidR="00DF6C9A" w:rsidRDefault="00DF6C9A" w:rsidP="00787BB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BF0F2E6" w14:textId="77777777" w:rsidR="00787BB0" w:rsidRDefault="00787BB0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3DA470B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35BBC7A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A2786DC" w14:textId="77777777" w:rsidR="006248C5" w:rsidRDefault="006248C5" w:rsidP="006248C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FBF0759" w14:textId="77777777" w:rsidR="001B593F" w:rsidRDefault="001B593F" w:rsidP="001B593F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4204644" w14:textId="77777777" w:rsidR="001B593F" w:rsidRPr="00394E1A" w:rsidRDefault="001B593F" w:rsidP="00C54D1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sectPr w:rsidR="001B593F" w:rsidRPr="00394E1A" w:rsidSect="00973BFF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46667"/>
    <w:multiLevelType w:val="hybridMultilevel"/>
    <w:tmpl w:val="CFD82A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D41"/>
    <w:multiLevelType w:val="hybridMultilevel"/>
    <w:tmpl w:val="A88A5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4F60AA"/>
    <w:multiLevelType w:val="hybridMultilevel"/>
    <w:tmpl w:val="356CD74A"/>
    <w:lvl w:ilvl="0" w:tplc="54DE2002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CB6853"/>
    <w:multiLevelType w:val="hybridMultilevel"/>
    <w:tmpl w:val="F4F4C2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7B732A"/>
    <w:multiLevelType w:val="hybridMultilevel"/>
    <w:tmpl w:val="E83E5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D2312B"/>
    <w:multiLevelType w:val="hybridMultilevel"/>
    <w:tmpl w:val="F3BE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70256"/>
    <w:multiLevelType w:val="hybridMultilevel"/>
    <w:tmpl w:val="97A4D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2B633D"/>
    <w:multiLevelType w:val="hybridMultilevel"/>
    <w:tmpl w:val="B7385AD4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E7050"/>
    <w:multiLevelType w:val="hybridMultilevel"/>
    <w:tmpl w:val="FC724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633CD"/>
    <w:multiLevelType w:val="hybridMultilevel"/>
    <w:tmpl w:val="13B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F1E9A"/>
    <w:multiLevelType w:val="hybridMultilevel"/>
    <w:tmpl w:val="5AF878AE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02574"/>
    <w:multiLevelType w:val="hybridMultilevel"/>
    <w:tmpl w:val="02F4B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B515BC"/>
    <w:multiLevelType w:val="hybridMultilevel"/>
    <w:tmpl w:val="2D509A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E4865"/>
    <w:multiLevelType w:val="hybridMultilevel"/>
    <w:tmpl w:val="0D60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34C78"/>
    <w:multiLevelType w:val="hybridMultilevel"/>
    <w:tmpl w:val="B792D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6020A"/>
    <w:multiLevelType w:val="hybridMultilevel"/>
    <w:tmpl w:val="C28A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FF31DA"/>
    <w:multiLevelType w:val="hybridMultilevel"/>
    <w:tmpl w:val="019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0C129B"/>
    <w:multiLevelType w:val="hybridMultilevel"/>
    <w:tmpl w:val="13A0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BD5454"/>
    <w:multiLevelType w:val="hybridMultilevel"/>
    <w:tmpl w:val="7DBAD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CC4DDE"/>
    <w:multiLevelType w:val="hybridMultilevel"/>
    <w:tmpl w:val="16288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D15CD3"/>
    <w:multiLevelType w:val="hybridMultilevel"/>
    <w:tmpl w:val="AB16F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45652"/>
    <w:multiLevelType w:val="hybridMultilevel"/>
    <w:tmpl w:val="C7C2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C9508A"/>
    <w:multiLevelType w:val="hybridMultilevel"/>
    <w:tmpl w:val="7EDC3240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432F6B"/>
    <w:multiLevelType w:val="hybridMultilevel"/>
    <w:tmpl w:val="CC4E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87704A"/>
    <w:multiLevelType w:val="hybridMultilevel"/>
    <w:tmpl w:val="24B6D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22"/>
  </w:num>
  <w:num w:numId="4">
    <w:abstractNumId w:val="8"/>
  </w:num>
  <w:num w:numId="5">
    <w:abstractNumId w:val="0"/>
  </w:num>
  <w:num w:numId="6">
    <w:abstractNumId w:val="18"/>
  </w:num>
  <w:num w:numId="7">
    <w:abstractNumId w:val="16"/>
  </w:num>
  <w:num w:numId="8">
    <w:abstractNumId w:val="21"/>
  </w:num>
  <w:num w:numId="9">
    <w:abstractNumId w:val="5"/>
  </w:num>
  <w:num w:numId="10">
    <w:abstractNumId w:val="17"/>
  </w:num>
  <w:num w:numId="11">
    <w:abstractNumId w:val="11"/>
  </w:num>
  <w:num w:numId="12">
    <w:abstractNumId w:val="9"/>
  </w:num>
  <w:num w:numId="13">
    <w:abstractNumId w:val="1"/>
  </w:num>
  <w:num w:numId="14">
    <w:abstractNumId w:val="15"/>
  </w:num>
  <w:num w:numId="15">
    <w:abstractNumId w:val="6"/>
  </w:num>
  <w:num w:numId="16">
    <w:abstractNumId w:val="20"/>
  </w:num>
  <w:num w:numId="17">
    <w:abstractNumId w:val="24"/>
  </w:num>
  <w:num w:numId="18">
    <w:abstractNumId w:val="2"/>
  </w:num>
  <w:num w:numId="19">
    <w:abstractNumId w:val="10"/>
  </w:num>
  <w:num w:numId="20">
    <w:abstractNumId w:val="7"/>
  </w:num>
  <w:num w:numId="21">
    <w:abstractNumId w:val="23"/>
  </w:num>
  <w:num w:numId="22">
    <w:abstractNumId w:val="4"/>
  </w:num>
  <w:num w:numId="23">
    <w:abstractNumId w:val="14"/>
  </w:num>
  <w:num w:numId="24">
    <w:abstractNumId w:val="12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A9"/>
    <w:rsid w:val="00013A11"/>
    <w:rsid w:val="00016D14"/>
    <w:rsid w:val="00046433"/>
    <w:rsid w:val="00054842"/>
    <w:rsid w:val="00084BA0"/>
    <w:rsid w:val="000B7E42"/>
    <w:rsid w:val="000D61A7"/>
    <w:rsid w:val="000E38AC"/>
    <w:rsid w:val="000E7F9E"/>
    <w:rsid w:val="00135166"/>
    <w:rsid w:val="00142E65"/>
    <w:rsid w:val="00150B80"/>
    <w:rsid w:val="001537B0"/>
    <w:rsid w:val="001906B0"/>
    <w:rsid w:val="001B593F"/>
    <w:rsid w:val="001C5DA6"/>
    <w:rsid w:val="002068DA"/>
    <w:rsid w:val="00213E44"/>
    <w:rsid w:val="0022719A"/>
    <w:rsid w:val="002716DE"/>
    <w:rsid w:val="0029389D"/>
    <w:rsid w:val="00325A4E"/>
    <w:rsid w:val="00336274"/>
    <w:rsid w:val="003558AD"/>
    <w:rsid w:val="00356840"/>
    <w:rsid w:val="00384986"/>
    <w:rsid w:val="003928C6"/>
    <w:rsid w:val="00394E1A"/>
    <w:rsid w:val="003C298B"/>
    <w:rsid w:val="003E5357"/>
    <w:rsid w:val="00402AF0"/>
    <w:rsid w:val="004055A1"/>
    <w:rsid w:val="004235AF"/>
    <w:rsid w:val="00430101"/>
    <w:rsid w:val="004775AA"/>
    <w:rsid w:val="0048708E"/>
    <w:rsid w:val="00487E95"/>
    <w:rsid w:val="004C1298"/>
    <w:rsid w:val="00546B33"/>
    <w:rsid w:val="0055738D"/>
    <w:rsid w:val="0059127D"/>
    <w:rsid w:val="0059651C"/>
    <w:rsid w:val="005A093B"/>
    <w:rsid w:val="005E25FF"/>
    <w:rsid w:val="005E266C"/>
    <w:rsid w:val="00624571"/>
    <w:rsid w:val="006248C5"/>
    <w:rsid w:val="006617DF"/>
    <w:rsid w:val="006720C8"/>
    <w:rsid w:val="00683864"/>
    <w:rsid w:val="006944DA"/>
    <w:rsid w:val="00695DB1"/>
    <w:rsid w:val="006D3380"/>
    <w:rsid w:val="007071AD"/>
    <w:rsid w:val="007137D3"/>
    <w:rsid w:val="00740831"/>
    <w:rsid w:val="00771B73"/>
    <w:rsid w:val="00787BB0"/>
    <w:rsid w:val="007914A7"/>
    <w:rsid w:val="00793ABF"/>
    <w:rsid w:val="007956E5"/>
    <w:rsid w:val="007D3B88"/>
    <w:rsid w:val="007E771D"/>
    <w:rsid w:val="007F6F28"/>
    <w:rsid w:val="008044B7"/>
    <w:rsid w:val="008A0872"/>
    <w:rsid w:val="008A6AD4"/>
    <w:rsid w:val="008C323A"/>
    <w:rsid w:val="009139E8"/>
    <w:rsid w:val="00924621"/>
    <w:rsid w:val="009406D8"/>
    <w:rsid w:val="00973BFF"/>
    <w:rsid w:val="0097731B"/>
    <w:rsid w:val="009841C2"/>
    <w:rsid w:val="009B351B"/>
    <w:rsid w:val="009F0645"/>
    <w:rsid w:val="00A34881"/>
    <w:rsid w:val="00A563A9"/>
    <w:rsid w:val="00A5739A"/>
    <w:rsid w:val="00AA1829"/>
    <w:rsid w:val="00AA3763"/>
    <w:rsid w:val="00AB353E"/>
    <w:rsid w:val="00AF5E3A"/>
    <w:rsid w:val="00B17779"/>
    <w:rsid w:val="00B40CB1"/>
    <w:rsid w:val="00B42A8F"/>
    <w:rsid w:val="00B54DF4"/>
    <w:rsid w:val="00B97F3D"/>
    <w:rsid w:val="00BC1A33"/>
    <w:rsid w:val="00BE7894"/>
    <w:rsid w:val="00BF5CD7"/>
    <w:rsid w:val="00C36F73"/>
    <w:rsid w:val="00C448A6"/>
    <w:rsid w:val="00C54D19"/>
    <w:rsid w:val="00C55441"/>
    <w:rsid w:val="00C55B72"/>
    <w:rsid w:val="00C757C7"/>
    <w:rsid w:val="00C818B0"/>
    <w:rsid w:val="00CA6577"/>
    <w:rsid w:val="00D015D0"/>
    <w:rsid w:val="00D22604"/>
    <w:rsid w:val="00D25011"/>
    <w:rsid w:val="00D50831"/>
    <w:rsid w:val="00DB2A26"/>
    <w:rsid w:val="00DB689A"/>
    <w:rsid w:val="00DE21C0"/>
    <w:rsid w:val="00DF6C9A"/>
    <w:rsid w:val="00E244F6"/>
    <w:rsid w:val="00E259B7"/>
    <w:rsid w:val="00E71922"/>
    <w:rsid w:val="00E72405"/>
    <w:rsid w:val="00EB32DB"/>
    <w:rsid w:val="00EB725E"/>
    <w:rsid w:val="00EF5574"/>
    <w:rsid w:val="00F0592B"/>
    <w:rsid w:val="00F119ED"/>
    <w:rsid w:val="00F13CDB"/>
    <w:rsid w:val="00F44536"/>
    <w:rsid w:val="00F62D96"/>
    <w:rsid w:val="00F87449"/>
    <w:rsid w:val="00FA3D4B"/>
    <w:rsid w:val="00FA79FA"/>
    <w:rsid w:val="00FB0EB1"/>
    <w:rsid w:val="00FC26F3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65E3"/>
  <w15:chartTrackingRefBased/>
  <w15:docId w15:val="{933AD0E1-E72A-46C1-9CDF-BB22F807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1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1A33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E2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8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kafkatoo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kafka.apache.org/download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shael.dhn88@gmail.com</Company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</dc:title>
  <dc:subject>Kafka notes</dc:subject>
  <dc:creator>Bipin Kumar</dc:creator>
  <cp:keywords/>
  <dc:description/>
  <cp:lastModifiedBy>Bipin Kumar</cp:lastModifiedBy>
  <cp:revision>106</cp:revision>
  <dcterms:created xsi:type="dcterms:W3CDTF">2021-04-06T10:39:00Z</dcterms:created>
  <dcterms:modified xsi:type="dcterms:W3CDTF">2021-04-13T16:54:00Z</dcterms:modified>
</cp:coreProperties>
</file>