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23C" w:rsidRDefault="0014623C">
      <w:r>
        <w:t>Author: Shaelynn Frederick, Date: February 9, 2022, Purpose: Assignment 2</w:t>
      </w:r>
    </w:p>
    <w:p w:rsidR="0014623C" w:rsidRDefault="0014623C">
      <w:r>
        <w:t>Write two paragraphs each paragraph with a minimum 5-10 sentences on following 2 techniques of normalization.</w:t>
      </w:r>
    </w:p>
    <w:p w:rsidR="0014623C" w:rsidRDefault="0014623C"/>
    <w:p w:rsidR="0014623C" w:rsidRDefault="0014623C" w:rsidP="005F591E">
      <w:bookmarkStart w:id="0" w:name="_GoBack"/>
      <w:bookmarkEnd w:id="0"/>
      <w:r>
        <w:t xml:space="preserve">RMA Normalization: </w:t>
      </w:r>
      <w:r>
        <w:br/>
      </w:r>
      <w:r w:rsidRPr="005F591E">
        <w:rPr>
          <w:rFonts w:ascii="Arial" w:hAnsi="Arial" w:cs="Arial"/>
          <w:color w:val="202124"/>
          <w:shd w:val="clear" w:color="auto" w:fill="FFFFFF"/>
        </w:rPr>
        <w:t>RMA is a </w:t>
      </w:r>
      <w:r w:rsidRPr="005F591E">
        <w:rPr>
          <w:rFonts w:ascii="Arial" w:hAnsi="Arial" w:cs="Arial"/>
          <w:bCs/>
          <w:color w:val="202124"/>
          <w:shd w:val="clear" w:color="auto" w:fill="FFFFFF"/>
        </w:rPr>
        <w:t>normalisation procedure for microarrays</w:t>
      </w:r>
      <w:r w:rsidRPr="005F591E">
        <w:rPr>
          <w:rFonts w:ascii="Arial" w:hAnsi="Arial" w:cs="Arial"/>
          <w:color w:val="202124"/>
          <w:shd w:val="clear" w:color="auto" w:fill="FFFFFF"/>
        </w:rPr>
        <w:t xml:space="preserve"> that background corrects, </w:t>
      </w:r>
      <w:r w:rsidR="00AD2F18" w:rsidRPr="005F591E">
        <w:rPr>
          <w:rFonts w:ascii="Arial" w:hAnsi="Arial" w:cs="Arial"/>
          <w:color w:val="202124"/>
          <w:shd w:val="clear" w:color="auto" w:fill="FFFFFF"/>
        </w:rPr>
        <w:t>normalizes</w:t>
      </w:r>
      <w:r w:rsidRPr="005F591E">
        <w:rPr>
          <w:rFonts w:ascii="Arial" w:hAnsi="Arial" w:cs="Arial"/>
          <w:color w:val="202124"/>
          <w:shd w:val="clear" w:color="auto" w:fill="FFFFFF"/>
        </w:rPr>
        <w:t xml:space="preserve"> and </w:t>
      </w:r>
      <w:r w:rsidR="00AD2F18" w:rsidRPr="005F591E">
        <w:rPr>
          <w:rFonts w:ascii="Arial" w:hAnsi="Arial" w:cs="Arial"/>
          <w:color w:val="202124"/>
          <w:shd w:val="clear" w:color="auto" w:fill="FFFFFF"/>
        </w:rPr>
        <w:t>summarizes</w:t>
      </w:r>
      <w:r w:rsidRPr="005F591E">
        <w:rPr>
          <w:rFonts w:ascii="Arial" w:hAnsi="Arial" w:cs="Arial"/>
          <w:color w:val="202124"/>
          <w:shd w:val="clear" w:color="auto" w:fill="FFFFFF"/>
        </w:rPr>
        <w:t xml:space="preserve"> the probe level information without the use of the information obtained in the MM probes</w:t>
      </w:r>
      <w:r w:rsidR="00AD2F18" w:rsidRPr="005F591E">
        <w:rPr>
          <w:rFonts w:ascii="Arial" w:hAnsi="Arial" w:cs="Arial"/>
          <w:color w:val="202124"/>
          <w:shd w:val="clear" w:color="auto" w:fill="FFFFFF"/>
        </w:rPr>
        <w:t>.</w:t>
      </w:r>
      <w:r w:rsidR="0005440D" w:rsidRPr="005F591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A388D" w:rsidRPr="005F591E">
        <w:rPr>
          <w:rFonts w:ascii="Arial" w:hAnsi="Arial" w:cs="Arial"/>
          <w:color w:val="000000"/>
          <w:shd w:val="clear" w:color="auto" w:fill="FFFFFF"/>
        </w:rPr>
        <w:t>RMA is the Robust Multichip Average. It consists of three steps: a background adjustment, quantile normalization</w:t>
      </w:r>
      <w:r w:rsidR="00BA388D" w:rsidRPr="005F591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A388D" w:rsidRPr="005F591E">
        <w:rPr>
          <w:rFonts w:ascii="Arial" w:hAnsi="Arial" w:cs="Arial"/>
          <w:color w:val="000000"/>
          <w:shd w:val="clear" w:color="auto" w:fill="FFFFFF"/>
        </w:rPr>
        <w:t>and finally summarization</w:t>
      </w:r>
      <w:r w:rsidR="00BA388D" w:rsidRPr="005F591E">
        <w:rPr>
          <w:rFonts w:ascii="Arial" w:hAnsi="Arial" w:cs="Arial"/>
          <w:color w:val="000000"/>
          <w:shd w:val="clear" w:color="auto" w:fill="FFFFFF"/>
        </w:rPr>
        <w:t>.</w:t>
      </w:r>
      <w:r w:rsidR="00BA388D" w:rsidRPr="005F591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AD2F18" w:rsidRPr="005F591E">
        <w:rPr>
          <w:rFonts w:ascii="Arial" w:hAnsi="Arial" w:cs="Arial"/>
          <w:color w:val="383838"/>
          <w:shd w:val="clear" w:color="auto" w:fill="FFFFFF"/>
        </w:rPr>
        <w:t xml:space="preserve">RMA is a normalisation procedure for microarrays that background corrects, </w:t>
      </w:r>
      <w:r w:rsidR="00AD2F18" w:rsidRPr="005F591E">
        <w:rPr>
          <w:rFonts w:ascii="Arial" w:hAnsi="Arial" w:cs="Arial"/>
          <w:color w:val="383838"/>
          <w:shd w:val="clear" w:color="auto" w:fill="FFFFFF"/>
        </w:rPr>
        <w:t>normalizes</w:t>
      </w:r>
      <w:r w:rsidR="00AD2F18" w:rsidRPr="005F591E">
        <w:rPr>
          <w:rFonts w:ascii="Arial" w:hAnsi="Arial" w:cs="Arial"/>
          <w:color w:val="383838"/>
          <w:shd w:val="clear" w:color="auto" w:fill="FFFFFF"/>
        </w:rPr>
        <w:t xml:space="preserve"> and </w:t>
      </w:r>
      <w:r w:rsidR="00AD2F18" w:rsidRPr="005F591E">
        <w:rPr>
          <w:rFonts w:ascii="Arial" w:hAnsi="Arial" w:cs="Arial"/>
          <w:color w:val="383838"/>
          <w:shd w:val="clear" w:color="auto" w:fill="FFFFFF"/>
        </w:rPr>
        <w:t>summarizes</w:t>
      </w:r>
      <w:r w:rsidR="00AD2F18" w:rsidRPr="005F591E">
        <w:rPr>
          <w:rFonts w:ascii="Arial" w:hAnsi="Arial" w:cs="Arial"/>
          <w:color w:val="383838"/>
          <w:shd w:val="clear" w:color="auto" w:fill="FFFFFF"/>
        </w:rPr>
        <w:t xml:space="preserve"> the probe level information without the use of the information obtained in the MM probes</w:t>
      </w:r>
      <w:r w:rsidR="00783707" w:rsidRPr="005F591E">
        <w:rPr>
          <w:rFonts w:ascii="Arial" w:hAnsi="Arial" w:cs="Arial"/>
          <w:color w:val="383838"/>
          <w:shd w:val="clear" w:color="auto" w:fill="FFFFFF"/>
        </w:rPr>
        <w:t>.</w:t>
      </w:r>
      <w:r w:rsidR="00783707" w:rsidRPr="005F591E">
        <w:rPr>
          <w:rFonts w:ascii="Arial" w:hAnsi="Arial" w:cs="Arial"/>
        </w:rPr>
        <w:t xml:space="preserve"> </w:t>
      </w:r>
      <w:r w:rsidR="00783707" w:rsidRPr="005F591E">
        <w:rPr>
          <w:rFonts w:ascii="Arial" w:hAnsi="Arial" w:cs="Arial"/>
        </w:rPr>
        <w:t>Assumes all chips have same background, distribution of values. Fit this additive model by iteratively reweighted least-squares or median polish.</w:t>
      </w:r>
      <w:r w:rsidR="005F591E" w:rsidRPr="005F591E">
        <w:rPr>
          <w:rFonts w:ascii="Arial" w:hAnsi="Arial" w:cs="Arial"/>
        </w:rPr>
        <w:t xml:space="preserve"> </w:t>
      </w:r>
      <w:r>
        <w:t>Mas5.0 Normalization</w:t>
      </w:r>
      <w:r w:rsidR="001C1571">
        <w:t>:</w:t>
      </w:r>
      <w:r w:rsidR="001C1571" w:rsidRPr="001C1571">
        <w:t xml:space="preserve"> </w:t>
      </w:r>
      <w:r w:rsidR="001C1571">
        <w:t xml:space="preserve">(now GCOS/GDAS) by Affymetrix </w:t>
      </w:r>
      <w:r w:rsidR="001C1571">
        <w:t xml:space="preserve">Unlike RMA compares PM and MM probes </w:t>
      </w:r>
      <w:r w:rsidR="001C1571">
        <w:t xml:space="preserve">MM* is an adjusted MM that is never bigger than PM </w:t>
      </w:r>
      <w:r w:rsidR="001C1571">
        <w:t xml:space="preserve">Signal = </w:t>
      </w:r>
      <w:proofErr w:type="spellStart"/>
      <w:proofErr w:type="gramStart"/>
      <w:r w:rsidR="001C1571">
        <w:t>TukeyBiweight</w:t>
      </w:r>
      <w:proofErr w:type="spellEnd"/>
      <w:r w:rsidR="001C1571">
        <w:t>{</w:t>
      </w:r>
      <w:proofErr w:type="gramEnd"/>
      <w:r w:rsidR="001C1571">
        <w:t>log(</w:t>
      </w:r>
      <w:proofErr w:type="spellStart"/>
      <w:r w:rsidR="001C1571">
        <w:t>PMj</w:t>
      </w:r>
      <w:proofErr w:type="spellEnd"/>
      <w:r w:rsidR="001C1571">
        <w:t xml:space="preserve"> - MM*j)} </w:t>
      </w:r>
      <w:r w:rsidR="001C1571">
        <w:t xml:space="preserve">Tukey </w:t>
      </w:r>
      <w:proofErr w:type="spellStart"/>
      <w:r w:rsidR="001C1571">
        <w:t>biweight</w:t>
      </w:r>
      <w:proofErr w:type="spellEnd"/>
      <w:r w:rsidR="001C1571">
        <w:t xml:space="preserve"> is a robust average procedure with weights and outlier rejection </w:t>
      </w:r>
      <w:r w:rsidR="001C1571">
        <w:t>Robust measure of center, like median or trimmed mean</w:t>
      </w:r>
      <w:r w:rsidR="005625CD">
        <w:t xml:space="preserve">. </w:t>
      </w:r>
      <w:r w:rsidR="005625CD">
        <w:t>g after pre-processing. Currently, the MAS5.0 presence-absence (MAS-P/A) method is the commonly used post-processing method to “call” the presence or absence of a detected gene signal on an Affymetrix chip (Affymetrix 2001). Since the MAS-P/A method requires both PM and MM probes to make the presence-absence (PA) call, PM-only normalization methods cannot be used with MAS5.0</w:t>
      </w:r>
      <w:r w:rsidR="00073902">
        <w:t xml:space="preserve"> </w:t>
      </w:r>
      <w:r w:rsidR="00D2776C">
        <w:t xml:space="preserve"> </w:t>
      </w:r>
      <w:r>
        <w:t xml:space="preserve">  </w:t>
      </w:r>
    </w:p>
    <w:p w:rsidR="00445A1E" w:rsidRDefault="00445A1E" w:rsidP="00445A1E">
      <w:pPr>
        <w:pStyle w:val="ListParagraph"/>
      </w:pPr>
    </w:p>
    <w:p w:rsidR="0014623C" w:rsidRDefault="0014623C"/>
    <w:sectPr w:rsidR="0014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B73D2"/>
    <w:multiLevelType w:val="hybridMultilevel"/>
    <w:tmpl w:val="43A0E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3C"/>
    <w:rsid w:val="0005440D"/>
    <w:rsid w:val="00073902"/>
    <w:rsid w:val="0014623C"/>
    <w:rsid w:val="001C1571"/>
    <w:rsid w:val="00445A1E"/>
    <w:rsid w:val="005625CD"/>
    <w:rsid w:val="005F591E"/>
    <w:rsid w:val="00783707"/>
    <w:rsid w:val="008B3281"/>
    <w:rsid w:val="00A234EA"/>
    <w:rsid w:val="00A47BB8"/>
    <w:rsid w:val="00AD2F18"/>
    <w:rsid w:val="00BA388D"/>
    <w:rsid w:val="00D2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CE9A"/>
  <w15:chartTrackingRefBased/>
  <w15:docId w15:val="{D6D4993A-FDF1-41EF-A204-80AA6F1E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Tawana Howell</dc:creator>
  <cp:keywords/>
  <dc:description/>
  <cp:lastModifiedBy>Tawana Howell</cp:lastModifiedBy>
  <cp:revision>3</cp:revision>
  <dcterms:created xsi:type="dcterms:W3CDTF">2022-02-14T19:35:00Z</dcterms:created>
  <dcterms:modified xsi:type="dcterms:W3CDTF">2022-02-14T19:36:00Z</dcterms:modified>
</cp:coreProperties>
</file>