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50" w:type="dxa"/>
          </w:tcPr>
          <w:p w:rsidR="00F673FF" w:rsidRDefault="00F673FF" w:rsidP="00F67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Ticket</w:t>
            </w: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F673FF" w:rsidRDefault="00F673FF" w:rsidP="00F67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r w:rsidR="00017A12">
              <w:rPr>
                <w:sz w:val="24"/>
                <w:szCs w:val="24"/>
              </w:rPr>
              <w:t>is issued with</w:t>
            </w:r>
            <w:r>
              <w:rPr>
                <w:sz w:val="24"/>
                <w:szCs w:val="24"/>
              </w:rPr>
              <w:t xml:space="preserve"> a ticket to enter the Parking Deck</w:t>
            </w:r>
            <w:r w:rsidR="00017A12">
              <w:rPr>
                <w:sz w:val="24"/>
                <w:szCs w:val="24"/>
              </w:rPr>
              <w:t>.</w:t>
            </w: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F673FF" w:rsidRDefault="00F673FF" w:rsidP="00583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Dependency:</w:t>
            </w:r>
          </w:p>
        </w:tc>
        <w:tc>
          <w:tcPr>
            <w:tcW w:w="6350" w:type="dxa"/>
          </w:tcPr>
          <w:p w:rsidR="00F673FF" w:rsidRDefault="00F673FF" w:rsidP="00F67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F673FF" w:rsidRDefault="00F673FF" w:rsidP="00F67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 has at least one spot free to issue a ticket</w:t>
            </w: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F673FF" w:rsidRDefault="00F673FF" w:rsidP="001A5661">
            <w:pPr>
              <w:rPr>
                <w:sz w:val="24"/>
                <w:szCs w:val="24"/>
              </w:rPr>
            </w:pPr>
          </w:p>
        </w:tc>
      </w:tr>
      <w:tr w:rsidR="00F673FF" w:rsidTr="00F673FF">
        <w:tc>
          <w:tcPr>
            <w:tcW w:w="3298" w:type="dxa"/>
          </w:tcPr>
          <w:p w:rsidR="00F673FF" w:rsidRPr="00F673FF" w:rsidRDefault="00F673FF" w:rsidP="00F673FF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F673FF" w:rsidRDefault="002402B8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06AD0">
              <w:rPr>
                <w:rFonts w:ascii="Courier New" w:hAnsi="Courier New" w:cs="Courier New"/>
              </w:rPr>
              <w:t>Driver</w:t>
            </w:r>
            <w:r w:rsidRPr="00506AD0">
              <w:t xml:space="preserve"> </w:t>
            </w:r>
            <w:r w:rsidR="00F673FF">
              <w:rPr>
                <w:sz w:val="24"/>
                <w:szCs w:val="24"/>
              </w:rPr>
              <w:t xml:space="preserve">presses the </w:t>
            </w:r>
            <w:r w:rsidR="00E87755">
              <w:rPr>
                <w:sz w:val="24"/>
                <w:szCs w:val="24"/>
              </w:rPr>
              <w:t xml:space="preserve">“Print Ticket” </w:t>
            </w:r>
            <w:r w:rsidR="00F673FF">
              <w:rPr>
                <w:sz w:val="24"/>
                <w:szCs w:val="24"/>
              </w:rPr>
              <w:t>button on the gate</w:t>
            </w:r>
            <w:r w:rsidR="00E87755">
              <w:rPr>
                <w:sz w:val="24"/>
                <w:szCs w:val="24"/>
              </w:rPr>
              <w:t>.</w:t>
            </w:r>
          </w:p>
          <w:p w:rsidR="005953A0" w:rsidRDefault="005953A0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performs a check to make sure there is available space inside the Parking Deck.</w:t>
            </w:r>
          </w:p>
          <w:p w:rsidR="00F673FF" w:rsidRDefault="00F673FF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E87755">
              <w:rPr>
                <w:sz w:val="24"/>
                <w:szCs w:val="24"/>
              </w:rPr>
              <w:t xml:space="preserve">generates a </w:t>
            </w:r>
            <w:r w:rsidR="00FA7956">
              <w:rPr>
                <w:sz w:val="24"/>
                <w:szCs w:val="24"/>
              </w:rPr>
              <w:t xml:space="preserve">unique </w:t>
            </w:r>
            <w:r w:rsidR="00E87755">
              <w:rPr>
                <w:sz w:val="24"/>
                <w:szCs w:val="24"/>
              </w:rPr>
              <w:t>permit id and records the timestamp.</w:t>
            </w:r>
          </w:p>
          <w:p w:rsidR="00003EA1" w:rsidRDefault="00003EA1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generates a barcode with the information in step 2 embedded in it.</w:t>
            </w:r>
          </w:p>
          <w:p w:rsidR="00E87755" w:rsidRDefault="00E87755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003EA1">
              <w:rPr>
                <w:sz w:val="24"/>
                <w:szCs w:val="24"/>
              </w:rPr>
              <w:t>prints the information generated in step 2 and 3 on the ticket.</w:t>
            </w:r>
          </w:p>
          <w:p w:rsidR="00003EA1" w:rsidRDefault="00003EA1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ejects the ticket for the actor.</w:t>
            </w:r>
          </w:p>
          <w:p w:rsidR="00003EA1" w:rsidRDefault="002402B8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06AD0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</w:t>
            </w:r>
            <w:r w:rsidR="00003EA1">
              <w:rPr>
                <w:sz w:val="24"/>
                <w:szCs w:val="24"/>
              </w:rPr>
              <w:t>pulls out the ticket from the slot.</w:t>
            </w:r>
          </w:p>
          <w:p w:rsidR="00003EA1" w:rsidRPr="00506AD0" w:rsidRDefault="00003EA1" w:rsidP="001443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06AD0">
              <w:rPr>
                <w:rFonts w:ascii="Courier New" w:hAnsi="Courier New" w:cs="Courier New"/>
              </w:rPr>
              <w:t>Include use case Open Gate</w:t>
            </w:r>
            <w:r w:rsidR="00017A12" w:rsidRPr="00506AD0">
              <w:rPr>
                <w:rFonts w:ascii="Courier New" w:hAnsi="Courier New" w:cs="Courier New"/>
              </w:rPr>
              <w:t>.</w:t>
            </w:r>
          </w:p>
        </w:tc>
      </w:tr>
      <w:tr w:rsidR="005953A0" w:rsidTr="00F673FF">
        <w:tc>
          <w:tcPr>
            <w:tcW w:w="3298" w:type="dxa"/>
          </w:tcPr>
          <w:p w:rsidR="005953A0" w:rsidRPr="00F673FF" w:rsidRDefault="005953A0" w:rsidP="00F673FF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5953A0" w:rsidRDefault="00FA7956" w:rsidP="001443AE">
            <w:pPr>
              <w:jc w:val="both"/>
              <w:rPr>
                <w:sz w:val="24"/>
                <w:szCs w:val="24"/>
              </w:rPr>
            </w:pPr>
            <w:r w:rsidRPr="00506AD0"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>: If the system finds that the parking is full, the use case terminates.</w:t>
            </w:r>
          </w:p>
          <w:p w:rsidR="00FA7956" w:rsidRDefault="00FA7956" w:rsidP="001443AE">
            <w:pPr>
              <w:jc w:val="both"/>
              <w:rPr>
                <w:sz w:val="24"/>
                <w:szCs w:val="24"/>
              </w:rPr>
            </w:pPr>
            <w:r w:rsidRPr="00506AD0"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>: If the parking is closed due to some reason, the use case terminates.</w:t>
            </w:r>
          </w:p>
          <w:p w:rsidR="00FA7956" w:rsidRDefault="00FA7956" w:rsidP="001443AE">
            <w:pPr>
              <w:jc w:val="both"/>
              <w:rPr>
                <w:sz w:val="24"/>
                <w:szCs w:val="24"/>
              </w:rPr>
            </w:pPr>
            <w:r w:rsidRPr="00506AD0">
              <w:rPr>
                <w:b/>
                <w:bCs/>
                <w:sz w:val="24"/>
                <w:szCs w:val="24"/>
              </w:rPr>
              <w:t>Step 4</w:t>
            </w:r>
            <w:r>
              <w:rPr>
                <w:sz w:val="24"/>
                <w:szCs w:val="24"/>
              </w:rPr>
              <w:t>: If the system is unable to generate a barcode from available information, the flow skips to Step 5.</w:t>
            </w:r>
          </w:p>
          <w:p w:rsidR="00FA7956" w:rsidRDefault="00FA7956" w:rsidP="001443AE">
            <w:pPr>
              <w:jc w:val="both"/>
              <w:rPr>
                <w:sz w:val="24"/>
                <w:szCs w:val="24"/>
              </w:rPr>
            </w:pPr>
            <w:r w:rsidRPr="00506AD0">
              <w:rPr>
                <w:b/>
                <w:bCs/>
                <w:sz w:val="24"/>
                <w:szCs w:val="24"/>
              </w:rPr>
              <w:t>Step 5</w:t>
            </w:r>
            <w:r>
              <w:rPr>
                <w:sz w:val="24"/>
                <w:szCs w:val="24"/>
              </w:rPr>
              <w:t>: If the printer is out of</w:t>
            </w:r>
            <w:r w:rsidR="00506AD0">
              <w:rPr>
                <w:sz w:val="24"/>
                <w:szCs w:val="24"/>
              </w:rPr>
              <w:t xml:space="preserve"> ink, an alert is issued to </w:t>
            </w:r>
            <w:r w:rsidR="002402B8" w:rsidRPr="00506AD0">
              <w:rPr>
                <w:rFonts w:ascii="Courier New" w:hAnsi="Courier New" w:cs="Courier New"/>
              </w:rPr>
              <w:t>M</w:t>
            </w:r>
            <w:r w:rsidRPr="00506AD0">
              <w:rPr>
                <w:rFonts w:ascii="Courier New" w:hAnsi="Courier New" w:cs="Courier New"/>
              </w:rPr>
              <w:t>aintenance</w:t>
            </w:r>
            <w:r>
              <w:rPr>
                <w:sz w:val="24"/>
                <w:szCs w:val="24"/>
              </w:rPr>
              <w:t xml:space="preserve"> and the use case terminates.</w:t>
            </w:r>
          </w:p>
          <w:p w:rsidR="00FA7956" w:rsidRPr="005953A0" w:rsidRDefault="002402B8" w:rsidP="001443AE">
            <w:pPr>
              <w:jc w:val="both"/>
              <w:rPr>
                <w:sz w:val="24"/>
                <w:szCs w:val="24"/>
              </w:rPr>
            </w:pPr>
            <w:r w:rsidRPr="00506AD0">
              <w:rPr>
                <w:b/>
                <w:bCs/>
                <w:sz w:val="24"/>
                <w:szCs w:val="24"/>
              </w:rPr>
              <w:t>Step 7</w:t>
            </w:r>
            <w:r>
              <w:rPr>
                <w:sz w:val="24"/>
                <w:szCs w:val="24"/>
              </w:rPr>
              <w:t xml:space="preserve">: If the Driver does not take the ticket from the slot, the system pulls the ticket back in and declares the permit id invalid. Tickets are stored inside the machine and a notification is sent to </w:t>
            </w:r>
            <w:r w:rsidRPr="00506AD0">
              <w:rPr>
                <w:rFonts w:ascii="Courier New" w:hAnsi="Courier New" w:cs="Courier New"/>
              </w:rPr>
              <w:t>Maintenance</w:t>
            </w:r>
            <w:r>
              <w:rPr>
                <w:sz w:val="24"/>
                <w:szCs w:val="24"/>
              </w:rPr>
              <w:t xml:space="preserve"> if the storage compartment becomes full.</w:t>
            </w:r>
          </w:p>
        </w:tc>
      </w:tr>
      <w:tr w:rsidR="001443AE" w:rsidTr="00F673FF">
        <w:tc>
          <w:tcPr>
            <w:tcW w:w="3298" w:type="dxa"/>
          </w:tcPr>
          <w:p w:rsidR="001443AE" w:rsidRDefault="001443AE" w:rsidP="00F673FF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1443AE" w:rsidRPr="001443AE" w:rsidRDefault="001443AE" w:rsidP="001443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ticket with a valid transaction id is printed to the </w:t>
            </w:r>
            <w:r w:rsidRPr="001443AE">
              <w:rPr>
                <w:rFonts w:ascii="Courier New" w:hAnsi="Courier New" w:cs="Courier New"/>
              </w:rPr>
              <w:t>Driver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:rsidR="00F673FF" w:rsidRDefault="00F673FF" w:rsidP="001A5661">
      <w:pPr>
        <w:spacing w:after="0"/>
        <w:rPr>
          <w:sz w:val="24"/>
          <w:szCs w:val="24"/>
        </w:rPr>
      </w:pPr>
    </w:p>
    <w:p w:rsidR="00F72C45" w:rsidRDefault="00F72C45" w:rsidP="001A56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50" w:type="dxa"/>
          </w:tcPr>
          <w:p w:rsidR="00F72C45" w:rsidRDefault="00F72C45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Gate</w:t>
            </w: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F72C45" w:rsidRDefault="00F72C45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opens the gate for the Driver</w:t>
            </w: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F72C45" w:rsidRDefault="00F72C45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Driver, Maintenance</w:t>
            </w:r>
            <w:r w:rsidR="00602789">
              <w:rPr>
                <w:sz w:val="24"/>
                <w:szCs w:val="24"/>
              </w:rPr>
              <w:t>, Operator</w:t>
            </w: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F72C45" w:rsidRDefault="009306BA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has instructed the gate to open for a defined period of time.</w:t>
            </w: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F72C45" w:rsidRDefault="00F72C45" w:rsidP="00E136CB">
            <w:pPr>
              <w:rPr>
                <w:sz w:val="24"/>
                <w:szCs w:val="24"/>
              </w:rPr>
            </w:pP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F72C45" w:rsidRDefault="00602789" w:rsidP="006027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issues request to open the gate for the Driver.</w:t>
            </w:r>
          </w:p>
          <w:p w:rsidR="00602789" w:rsidRDefault="00602789" w:rsidP="006027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records the change in state of the gate.</w:t>
            </w:r>
          </w:p>
          <w:p w:rsidR="00602789" w:rsidRDefault="00602789" w:rsidP="006027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keeps the gate open for a predefined period of time.</w:t>
            </w:r>
          </w:p>
          <w:p w:rsidR="00602789" w:rsidRPr="00602789" w:rsidRDefault="00602789" w:rsidP="006027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02789">
              <w:rPr>
                <w:rFonts w:ascii="Courier New" w:hAnsi="Courier New" w:cs="Courier New"/>
              </w:rPr>
              <w:t>Include use case Close Gate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F72C45" w:rsidTr="00E136CB">
        <w:tc>
          <w:tcPr>
            <w:tcW w:w="3298" w:type="dxa"/>
          </w:tcPr>
          <w:p w:rsidR="00F72C45" w:rsidRPr="00F673FF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F72C45" w:rsidRDefault="00602789" w:rsidP="00602789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1</w:t>
            </w:r>
            <w:r>
              <w:rPr>
                <w:sz w:val="24"/>
                <w:szCs w:val="24"/>
              </w:rPr>
              <w:t xml:space="preserve">: If the system is unable to issue the request, the </w:t>
            </w:r>
            <w:r w:rsidRPr="00602789">
              <w:rPr>
                <w:rFonts w:ascii="Courier New" w:hAnsi="Courier New" w:cs="Courier New"/>
              </w:rPr>
              <w:t>Operator</w:t>
            </w:r>
            <w:r>
              <w:rPr>
                <w:sz w:val="24"/>
                <w:szCs w:val="24"/>
              </w:rPr>
              <w:t xml:space="preserve"> can override the system command and open the gate from controls.</w:t>
            </w:r>
          </w:p>
          <w:p w:rsidR="00602789" w:rsidRPr="005953A0" w:rsidRDefault="00602789" w:rsidP="00602789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>: If the system does not record a change in the gate state, a notification is issued to</w:t>
            </w:r>
            <w:r>
              <w:rPr>
                <w:rFonts w:ascii="Courier New" w:hAnsi="Courier New" w:cs="Courier New"/>
              </w:rPr>
              <w:t xml:space="preserve"> </w:t>
            </w:r>
            <w:r w:rsidRPr="00602789">
              <w:rPr>
                <w:rFonts w:ascii="Courier New" w:hAnsi="Courier New" w:cs="Courier New"/>
              </w:rPr>
              <w:t>Maintenance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F72C45" w:rsidTr="00E136CB">
        <w:tc>
          <w:tcPr>
            <w:tcW w:w="3298" w:type="dxa"/>
          </w:tcPr>
          <w:p w:rsidR="00F72C45" w:rsidRDefault="00F72C45" w:rsidP="00E136CB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F72C45" w:rsidRPr="001443AE" w:rsidRDefault="00602789" w:rsidP="00E136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gate opens for the car to pass through.</w:t>
            </w:r>
          </w:p>
        </w:tc>
      </w:tr>
    </w:tbl>
    <w:p w:rsidR="001A5661" w:rsidRDefault="001A5661" w:rsidP="001A5661">
      <w:pPr>
        <w:spacing w:after="0"/>
        <w:rPr>
          <w:sz w:val="24"/>
          <w:szCs w:val="24"/>
        </w:rPr>
      </w:pPr>
    </w:p>
    <w:p w:rsidR="00324208" w:rsidRDefault="00324208" w:rsidP="001A5661">
      <w:pPr>
        <w:spacing w:after="0"/>
        <w:rPr>
          <w:sz w:val="24"/>
          <w:szCs w:val="24"/>
        </w:rPr>
      </w:pPr>
    </w:p>
    <w:p w:rsidR="00324208" w:rsidRDefault="00324208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7D5E0A" w:rsidRDefault="007D5E0A" w:rsidP="001A5661">
      <w:pPr>
        <w:spacing w:after="0"/>
        <w:rPr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50" w:type="dxa"/>
          </w:tcPr>
          <w:p w:rsidR="00324208" w:rsidRDefault="007D5E0A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  <w:r w:rsidR="00324208">
              <w:rPr>
                <w:sz w:val="24"/>
                <w:szCs w:val="24"/>
              </w:rPr>
              <w:t xml:space="preserve"> Gate</w:t>
            </w: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324208" w:rsidRDefault="00324208" w:rsidP="007D5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7D5E0A">
              <w:rPr>
                <w:sz w:val="24"/>
                <w:szCs w:val="24"/>
              </w:rPr>
              <w:t>closes the gate</w:t>
            </w: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324208" w:rsidRDefault="00324208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Driver, Maintenance, Operator</w:t>
            </w: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324208" w:rsidRDefault="007D5E0A" w:rsidP="00E136CB">
            <w:pPr>
              <w:rPr>
                <w:sz w:val="24"/>
                <w:szCs w:val="24"/>
              </w:rPr>
            </w:pPr>
            <w:r w:rsidRPr="007D5E0A">
              <w:rPr>
                <w:rFonts w:ascii="Courier New" w:hAnsi="Courier New" w:cs="Courier New"/>
              </w:rPr>
              <w:t>Use case Open Gate</w:t>
            </w:r>
            <w:r w:rsidRPr="007D5E0A">
              <w:t xml:space="preserve"> </w:t>
            </w:r>
            <w:r>
              <w:rPr>
                <w:sz w:val="24"/>
                <w:szCs w:val="24"/>
              </w:rPr>
              <w:t>has been executed successfully</w:t>
            </w: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324208" w:rsidRDefault="00324208" w:rsidP="00E136CB">
            <w:pPr>
              <w:rPr>
                <w:sz w:val="24"/>
                <w:szCs w:val="24"/>
              </w:rPr>
            </w:pP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324208" w:rsidRDefault="00324208" w:rsidP="007D5E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The system issues request to </w:t>
            </w:r>
            <w:r w:rsidR="007D5E0A">
              <w:rPr>
                <w:rFonts w:cs="Courier New"/>
                <w:sz w:val="24"/>
                <w:szCs w:val="24"/>
              </w:rPr>
              <w:t>close</w:t>
            </w:r>
            <w:r>
              <w:rPr>
                <w:rFonts w:cs="Courier New"/>
                <w:sz w:val="24"/>
                <w:szCs w:val="24"/>
              </w:rPr>
              <w:t xml:space="preserve"> the gate.</w:t>
            </w:r>
          </w:p>
          <w:p w:rsidR="00324208" w:rsidRDefault="00324208" w:rsidP="007D5E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records the change in state of the gate.</w:t>
            </w:r>
          </w:p>
          <w:p w:rsidR="00324208" w:rsidRDefault="00324208" w:rsidP="007D5E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The system keeps the gate </w:t>
            </w:r>
            <w:r w:rsidR="007D5E0A">
              <w:rPr>
                <w:rFonts w:cs="Courier New"/>
                <w:sz w:val="24"/>
                <w:szCs w:val="24"/>
              </w:rPr>
              <w:t>closed.</w:t>
            </w:r>
          </w:p>
          <w:p w:rsidR="00324208" w:rsidRPr="00602789" w:rsidRDefault="00324208" w:rsidP="007D5E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02789">
              <w:rPr>
                <w:rFonts w:ascii="Courier New" w:hAnsi="Courier New" w:cs="Courier New"/>
              </w:rPr>
              <w:t xml:space="preserve">Include use case </w:t>
            </w:r>
            <w:r w:rsidR="007D5E0A">
              <w:rPr>
                <w:rFonts w:ascii="Courier New" w:hAnsi="Courier New" w:cs="Courier New"/>
              </w:rPr>
              <w:t>Update Entry Display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324208" w:rsidTr="00E136CB">
        <w:tc>
          <w:tcPr>
            <w:tcW w:w="3298" w:type="dxa"/>
          </w:tcPr>
          <w:p w:rsidR="00324208" w:rsidRPr="00F673FF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324208" w:rsidRDefault="00324208" w:rsidP="007D5E0A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1</w:t>
            </w:r>
            <w:r>
              <w:rPr>
                <w:sz w:val="24"/>
                <w:szCs w:val="24"/>
              </w:rPr>
              <w:t xml:space="preserve">: If the system is unable to issue the request, the </w:t>
            </w:r>
            <w:r w:rsidRPr="00602789">
              <w:rPr>
                <w:rFonts w:ascii="Courier New" w:hAnsi="Courier New" w:cs="Courier New"/>
              </w:rPr>
              <w:t>Operator</w:t>
            </w:r>
            <w:r>
              <w:rPr>
                <w:sz w:val="24"/>
                <w:szCs w:val="24"/>
              </w:rPr>
              <w:t xml:space="preserve"> can override the system command and </w:t>
            </w:r>
            <w:r w:rsidR="007D5E0A">
              <w:rPr>
                <w:sz w:val="24"/>
                <w:szCs w:val="24"/>
              </w:rPr>
              <w:t>close</w:t>
            </w:r>
            <w:r>
              <w:rPr>
                <w:sz w:val="24"/>
                <w:szCs w:val="24"/>
              </w:rPr>
              <w:t xml:space="preserve"> the gate from controls.</w:t>
            </w:r>
          </w:p>
          <w:p w:rsidR="00324208" w:rsidRPr="005953A0" w:rsidRDefault="00324208" w:rsidP="00E136CB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>: If the system does not record a change in the gate state, a notification is issued to</w:t>
            </w:r>
            <w:r>
              <w:rPr>
                <w:rFonts w:ascii="Courier New" w:hAnsi="Courier New" w:cs="Courier New"/>
              </w:rPr>
              <w:t xml:space="preserve"> </w:t>
            </w:r>
            <w:r w:rsidRPr="00602789">
              <w:rPr>
                <w:rFonts w:ascii="Courier New" w:hAnsi="Courier New" w:cs="Courier New"/>
              </w:rPr>
              <w:t>Maintenance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324208" w:rsidTr="00E136CB">
        <w:tc>
          <w:tcPr>
            <w:tcW w:w="3298" w:type="dxa"/>
          </w:tcPr>
          <w:p w:rsidR="00324208" w:rsidRDefault="00324208" w:rsidP="00E136CB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324208" w:rsidRPr="001443AE" w:rsidRDefault="00324208" w:rsidP="007D5E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gate </w:t>
            </w:r>
            <w:r w:rsidR="007D5E0A">
              <w:rPr>
                <w:sz w:val="24"/>
                <w:szCs w:val="24"/>
              </w:rPr>
              <w:t>closes.</w:t>
            </w:r>
          </w:p>
        </w:tc>
      </w:tr>
    </w:tbl>
    <w:p w:rsidR="00324208" w:rsidRDefault="00324208" w:rsidP="001A5661">
      <w:pPr>
        <w:spacing w:after="0"/>
        <w:rPr>
          <w:sz w:val="24"/>
          <w:szCs w:val="24"/>
        </w:rPr>
      </w:pPr>
    </w:p>
    <w:p w:rsidR="0003387D" w:rsidRDefault="0003387D" w:rsidP="001A5661">
      <w:pPr>
        <w:spacing w:after="0"/>
        <w:rPr>
          <w:sz w:val="24"/>
          <w:szCs w:val="24"/>
        </w:rPr>
      </w:pPr>
    </w:p>
    <w:p w:rsidR="0003387D" w:rsidRDefault="0003387D" w:rsidP="001A5661">
      <w:pPr>
        <w:spacing w:after="0"/>
        <w:rPr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50" w:type="dxa"/>
          </w:tcPr>
          <w:p w:rsidR="0003387D" w:rsidRDefault="0003387D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Entry Display</w:t>
            </w: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03387D" w:rsidRDefault="0003387D" w:rsidP="00033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updates the vacancy on the display of the Parking Deck</w:t>
            </w: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03387D" w:rsidRDefault="0003387D" w:rsidP="00E13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Driver, Maintenance, Operator</w:t>
            </w: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03387D" w:rsidRDefault="0003387D" w:rsidP="0003387D">
            <w:pPr>
              <w:rPr>
                <w:sz w:val="24"/>
                <w:szCs w:val="24"/>
              </w:rPr>
            </w:pPr>
            <w:r w:rsidRPr="007D5E0A">
              <w:rPr>
                <w:rFonts w:ascii="Courier New" w:hAnsi="Courier New" w:cs="Courier New"/>
              </w:rPr>
              <w:t xml:space="preserve">Use case </w:t>
            </w:r>
            <w:r>
              <w:rPr>
                <w:rFonts w:ascii="Courier New" w:hAnsi="Courier New" w:cs="Courier New"/>
              </w:rPr>
              <w:t>Close</w:t>
            </w:r>
            <w:r w:rsidRPr="007D5E0A">
              <w:rPr>
                <w:rFonts w:ascii="Courier New" w:hAnsi="Courier New" w:cs="Courier New"/>
              </w:rPr>
              <w:t xml:space="preserve"> Gate</w:t>
            </w:r>
            <w:r w:rsidRPr="007D5E0A">
              <w:t xml:space="preserve"> </w:t>
            </w:r>
            <w:r>
              <w:rPr>
                <w:sz w:val="24"/>
                <w:szCs w:val="24"/>
              </w:rPr>
              <w:t>has been executed successfully</w:t>
            </w: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03387D" w:rsidRDefault="0003387D" w:rsidP="00E136CB">
            <w:pPr>
              <w:rPr>
                <w:sz w:val="24"/>
                <w:szCs w:val="24"/>
              </w:rPr>
            </w:pP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03387D" w:rsidRPr="0003387D" w:rsidRDefault="0003387D" w:rsidP="0003387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updates the vacancy variable to reduce it by one if a car has just left the Parking Deck or increase it by one if a car has just entered the Parking Deck.</w:t>
            </w:r>
          </w:p>
          <w:p w:rsidR="0003387D" w:rsidRPr="006D727E" w:rsidRDefault="0003387D" w:rsidP="006D72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sends an update to the Entry Di</w:t>
            </w:r>
            <w:r w:rsidR="006D727E">
              <w:rPr>
                <w:rFonts w:cs="Courier New"/>
                <w:sz w:val="24"/>
                <w:szCs w:val="24"/>
              </w:rPr>
              <w:t>splay and the use case terminates.</w:t>
            </w:r>
          </w:p>
        </w:tc>
      </w:tr>
      <w:tr w:rsidR="0003387D" w:rsidTr="00E136CB">
        <w:tc>
          <w:tcPr>
            <w:tcW w:w="3298" w:type="dxa"/>
          </w:tcPr>
          <w:p w:rsidR="0003387D" w:rsidRPr="00F673FF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03387D" w:rsidRDefault="0003387D" w:rsidP="0003387D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1</w:t>
            </w:r>
            <w:r>
              <w:rPr>
                <w:sz w:val="24"/>
                <w:szCs w:val="24"/>
              </w:rPr>
              <w:t xml:space="preserve">: If the system is unable </w:t>
            </w:r>
            <w:r w:rsidR="00ED7AA9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update the vacancy variable, the display will show the last updated value of the variable.</w:t>
            </w:r>
          </w:p>
          <w:p w:rsidR="0003387D" w:rsidRPr="005953A0" w:rsidRDefault="0003387D" w:rsidP="0003387D">
            <w:pPr>
              <w:jc w:val="both"/>
              <w:rPr>
                <w:sz w:val="24"/>
                <w:szCs w:val="24"/>
              </w:rPr>
            </w:pPr>
            <w:r w:rsidRPr="00602789"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>: If the update is not received properly by the Entry Display, then it will show the last updated value of the variable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03387D" w:rsidTr="00E136CB">
        <w:tc>
          <w:tcPr>
            <w:tcW w:w="3298" w:type="dxa"/>
          </w:tcPr>
          <w:p w:rsidR="0003387D" w:rsidRDefault="0003387D" w:rsidP="00E136CB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03387D" w:rsidRPr="001443AE" w:rsidRDefault="00734B15" w:rsidP="00734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on the parking Deck entrance shows the exact amount of parking spaces</w:t>
            </w:r>
            <w:r w:rsidR="005B4EAF">
              <w:rPr>
                <w:sz w:val="24"/>
                <w:szCs w:val="24"/>
              </w:rPr>
              <w:t xml:space="preserve"> available</w:t>
            </w:r>
            <w:r>
              <w:rPr>
                <w:sz w:val="24"/>
                <w:szCs w:val="24"/>
              </w:rPr>
              <w:t xml:space="preserve"> inside.</w:t>
            </w:r>
          </w:p>
        </w:tc>
      </w:tr>
    </w:tbl>
    <w:p w:rsidR="0003387D" w:rsidRDefault="0003387D" w:rsidP="001A5661">
      <w:pPr>
        <w:spacing w:after="0"/>
        <w:rPr>
          <w:sz w:val="24"/>
          <w:szCs w:val="24"/>
        </w:rPr>
      </w:pPr>
    </w:p>
    <w:p w:rsidR="00E370F5" w:rsidRDefault="00E370F5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50" w:type="dxa"/>
          </w:tcPr>
          <w:p w:rsidR="00E370F5" w:rsidRDefault="00E370F5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Payment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E370F5" w:rsidRDefault="00386B27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driver pays for parking car in the Parking Deck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E370F5" w:rsidRDefault="00E370F5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="00386B27">
              <w:rPr>
                <w:sz w:val="24"/>
                <w:szCs w:val="24"/>
              </w:rPr>
              <w:t>, Operator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Dependency:</w:t>
            </w:r>
          </w:p>
        </w:tc>
        <w:tc>
          <w:tcPr>
            <w:tcW w:w="6350" w:type="dxa"/>
          </w:tcPr>
          <w:p w:rsidR="00E370F5" w:rsidRDefault="00E370F5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E370F5" w:rsidRDefault="00386B27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has the entry ticket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E370F5" w:rsidRDefault="00E370F5" w:rsidP="00523C15">
            <w:pPr>
              <w:rPr>
                <w:sz w:val="24"/>
                <w:szCs w:val="24"/>
              </w:rPr>
            </w:pP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386B27" w:rsidRDefault="00386B27" w:rsidP="00386B2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386B27">
              <w:rPr>
                <w:rFonts w:ascii="Courier New" w:hAnsi="Courier New" w:cs="Courier New"/>
              </w:rPr>
              <w:t>Driver</w:t>
            </w:r>
            <w:r w:rsidRPr="00386B27">
              <w:t xml:space="preserve"> </w:t>
            </w:r>
            <w:r>
              <w:rPr>
                <w:sz w:val="24"/>
                <w:szCs w:val="24"/>
              </w:rPr>
              <w:t xml:space="preserve">scans the ticket over a barcode reader OR hands the ticket to the </w:t>
            </w:r>
            <w:r w:rsidRPr="00386B27">
              <w:rPr>
                <w:rFonts w:ascii="Courier New" w:hAnsi="Courier New" w:cs="Courier New"/>
              </w:rPr>
              <w:t>Operator</w:t>
            </w:r>
            <w:r w:rsidRPr="00386B27">
              <w:t xml:space="preserve"> </w:t>
            </w:r>
            <w:r>
              <w:rPr>
                <w:sz w:val="24"/>
                <w:szCs w:val="24"/>
              </w:rPr>
              <w:t>who scans it with a barcode reader.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reads the ticket information i.e. permit id and time stamp.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calculates the fee based on this information and the current timestamp.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fee to the Actors.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hands the Operator with cash or credit card.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&lt;payment&gt;</w:t>
            </w:r>
          </w:p>
          <w:p w:rsidR="0099072F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a thank you message</w:t>
            </w:r>
            <w:r w:rsidR="00D147C7">
              <w:rPr>
                <w:sz w:val="24"/>
                <w:szCs w:val="24"/>
              </w:rPr>
              <w:t xml:space="preserve"> and prints the receipt</w:t>
            </w:r>
            <w:r>
              <w:rPr>
                <w:sz w:val="24"/>
                <w:szCs w:val="24"/>
              </w:rPr>
              <w:t>.</w:t>
            </w:r>
          </w:p>
          <w:p w:rsidR="00E370F5" w:rsidRPr="00506AD0" w:rsidRDefault="0099072F" w:rsidP="0099072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06AD0">
              <w:rPr>
                <w:rFonts w:ascii="Courier New" w:hAnsi="Courier New" w:cs="Courier New"/>
              </w:rPr>
              <w:t>Include use case Open Gate.</w:t>
            </w:r>
          </w:p>
        </w:tc>
      </w:tr>
      <w:tr w:rsidR="00E370F5" w:rsidTr="00523C15">
        <w:tc>
          <w:tcPr>
            <w:tcW w:w="3298" w:type="dxa"/>
          </w:tcPr>
          <w:p w:rsidR="00E370F5" w:rsidRPr="00F673FF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E370F5" w:rsidRDefault="0088114C" w:rsidP="00523C15">
            <w:pPr>
              <w:jc w:val="both"/>
              <w:rPr>
                <w:sz w:val="24"/>
                <w:szCs w:val="24"/>
              </w:rPr>
            </w:pPr>
            <w:r w:rsidRPr="00620AD3">
              <w:rPr>
                <w:b/>
                <w:bCs/>
                <w:sz w:val="24"/>
                <w:szCs w:val="24"/>
              </w:rPr>
              <w:t>Step 1</w:t>
            </w:r>
            <w:r>
              <w:rPr>
                <w:sz w:val="24"/>
                <w:szCs w:val="24"/>
              </w:rPr>
              <w:t xml:space="preserve">: If the barcode reader does not work, the </w:t>
            </w:r>
            <w:r w:rsidRPr="00620AD3">
              <w:rPr>
                <w:rFonts w:ascii="Courier New" w:hAnsi="Courier New" w:cs="Courier New"/>
              </w:rPr>
              <w:t>Operator</w:t>
            </w:r>
            <w:r>
              <w:rPr>
                <w:sz w:val="24"/>
                <w:szCs w:val="24"/>
              </w:rPr>
              <w:t xml:space="preserve"> can enter the permit id manually into the system and the flow returns to Step 2.</w:t>
            </w:r>
          </w:p>
          <w:p w:rsidR="0088114C" w:rsidRDefault="0088114C" w:rsidP="00523C15">
            <w:pPr>
              <w:jc w:val="both"/>
              <w:rPr>
                <w:sz w:val="24"/>
                <w:szCs w:val="24"/>
              </w:rPr>
            </w:pPr>
            <w:r w:rsidRPr="00620AD3">
              <w:rPr>
                <w:b/>
                <w:bCs/>
                <w:sz w:val="24"/>
                <w:szCs w:val="24"/>
              </w:rPr>
              <w:t>Step 3</w:t>
            </w:r>
            <w:r>
              <w:rPr>
                <w:sz w:val="24"/>
                <w:szCs w:val="24"/>
              </w:rPr>
              <w:t xml:space="preserve">: If the system calculates a fee that is greater than the max fee, then the </w:t>
            </w:r>
            <w:r w:rsidR="00620AD3">
              <w:rPr>
                <w:sz w:val="24"/>
                <w:szCs w:val="24"/>
              </w:rPr>
              <w:t>fee is set to the max fee value and flow returns to Step 4.</w:t>
            </w:r>
          </w:p>
          <w:p w:rsidR="0088114C" w:rsidRDefault="0088114C" w:rsidP="00523C15">
            <w:pPr>
              <w:jc w:val="both"/>
              <w:rPr>
                <w:sz w:val="24"/>
                <w:szCs w:val="24"/>
              </w:rPr>
            </w:pPr>
            <w:r w:rsidRPr="00620AD3">
              <w:rPr>
                <w:b/>
                <w:bCs/>
                <w:sz w:val="24"/>
                <w:szCs w:val="24"/>
              </w:rPr>
              <w:t>Step 3</w:t>
            </w:r>
            <w:r>
              <w:rPr>
                <w:sz w:val="24"/>
                <w:szCs w:val="24"/>
              </w:rPr>
              <w:t xml:space="preserve">: </w:t>
            </w:r>
            <w:r w:rsidR="00620AD3">
              <w:rPr>
                <w:sz w:val="24"/>
                <w:szCs w:val="24"/>
              </w:rPr>
              <w:t xml:space="preserve">If the system is unable to calculate the fee, the </w:t>
            </w:r>
            <w:r w:rsidR="00620AD3" w:rsidRPr="00620AD3">
              <w:rPr>
                <w:rFonts w:ascii="Courier New" w:hAnsi="Courier New" w:cs="Courier New"/>
              </w:rPr>
              <w:t>Operator</w:t>
            </w:r>
            <w:r w:rsidR="00620AD3">
              <w:rPr>
                <w:sz w:val="24"/>
                <w:szCs w:val="24"/>
              </w:rPr>
              <w:t xml:space="preserve"> can enter the fee value into the system manually and the flow returns to Step 4.</w:t>
            </w:r>
          </w:p>
          <w:p w:rsidR="009B4738" w:rsidRPr="005953A0" w:rsidRDefault="009B4738" w:rsidP="00523C15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7</w:t>
            </w:r>
            <w:r>
              <w:rPr>
                <w:sz w:val="24"/>
                <w:szCs w:val="24"/>
              </w:rPr>
              <w:t xml:space="preserve">: If the printer is out of ink, an alert is issued to </w:t>
            </w:r>
            <w:r w:rsidRPr="00BB1544">
              <w:rPr>
                <w:rFonts w:ascii="Courier New" w:hAnsi="Courier New" w:cs="Courier New"/>
              </w:rPr>
              <w:t>Maintenance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and the flow returns to s</w:t>
            </w:r>
            <w:r>
              <w:rPr>
                <w:rFonts w:cs="Courier New"/>
                <w:sz w:val="24"/>
                <w:szCs w:val="24"/>
              </w:rPr>
              <w:t>tep 8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 w:rsidR="00E370F5" w:rsidTr="00523C15">
        <w:tc>
          <w:tcPr>
            <w:tcW w:w="3298" w:type="dxa"/>
          </w:tcPr>
          <w:p w:rsidR="00E370F5" w:rsidRDefault="00E370F5" w:rsidP="00523C15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E370F5" w:rsidRPr="001443AE" w:rsidRDefault="00620AD3" w:rsidP="0052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620AD3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can leave the Parking Deck after paying the fee.</w:t>
            </w:r>
          </w:p>
        </w:tc>
      </w:tr>
    </w:tbl>
    <w:p w:rsidR="00E370F5" w:rsidRDefault="00E370F5" w:rsidP="001A5661">
      <w:pPr>
        <w:spacing w:after="0"/>
        <w:rPr>
          <w:sz w:val="24"/>
          <w:szCs w:val="24"/>
        </w:rPr>
      </w:pPr>
    </w:p>
    <w:p w:rsidR="00036ED0" w:rsidRDefault="00036ED0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50" w:type="dxa"/>
          </w:tcPr>
          <w:p w:rsidR="00E416EB" w:rsidRDefault="00E416EB" w:rsidP="00A6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 by </w:t>
            </w:r>
            <w:r w:rsidR="00A6714F">
              <w:rPr>
                <w:sz w:val="24"/>
                <w:szCs w:val="24"/>
              </w:rPr>
              <w:t>Credit Card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E416EB" w:rsidRDefault="00E416EB" w:rsidP="00A6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E416EB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pays the fee by </w:t>
            </w:r>
            <w:r w:rsidR="00A6714F">
              <w:rPr>
                <w:sz w:val="24"/>
                <w:szCs w:val="24"/>
              </w:rPr>
              <w:t>credit card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E416EB" w:rsidRDefault="00E416EB" w:rsidP="00A6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>
              <w:rPr>
                <w:sz w:val="24"/>
                <w:szCs w:val="24"/>
              </w:rPr>
              <w:t>, Operator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Dependency:</w:t>
            </w:r>
          </w:p>
        </w:tc>
        <w:tc>
          <w:tcPr>
            <w:tcW w:w="6350" w:type="dxa"/>
          </w:tcPr>
          <w:p w:rsidR="00E416EB" w:rsidRDefault="00E416EB" w:rsidP="00E416EB">
            <w:pPr>
              <w:rPr>
                <w:sz w:val="24"/>
                <w:szCs w:val="24"/>
              </w:rPr>
            </w:pPr>
            <w:r w:rsidRPr="00E416EB">
              <w:rPr>
                <w:rFonts w:ascii="Courier New" w:hAnsi="Courier New" w:cs="Courier New"/>
              </w:rPr>
              <w:t>Extends Make Payment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E416EB" w:rsidRDefault="00E416EB" w:rsidP="00523C15">
            <w:pPr>
              <w:rPr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The </w:t>
            </w:r>
            <w:r w:rsidRPr="00E416EB">
              <w:rPr>
                <w:rFonts w:ascii="Courier New" w:hAnsi="Courier New" w:cs="Courier New"/>
              </w:rPr>
              <w:t>Driver</w:t>
            </w:r>
            <w:r>
              <w:rPr>
                <w:rFonts w:cs="Courier New"/>
                <w:sz w:val="24"/>
                <w:szCs w:val="24"/>
              </w:rPr>
              <w:t xml:space="preserve"> has presented the ticket but not yet paid for it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E416EB" w:rsidRDefault="00E416EB" w:rsidP="00523C15">
            <w:pPr>
              <w:rPr>
                <w:sz w:val="24"/>
                <w:szCs w:val="24"/>
              </w:rPr>
            </w:pP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E416EB" w:rsidRPr="00E416EB" w:rsidRDefault="00E416EB" w:rsidP="00A6714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 w:rsidRPr="00ED7AA9">
              <w:rPr>
                <w:rFonts w:ascii="Courier New" w:hAnsi="Courier New" w:cs="Courier New"/>
              </w:rPr>
              <w:t>Driver</w:t>
            </w:r>
            <w:r>
              <w:rPr>
                <w:rFonts w:cs="Courier New"/>
                <w:sz w:val="24"/>
                <w:szCs w:val="24"/>
              </w:rPr>
              <w:t xml:space="preserve"> presents the </w:t>
            </w:r>
            <w:r w:rsidR="00A6714F">
              <w:rPr>
                <w:rFonts w:cs="Courier New"/>
                <w:sz w:val="24"/>
                <w:szCs w:val="24"/>
              </w:rPr>
              <w:t>credit card</w:t>
            </w:r>
            <w:r>
              <w:rPr>
                <w:rFonts w:cs="Courier New"/>
                <w:sz w:val="24"/>
                <w:szCs w:val="24"/>
              </w:rPr>
              <w:t xml:space="preserve"> and the </w:t>
            </w:r>
            <w:r w:rsidRPr="00ED7AA9">
              <w:rPr>
                <w:rFonts w:ascii="Courier New" w:hAnsi="Courier New" w:cs="Courier New"/>
              </w:rPr>
              <w:t>Operator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="00A6714F">
              <w:rPr>
                <w:rFonts w:cs="Courier New"/>
                <w:sz w:val="24"/>
                <w:szCs w:val="24"/>
              </w:rPr>
              <w:t>swipes</w:t>
            </w:r>
            <w:r w:rsidRPr="00E416EB">
              <w:rPr>
                <w:rFonts w:cs="Courier New"/>
                <w:sz w:val="24"/>
                <w:szCs w:val="24"/>
              </w:rPr>
              <w:t xml:space="preserve"> the </w:t>
            </w:r>
            <w:r w:rsidR="00A6714F">
              <w:rPr>
                <w:rFonts w:cs="Courier New"/>
                <w:sz w:val="24"/>
                <w:szCs w:val="24"/>
              </w:rPr>
              <w:t>card on the machine</w:t>
            </w:r>
            <w:r w:rsidRPr="00E416EB">
              <w:rPr>
                <w:rFonts w:cs="Courier New"/>
                <w:sz w:val="24"/>
                <w:szCs w:val="24"/>
              </w:rPr>
              <w:t>.</w:t>
            </w:r>
          </w:p>
          <w:p w:rsidR="00E416EB" w:rsidRDefault="00A6714F" w:rsidP="00E416E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reads card ID and expiration date</w:t>
            </w:r>
            <w:r w:rsidR="00E416EB">
              <w:rPr>
                <w:rFonts w:cs="Courier New"/>
                <w:sz w:val="24"/>
                <w:szCs w:val="24"/>
              </w:rPr>
              <w:t>.</w:t>
            </w:r>
          </w:p>
          <w:p w:rsidR="00E416EB" w:rsidRDefault="00E416EB" w:rsidP="00A6714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="00A6714F">
              <w:rPr>
                <w:rFonts w:cs="Courier New"/>
                <w:sz w:val="24"/>
                <w:szCs w:val="24"/>
              </w:rPr>
              <w:t>sends transaction to authorization center containing card ID, expiration date and payment amount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 w:rsidR="00E416EB" w:rsidRDefault="00A6714F" w:rsidP="00E416E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If authorization is approved, authorization center returns a positive confirmation.</w:t>
            </w:r>
          </w:p>
          <w:p w:rsidR="00A6714F" w:rsidRDefault="00A6714F" w:rsidP="00E416E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displays payment amount and confirmation.</w:t>
            </w:r>
          </w:p>
          <w:p w:rsidR="00E416EB" w:rsidRPr="00E416EB" w:rsidRDefault="00E416EB" w:rsidP="00E416EB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Flow returns to the dependent use case.</w:t>
            </w:r>
          </w:p>
        </w:tc>
      </w:tr>
      <w:tr w:rsidR="00E416EB" w:rsidTr="00523C15">
        <w:tc>
          <w:tcPr>
            <w:tcW w:w="3298" w:type="dxa"/>
          </w:tcPr>
          <w:p w:rsidR="00E416EB" w:rsidRPr="00F673FF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ED7AA9" w:rsidRDefault="003D3F0E" w:rsidP="003D3F0E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>If the system does not recognize the card, the use case terminates.</w:t>
            </w:r>
          </w:p>
          <w:p w:rsidR="003D3F0E" w:rsidRDefault="003D3F0E" w:rsidP="003D3F0E">
            <w:pPr>
              <w:jc w:val="both"/>
              <w:rPr>
                <w:sz w:val="24"/>
                <w:szCs w:val="24"/>
              </w:rPr>
            </w:pPr>
            <w:r w:rsidRPr="003D3F0E">
              <w:rPr>
                <w:b/>
                <w:bCs/>
                <w:sz w:val="24"/>
                <w:szCs w:val="24"/>
              </w:rPr>
              <w:t>Step 3</w:t>
            </w:r>
            <w:r>
              <w:rPr>
                <w:sz w:val="24"/>
                <w:szCs w:val="24"/>
              </w:rPr>
              <w:t>: If the system is unable to contact the authorization center, the use case terminates.</w:t>
            </w:r>
          </w:p>
          <w:p w:rsidR="003D3F0E" w:rsidRPr="003D3F0E" w:rsidRDefault="003D3F0E" w:rsidP="003D3F0E">
            <w:pPr>
              <w:jc w:val="both"/>
              <w:rPr>
                <w:sz w:val="24"/>
                <w:szCs w:val="24"/>
              </w:rPr>
            </w:pPr>
            <w:r w:rsidRPr="003D3F0E">
              <w:rPr>
                <w:b/>
                <w:bCs/>
                <w:sz w:val="24"/>
                <w:szCs w:val="24"/>
              </w:rPr>
              <w:t>Step 4</w:t>
            </w:r>
            <w:r>
              <w:rPr>
                <w:sz w:val="24"/>
                <w:szCs w:val="24"/>
              </w:rPr>
              <w:t xml:space="preserve">: If the system does not receive authorization, the use case terminates. </w:t>
            </w:r>
          </w:p>
        </w:tc>
      </w:tr>
      <w:tr w:rsidR="00E416EB" w:rsidTr="00523C15">
        <w:tc>
          <w:tcPr>
            <w:tcW w:w="3298" w:type="dxa"/>
          </w:tcPr>
          <w:p w:rsidR="00E416EB" w:rsidRDefault="00E416EB" w:rsidP="00523C15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E416EB" w:rsidRPr="001443AE" w:rsidRDefault="00595B4D" w:rsidP="00D8725C">
            <w:pPr>
              <w:jc w:val="both"/>
              <w:rPr>
                <w:sz w:val="24"/>
                <w:szCs w:val="24"/>
              </w:rPr>
            </w:pPr>
            <w:r w:rsidRPr="00595B4D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has paid the fee by </w:t>
            </w:r>
            <w:r w:rsidR="00D8725C">
              <w:rPr>
                <w:sz w:val="24"/>
                <w:szCs w:val="24"/>
              </w:rPr>
              <w:t>credit card</w:t>
            </w:r>
            <w:r w:rsidR="009D5839">
              <w:rPr>
                <w:sz w:val="24"/>
                <w:szCs w:val="24"/>
              </w:rPr>
              <w:t>.</w:t>
            </w:r>
          </w:p>
        </w:tc>
      </w:tr>
    </w:tbl>
    <w:p w:rsidR="00036ED0" w:rsidRDefault="00036ED0" w:rsidP="001A5661">
      <w:pPr>
        <w:spacing w:after="0"/>
        <w:rPr>
          <w:sz w:val="24"/>
          <w:szCs w:val="24"/>
        </w:rPr>
      </w:pPr>
    </w:p>
    <w:p w:rsidR="003704BF" w:rsidRDefault="003704BF" w:rsidP="001A5661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98"/>
        <w:gridCol w:w="6350"/>
      </w:tblGrid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50" w:type="dxa"/>
          </w:tcPr>
          <w:p w:rsidR="00A6714F" w:rsidRDefault="00A6714F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by Cash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6350" w:type="dxa"/>
          </w:tcPr>
          <w:p w:rsidR="00A6714F" w:rsidRDefault="00A6714F" w:rsidP="0052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E416EB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pays the fee by cash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Actor:</w:t>
            </w:r>
          </w:p>
        </w:tc>
        <w:tc>
          <w:tcPr>
            <w:tcW w:w="6350" w:type="dxa"/>
          </w:tcPr>
          <w:p w:rsidR="00A6714F" w:rsidRDefault="00A6714F" w:rsidP="00A6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Driver, Operator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Dependency:</w:t>
            </w:r>
          </w:p>
        </w:tc>
        <w:tc>
          <w:tcPr>
            <w:tcW w:w="6350" w:type="dxa"/>
          </w:tcPr>
          <w:p w:rsidR="00A6714F" w:rsidRDefault="00A6714F" w:rsidP="00523C15">
            <w:pPr>
              <w:rPr>
                <w:sz w:val="24"/>
                <w:szCs w:val="24"/>
              </w:rPr>
            </w:pPr>
            <w:r w:rsidRPr="00E416EB">
              <w:rPr>
                <w:rFonts w:ascii="Courier New" w:hAnsi="Courier New" w:cs="Courier New"/>
              </w:rPr>
              <w:t>Extends Make Payment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6350" w:type="dxa"/>
          </w:tcPr>
          <w:p w:rsidR="00A6714F" w:rsidRDefault="00A6714F" w:rsidP="00523C15">
            <w:pPr>
              <w:rPr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The </w:t>
            </w:r>
            <w:r w:rsidRPr="00E416EB">
              <w:rPr>
                <w:rFonts w:ascii="Courier New" w:hAnsi="Courier New" w:cs="Courier New"/>
              </w:rPr>
              <w:t>Driver</w:t>
            </w:r>
            <w:r>
              <w:rPr>
                <w:rFonts w:cs="Courier New"/>
                <w:sz w:val="24"/>
                <w:szCs w:val="24"/>
              </w:rPr>
              <w:t xml:space="preserve"> has presented the ticket but not yet paid for it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 w:rsidRPr="00F673FF">
              <w:rPr>
                <w:b/>
                <w:bCs/>
                <w:sz w:val="24"/>
                <w:szCs w:val="24"/>
              </w:rPr>
              <w:t>Description of main sequence:</w:t>
            </w:r>
          </w:p>
        </w:tc>
        <w:tc>
          <w:tcPr>
            <w:tcW w:w="6350" w:type="dxa"/>
          </w:tcPr>
          <w:p w:rsidR="00A6714F" w:rsidRDefault="00A6714F" w:rsidP="00523C15">
            <w:pPr>
              <w:rPr>
                <w:sz w:val="24"/>
                <w:szCs w:val="24"/>
              </w:rPr>
            </w:pP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:rsidR="00A6714F" w:rsidRPr="00A6714F" w:rsidRDefault="00A6714F" w:rsidP="00A6714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Courier New"/>
                <w:sz w:val="24"/>
                <w:szCs w:val="24"/>
              </w:rPr>
            </w:pPr>
            <w:r w:rsidRPr="00A6714F">
              <w:rPr>
                <w:rFonts w:ascii="Courier New" w:hAnsi="Courier New" w:cs="Courier New"/>
              </w:rPr>
              <w:t>Driver</w:t>
            </w:r>
            <w:r w:rsidRPr="00A6714F">
              <w:rPr>
                <w:rFonts w:cs="Courier New"/>
                <w:sz w:val="24"/>
                <w:szCs w:val="24"/>
              </w:rPr>
              <w:t xml:space="preserve"> presents the cash and the </w:t>
            </w:r>
            <w:r w:rsidRPr="00A6714F">
              <w:rPr>
                <w:rFonts w:ascii="Courier New" w:hAnsi="Courier New" w:cs="Courier New"/>
              </w:rPr>
              <w:t>Operator</w:t>
            </w:r>
            <w:r w:rsidRPr="00A6714F">
              <w:rPr>
                <w:rFonts w:cs="Courier New"/>
                <w:sz w:val="24"/>
                <w:szCs w:val="24"/>
              </w:rPr>
              <w:t xml:space="preserve"> enters the amount of cash that is presented into the system.</w:t>
            </w:r>
          </w:p>
          <w:p w:rsidR="00A6714F" w:rsidRDefault="00A6714F" w:rsidP="00A6714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calculates the change.</w:t>
            </w:r>
          </w:p>
          <w:p w:rsidR="00A6714F" w:rsidRDefault="00A6714F" w:rsidP="00A6714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displays the total amount due, cash payment and change on the screen to the Actors.</w:t>
            </w:r>
          </w:p>
          <w:p w:rsidR="00A6714F" w:rsidRPr="00E416EB" w:rsidRDefault="00A6714F" w:rsidP="00A6714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Flow returns to the dependent use case.</w:t>
            </w:r>
          </w:p>
        </w:tc>
      </w:tr>
      <w:tr w:rsidR="00A6714F" w:rsidTr="00523C15">
        <w:tc>
          <w:tcPr>
            <w:tcW w:w="3298" w:type="dxa"/>
          </w:tcPr>
          <w:p w:rsidR="00A6714F" w:rsidRPr="00F673F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Alternatives:</w:t>
            </w:r>
          </w:p>
        </w:tc>
        <w:tc>
          <w:tcPr>
            <w:tcW w:w="6350" w:type="dxa"/>
          </w:tcPr>
          <w:p w:rsidR="00A6714F" w:rsidRDefault="00A6714F" w:rsidP="00523C15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2</w:t>
            </w:r>
            <w:r>
              <w:rPr>
                <w:sz w:val="24"/>
                <w:szCs w:val="24"/>
              </w:rPr>
              <w:t xml:space="preserve">: If the system is unable to calculate the change, the </w:t>
            </w:r>
            <w:r w:rsidRPr="00ED7AA9">
              <w:rPr>
                <w:rFonts w:ascii="Courier New" w:hAnsi="Courier New" w:cs="Courier New"/>
              </w:rPr>
              <w:t>Operator</w:t>
            </w:r>
            <w:r>
              <w:rPr>
                <w:sz w:val="24"/>
                <w:szCs w:val="24"/>
              </w:rPr>
              <w:t xml:space="preserve"> can enter the amount of cash received and change due manually. </w:t>
            </w:r>
          </w:p>
          <w:p w:rsidR="00A6714F" w:rsidRPr="00BB1544" w:rsidRDefault="00A6714F" w:rsidP="009B4738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3</w:t>
            </w:r>
            <w:r>
              <w:rPr>
                <w:sz w:val="24"/>
                <w:szCs w:val="24"/>
              </w:rPr>
              <w:t>: If the system is unable to display the information,</w:t>
            </w:r>
            <w:r w:rsidR="009B4738">
              <w:rPr>
                <w:sz w:val="24"/>
                <w:szCs w:val="24"/>
              </w:rPr>
              <w:t xml:space="preserve"> then the flow skips to step 4.</w:t>
            </w:r>
          </w:p>
        </w:tc>
      </w:tr>
      <w:tr w:rsidR="00A6714F" w:rsidTr="00523C15">
        <w:tc>
          <w:tcPr>
            <w:tcW w:w="3298" w:type="dxa"/>
          </w:tcPr>
          <w:p w:rsidR="00A6714F" w:rsidRDefault="00A6714F" w:rsidP="00523C15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0" w:type="dxa"/>
          </w:tcPr>
          <w:p w:rsidR="00A6714F" w:rsidRPr="001443AE" w:rsidRDefault="00A6714F" w:rsidP="00523C15">
            <w:pPr>
              <w:jc w:val="both"/>
              <w:rPr>
                <w:sz w:val="24"/>
                <w:szCs w:val="24"/>
              </w:rPr>
            </w:pPr>
            <w:r w:rsidRPr="00595B4D">
              <w:rPr>
                <w:rFonts w:ascii="Courier New" w:hAnsi="Courier New" w:cs="Courier New"/>
              </w:rPr>
              <w:t>Driver</w:t>
            </w:r>
            <w:r>
              <w:rPr>
                <w:sz w:val="24"/>
                <w:szCs w:val="24"/>
              </w:rPr>
              <w:t xml:space="preserve"> has paid the fee by cash.</w:t>
            </w:r>
          </w:p>
        </w:tc>
      </w:tr>
    </w:tbl>
    <w:p w:rsidR="00A6714F" w:rsidRPr="001A5661" w:rsidRDefault="00A6714F" w:rsidP="001A5661">
      <w:pPr>
        <w:spacing w:after="0"/>
        <w:rPr>
          <w:sz w:val="24"/>
          <w:szCs w:val="24"/>
        </w:rPr>
      </w:pPr>
    </w:p>
    <w:sectPr w:rsidR="00A6714F" w:rsidRPr="001A56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A5" w:rsidRDefault="00481BA5" w:rsidP="00681619">
      <w:pPr>
        <w:spacing w:after="0" w:line="240" w:lineRule="auto"/>
      </w:pPr>
      <w:r>
        <w:separator/>
      </w:r>
    </w:p>
  </w:endnote>
  <w:endnote w:type="continuationSeparator" w:id="0">
    <w:p w:rsidR="00481BA5" w:rsidRDefault="00481BA5" w:rsidP="0068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A5" w:rsidRDefault="00481BA5" w:rsidP="00681619">
      <w:pPr>
        <w:spacing w:after="0" w:line="240" w:lineRule="auto"/>
      </w:pPr>
      <w:r>
        <w:separator/>
      </w:r>
    </w:p>
  </w:footnote>
  <w:footnote w:type="continuationSeparator" w:id="0">
    <w:p w:rsidR="00481BA5" w:rsidRDefault="00481BA5" w:rsidP="0068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619" w:rsidRDefault="00681619" w:rsidP="00681619">
    <w:pPr>
      <w:pStyle w:val="Header"/>
    </w:pPr>
    <w:proofErr w:type="spellStart"/>
    <w:r>
      <w:t>Shaeq</w:t>
    </w:r>
    <w:proofErr w:type="spellEnd"/>
    <w:r>
      <w:t xml:space="preserve"> Khan, SWE 621</w:t>
    </w:r>
  </w:p>
  <w:p w:rsidR="00681619" w:rsidRDefault="00681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1F27"/>
    <w:multiLevelType w:val="hybridMultilevel"/>
    <w:tmpl w:val="94D08F6E"/>
    <w:lvl w:ilvl="0" w:tplc="22847824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E21D3"/>
    <w:multiLevelType w:val="hybridMultilevel"/>
    <w:tmpl w:val="27880AD0"/>
    <w:lvl w:ilvl="0" w:tplc="1FE618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854763"/>
    <w:multiLevelType w:val="hybridMultilevel"/>
    <w:tmpl w:val="BC54613A"/>
    <w:lvl w:ilvl="0" w:tplc="582E32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586727"/>
    <w:multiLevelType w:val="hybridMultilevel"/>
    <w:tmpl w:val="C99E3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A11A79"/>
    <w:multiLevelType w:val="hybridMultilevel"/>
    <w:tmpl w:val="FC0CF8A4"/>
    <w:lvl w:ilvl="0" w:tplc="3FB6853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1C44A8"/>
    <w:multiLevelType w:val="hybridMultilevel"/>
    <w:tmpl w:val="DB804696"/>
    <w:lvl w:ilvl="0" w:tplc="64A6A5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260444"/>
    <w:multiLevelType w:val="hybridMultilevel"/>
    <w:tmpl w:val="1A0E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362A47"/>
    <w:multiLevelType w:val="hybridMultilevel"/>
    <w:tmpl w:val="243C9B14"/>
    <w:lvl w:ilvl="0" w:tplc="BC8A94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F1302C"/>
    <w:multiLevelType w:val="hybridMultilevel"/>
    <w:tmpl w:val="D0C809B0"/>
    <w:lvl w:ilvl="0" w:tplc="20DE5F7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87BB4"/>
    <w:multiLevelType w:val="hybridMultilevel"/>
    <w:tmpl w:val="7ECCC53A"/>
    <w:lvl w:ilvl="0" w:tplc="D8B419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1B"/>
    <w:rsid w:val="00003EA1"/>
    <w:rsid w:val="00017A12"/>
    <w:rsid w:val="0003387D"/>
    <w:rsid w:val="00036ED0"/>
    <w:rsid w:val="0010532D"/>
    <w:rsid w:val="001443AE"/>
    <w:rsid w:val="00174F28"/>
    <w:rsid w:val="001A5661"/>
    <w:rsid w:val="00223C64"/>
    <w:rsid w:val="002402B8"/>
    <w:rsid w:val="00286133"/>
    <w:rsid w:val="00324208"/>
    <w:rsid w:val="003704BF"/>
    <w:rsid w:val="00386B27"/>
    <w:rsid w:val="003A5C74"/>
    <w:rsid w:val="003D3F0E"/>
    <w:rsid w:val="0044553A"/>
    <w:rsid w:val="00481BA5"/>
    <w:rsid w:val="004E0ABA"/>
    <w:rsid w:val="00506AD0"/>
    <w:rsid w:val="0058324F"/>
    <w:rsid w:val="005953A0"/>
    <w:rsid w:val="00595B4D"/>
    <w:rsid w:val="005B41FD"/>
    <w:rsid w:val="005B4EAF"/>
    <w:rsid w:val="00602789"/>
    <w:rsid w:val="00620AD3"/>
    <w:rsid w:val="00681619"/>
    <w:rsid w:val="006D727E"/>
    <w:rsid w:val="00734B15"/>
    <w:rsid w:val="0074021B"/>
    <w:rsid w:val="007447D4"/>
    <w:rsid w:val="007C4C5A"/>
    <w:rsid w:val="007D5E0A"/>
    <w:rsid w:val="0088114C"/>
    <w:rsid w:val="009306BA"/>
    <w:rsid w:val="0099072F"/>
    <w:rsid w:val="009B4738"/>
    <w:rsid w:val="009C2627"/>
    <w:rsid w:val="009D5839"/>
    <w:rsid w:val="00A6714F"/>
    <w:rsid w:val="00BB1544"/>
    <w:rsid w:val="00C00868"/>
    <w:rsid w:val="00D147C7"/>
    <w:rsid w:val="00D8178A"/>
    <w:rsid w:val="00D8725C"/>
    <w:rsid w:val="00E370F5"/>
    <w:rsid w:val="00E416EB"/>
    <w:rsid w:val="00E87755"/>
    <w:rsid w:val="00ED7AA9"/>
    <w:rsid w:val="00F673FF"/>
    <w:rsid w:val="00F72C45"/>
    <w:rsid w:val="00FA05F6"/>
    <w:rsid w:val="00F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19"/>
  </w:style>
  <w:style w:type="paragraph" w:styleId="Footer">
    <w:name w:val="footer"/>
    <w:basedOn w:val="Normal"/>
    <w:link w:val="FooterChar"/>
    <w:uiPriority w:val="99"/>
    <w:unhideWhenUsed/>
    <w:rsid w:val="0068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19"/>
  </w:style>
  <w:style w:type="paragraph" w:styleId="BalloonText">
    <w:name w:val="Balloon Text"/>
    <w:basedOn w:val="Normal"/>
    <w:link w:val="BalloonTextChar"/>
    <w:uiPriority w:val="99"/>
    <w:semiHidden/>
    <w:unhideWhenUsed/>
    <w:rsid w:val="0068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19"/>
  </w:style>
  <w:style w:type="paragraph" w:styleId="Footer">
    <w:name w:val="footer"/>
    <w:basedOn w:val="Normal"/>
    <w:link w:val="FooterChar"/>
    <w:uiPriority w:val="99"/>
    <w:unhideWhenUsed/>
    <w:rsid w:val="0068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19"/>
  </w:style>
  <w:style w:type="paragraph" w:styleId="BalloonText">
    <w:name w:val="Balloon Text"/>
    <w:basedOn w:val="Normal"/>
    <w:link w:val="BalloonTextChar"/>
    <w:uiPriority w:val="99"/>
    <w:semiHidden/>
    <w:unhideWhenUsed/>
    <w:rsid w:val="0068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Shaeq</dc:creator>
  <cp:keywords/>
  <dc:description/>
  <cp:lastModifiedBy>Shaeq</cp:lastModifiedBy>
  <cp:revision>39</cp:revision>
  <dcterms:created xsi:type="dcterms:W3CDTF">2013-02-16T23:45:00Z</dcterms:created>
  <dcterms:modified xsi:type="dcterms:W3CDTF">2013-02-19T17:19:00Z</dcterms:modified>
</cp:coreProperties>
</file>