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E15515" w:rsidR="00E75449" w:rsidRDefault="00000000" w:rsidP="008F1C32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76A4A481" w14:textId="55B7404D" w:rsidR="008F1C32" w:rsidRDefault="008F1C32" w:rsidP="008F1C32">
      <w:pPr>
        <w:spacing w:before="220"/>
        <w:ind w:left="360"/>
      </w:pPr>
      <w:r>
        <w:t>Ans.  Functions reduce the the need for duplicate code. This makes program shorter, easier to read and easier to update.</w:t>
      </w:r>
    </w:p>
    <w:p w14:paraId="00000002" w14:textId="1F5733FF" w:rsidR="00E75449" w:rsidRDefault="00000000" w:rsidP="008F1C32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E9BF01B" w14:textId="64003E2A" w:rsidR="008F1C32" w:rsidRDefault="008F1C32" w:rsidP="008F1C32">
      <w:pPr>
        <w:spacing w:before="220"/>
        <w:ind w:left="360"/>
      </w:pPr>
      <w:r>
        <w:t>Ans,   when it is called</w:t>
      </w:r>
    </w:p>
    <w:p w14:paraId="00000003" w14:textId="6F0F9C78" w:rsidR="00E75449" w:rsidRDefault="00000000" w:rsidP="00E83F62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92BC41F" w14:textId="706D50A9" w:rsidR="00E83F62" w:rsidRDefault="00E83F62" w:rsidP="00E83F62">
      <w:pPr>
        <w:spacing w:before="220"/>
        <w:ind w:left="360"/>
      </w:pPr>
      <w:r>
        <w:t>Ans,  var say</w:t>
      </w:r>
      <w:r w:rsidR="0039031A">
        <w:t xml:space="preserve"> </w:t>
      </w:r>
      <w:r>
        <w:t>Hello=function() {}</w:t>
      </w:r>
    </w:p>
    <w:p w14:paraId="00000004" w14:textId="0A344F11" w:rsidR="00E75449" w:rsidRDefault="00000000" w:rsidP="00B7257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30D8F04" w14:textId="0CCFECAC" w:rsidR="00B72570" w:rsidRDefault="00B72570" w:rsidP="00B72570">
      <w:pPr>
        <w:spacing w:before="220"/>
        <w:ind w:left="360"/>
      </w:pPr>
      <w:r>
        <w:t xml:space="preserve">Ans.  </w:t>
      </w:r>
      <w:r>
        <w:rPr>
          <w:rFonts w:ascii="Arial" w:hAnsi="Arial" w:cs="Arial"/>
          <w:color w:val="202124"/>
          <w:shd w:val="clear" w:color="auto" w:fill="FFFFFF"/>
        </w:rPr>
        <w:t>A function is a block of code that does a particular operation and returns a result.</w:t>
      </w:r>
      <w:r>
        <w:rPr>
          <w:rFonts w:ascii="Arial" w:hAnsi="Arial" w:cs="Arial"/>
          <w:color w:val="202124"/>
          <w:shd w:val="clear" w:color="auto" w:fill="FFFFFF"/>
        </w:rPr>
        <w:t xml:space="preserve"> While a</w:t>
      </w:r>
      <w:r>
        <w:rPr>
          <w:rFonts w:ascii="Arial" w:hAnsi="Arial" w:cs="Arial"/>
          <w:color w:val="202124"/>
          <w:shd w:val="clear" w:color="auto" w:fill="FFFFFF"/>
        </w:rPr>
        <w:t xml:space="preserve"> function call is the code used to pass control to a function</w:t>
      </w:r>
    </w:p>
    <w:p w14:paraId="00000005" w14:textId="2D36D938" w:rsidR="00E75449" w:rsidRDefault="00000000" w:rsidP="0039031A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1A759DE3" w14:textId="48DB98AB" w:rsidR="0039031A" w:rsidRDefault="0039031A" w:rsidP="0039031A">
      <w:pPr>
        <w:spacing w:before="220"/>
        <w:ind w:left="360"/>
      </w:pPr>
      <w:r>
        <w:t>Ans,    There is only one global scope in a python program and 4 in local scope</w:t>
      </w:r>
    </w:p>
    <w:p w14:paraId="00000006" w14:textId="64332D33" w:rsidR="00E75449" w:rsidRDefault="00000000" w:rsidP="00D56068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48EC548" w14:textId="2E09F5F1" w:rsidR="00D56068" w:rsidRDefault="00D56068" w:rsidP="00D56068">
      <w:pPr>
        <w:spacing w:before="220"/>
      </w:pPr>
      <w:r>
        <w:t xml:space="preserve">Ans,       </w:t>
      </w:r>
      <w:r>
        <w:rPr>
          <w:rFonts w:ascii="Arial" w:hAnsi="Arial" w:cs="Arial"/>
          <w:color w:val="202124"/>
          <w:shd w:val="clear" w:color="auto" w:fill="FFFFFF"/>
        </w:rPr>
        <w:t>When the execution of the function terminates (returns)</w:t>
      </w:r>
      <w:r>
        <w:rPr>
          <w:rFonts w:ascii="Arial" w:hAnsi="Arial" w:cs="Arial"/>
          <w:color w:val="202124"/>
          <w:shd w:val="clear" w:color="auto" w:fill="FFFFFF"/>
        </w:rPr>
        <w:t>, the local variable destroyed</w:t>
      </w:r>
      <w:r>
        <w:rPr>
          <w:rFonts w:ascii="Arial" w:hAnsi="Arial" w:cs="Arial"/>
          <w:color w:val="202124"/>
          <w:shd w:val="clear" w:color="auto" w:fill="FFFFFF"/>
        </w:rPr>
        <w:t>. Codelens helps you visualize this because the local variables disappear after the function returns.</w:t>
      </w:r>
    </w:p>
    <w:p w14:paraId="00000007" w14:textId="707816C6" w:rsidR="00E75449" w:rsidRDefault="00000000" w:rsidP="00D56068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6C0755EB" w14:textId="25B8659F" w:rsidR="00D56068" w:rsidRDefault="00D56068" w:rsidP="00D56068">
      <w:pPr>
        <w:spacing w:before="220"/>
      </w:pPr>
      <w:r>
        <w:t>Ans,     A return statement is used to end the execution of the function call anr “return”the result</w:t>
      </w:r>
      <w:r w:rsidR="00131BD8">
        <w:t xml:space="preserve"> (value of the expression following the return keyword) to the caller. The statement after the return statement are not executed.</w:t>
      </w:r>
    </w:p>
    <w:p w14:paraId="2E1F4FB1" w14:textId="7CBCE52C" w:rsidR="00131BD8" w:rsidRDefault="00131BD8" w:rsidP="00D56068">
      <w:pPr>
        <w:spacing w:before="220"/>
      </w:pPr>
      <w:r>
        <w:t>If the return statement is without any expression, then the special value none is returned.</w:t>
      </w:r>
    </w:p>
    <w:p w14:paraId="00000008" w14:textId="11A650C1" w:rsidR="00E75449" w:rsidRDefault="00000000" w:rsidP="000629E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9C3A538" w14:textId="17EEEA34" w:rsidR="000629E1" w:rsidRDefault="000629E1" w:rsidP="000629E1">
      <w:pPr>
        <w:spacing w:before="220"/>
      </w:pPr>
      <w:r>
        <w:t xml:space="preserve">Ans,     </w:t>
      </w:r>
      <w:r>
        <w:rPr>
          <w:rFonts w:ascii="Arial" w:hAnsi="Arial" w:cs="Arial"/>
          <w:color w:val="202124"/>
          <w:shd w:val="clear" w:color="auto" w:fill="FFFFFF"/>
        </w:rPr>
        <w:t>If no return statement appears in a function definition, control automatically returns to the calling function after the last statement of the called function is executed. In this case, the return value of the called function is</w:t>
      </w:r>
      <w:r>
        <w:rPr>
          <w:rFonts w:ascii="Arial" w:hAnsi="Arial" w:cs="Arial"/>
          <w:color w:val="202124"/>
          <w:shd w:val="clear" w:color="auto" w:fill="FFFFFF"/>
        </w:rPr>
        <w:t xml:space="preserve"> undefined.</w:t>
      </w:r>
    </w:p>
    <w:p w14:paraId="00000009" w14:textId="41525F9D" w:rsidR="00E75449" w:rsidRDefault="00000000" w:rsidP="000629E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E78F4C1" w14:textId="1745A18B" w:rsidR="000629E1" w:rsidRDefault="000629E1" w:rsidP="000629E1">
      <w:pPr>
        <w:spacing w:before="220"/>
      </w:pPr>
      <w:r>
        <w:t xml:space="preserve">Ans,    </w:t>
      </w:r>
      <w:r w:rsidR="00014EB4">
        <w:t>If we want to refer global variable in a function, we can use the global keyword to declare which variables are global</w:t>
      </w:r>
      <w:r>
        <w:t xml:space="preserve"> </w:t>
      </w:r>
    </w:p>
    <w:p w14:paraId="0000000A" w14:textId="33B4E7DB" w:rsidR="00E75449" w:rsidRDefault="00000000" w:rsidP="00014EB4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7052CDFA" w14:textId="54AA02AC" w:rsidR="00014EB4" w:rsidRDefault="00014EB4" w:rsidP="00014EB4">
      <w:pPr>
        <w:spacing w:before="220"/>
        <w:ind w:left="360"/>
      </w:pPr>
      <w:r>
        <w:t xml:space="preserve">Ans,  </w:t>
      </w:r>
      <w:r>
        <w:rPr>
          <w:rFonts w:ascii="Arial" w:hAnsi="Arial" w:cs="Arial"/>
          <w:color w:val="202124"/>
          <w:shd w:val="clear" w:color="auto" w:fill="FFFFFF"/>
        </w:rPr>
        <w:t>The None keyword is used to define a null value, or no value at all.</w:t>
      </w:r>
    </w:p>
    <w:p w14:paraId="0000000B" w14:textId="71BE14CF" w:rsidR="00E75449" w:rsidRDefault="00000000" w:rsidP="00014EB4">
      <w:pPr>
        <w:pStyle w:val="ListParagraph"/>
        <w:numPr>
          <w:ilvl w:val="0"/>
          <w:numId w:val="1"/>
        </w:numPr>
        <w:spacing w:before="220"/>
      </w:pPr>
      <w:r>
        <w:lastRenderedPageBreak/>
        <w:t>What does the sentence import areallyourpetsnamederic do?</w:t>
      </w:r>
    </w:p>
    <w:p w14:paraId="4DE1FD45" w14:textId="6841ED89" w:rsidR="00014EB4" w:rsidRDefault="00014EB4" w:rsidP="00014EB4">
      <w:pPr>
        <w:spacing w:before="220"/>
        <w:ind w:left="360"/>
      </w:pPr>
      <w:r>
        <w:t xml:space="preserve">Ans,  Import a module name </w:t>
      </w:r>
      <w:r>
        <w:t>areallyourpetsnamederic</w:t>
      </w:r>
    </w:p>
    <w:p w14:paraId="0000000C" w14:textId="7FF5C718" w:rsidR="00E75449" w:rsidRDefault="00000000" w:rsidP="00014EB4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0989A118" w14:textId="43FE9741" w:rsidR="00014EB4" w:rsidRDefault="00014EB4" w:rsidP="00014EB4">
      <w:pPr>
        <w:spacing w:before="220"/>
      </w:pPr>
      <w:r>
        <w:t>Ans,       This function can be called</w:t>
      </w:r>
      <w:r w:rsidR="005A4B02">
        <w:t xml:space="preserve"> with  “spam.bacon()”</w:t>
      </w:r>
    </w:p>
    <w:p w14:paraId="0000000D" w14:textId="068D3A0E" w:rsidR="00E75449" w:rsidRDefault="00000000" w:rsidP="005A4B0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2B701974" w14:textId="2B9792AB" w:rsidR="005A4B02" w:rsidRDefault="005A4B02" w:rsidP="005A4B02">
      <w:pPr>
        <w:spacing w:before="220"/>
      </w:pPr>
      <w:r>
        <w:t>Ans,   This can be done by writing an additional code in a program to give proper messages or instructions to the user or encountering an exception. This process is known as exception handling.</w:t>
      </w:r>
    </w:p>
    <w:p w14:paraId="0000000E" w14:textId="3DED17A0" w:rsidR="00E75449" w:rsidRDefault="00000000" w:rsidP="005A4B02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784659B9" w14:textId="04462722" w:rsidR="005A4B02" w:rsidRDefault="005A4B02" w:rsidP="005A4B02">
      <w:pPr>
        <w:spacing w:before="220"/>
      </w:pPr>
      <w:r>
        <w:t xml:space="preserve">Ans,     </w:t>
      </w:r>
      <w:r>
        <w:rPr>
          <w:rFonts w:ascii="Arial" w:hAnsi="Arial" w:cs="Arial"/>
          <w:color w:val="202124"/>
          <w:shd w:val="clear" w:color="auto" w:fill="FFFFFF"/>
        </w:rPr>
        <w:t>The try lets you test a block of code for errors.</w:t>
      </w:r>
      <w:r>
        <w:rPr>
          <w:rFonts w:ascii="Arial" w:hAnsi="Arial" w:cs="Arial"/>
          <w:color w:val="202124"/>
          <w:shd w:val="clear" w:color="auto" w:fill="FFFFFF"/>
        </w:rPr>
        <w:t xml:space="preserve"> The  except block lets you handle the error. </w:t>
      </w:r>
    </w:p>
    <w:p w14:paraId="0000000F" w14:textId="77777777" w:rsidR="00E75449" w:rsidRDefault="00E75449"/>
    <w:sectPr w:rsidR="00E754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33B4"/>
    <w:multiLevelType w:val="hybridMultilevel"/>
    <w:tmpl w:val="A6E2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2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49"/>
    <w:rsid w:val="00014EB4"/>
    <w:rsid w:val="000629E1"/>
    <w:rsid w:val="00131BD8"/>
    <w:rsid w:val="0039031A"/>
    <w:rsid w:val="005A4B02"/>
    <w:rsid w:val="007F4610"/>
    <w:rsid w:val="008F1C32"/>
    <w:rsid w:val="00B72570"/>
    <w:rsid w:val="00D56068"/>
    <w:rsid w:val="00E75449"/>
    <w:rsid w:val="00E8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B949"/>
  <w15:docId w15:val="{29711FE4-AB60-4FB9-AB39-E56F0382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vivek sharma</cp:lastModifiedBy>
  <cp:revision>2</cp:revision>
  <dcterms:created xsi:type="dcterms:W3CDTF">2021-03-02T22:24:00Z</dcterms:created>
  <dcterms:modified xsi:type="dcterms:W3CDTF">2022-10-02T14:01:00Z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