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PRE-PURCHASE INSPECTION CHECKLIST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1986 Jeep Comanche 4x4 | 2.5L AMC 4-Cyl | 5-Speed Manual</w:t>
      </w:r>
    </w:p>
    <w:p>
      <w:pPr>
        <w:spacing w:after="200"/>
        <w:jc w:val="center"/>
      </w:pPr>
      <w:r>
        <w:rPr>
          <w:i/>
          <w:iCs/>
          <w:color w:val="cc0000"/>
          <w:sz w:val="20"/>
          <w:szCs w:val="20"/>
        </w:rPr>
        <w:t xml:space="preserve">WINTER DRIVING SAFETY FOCUS | Mountain Road Daily Driver | Mission-Critical Farm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VIN: ________________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Mileage: ____________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Date: ______________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Mechanic: ___________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200"/>
        <w:gridCol w:w="3360"/>
      </w:tblGrid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🚨 CRITICAL SAFETY: BRAKING SYSTEM (Mountain Road Priority)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Master cylinder fluid level and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for dark/contaminated fluid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Brake pedal feel - firm, no spongy feel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Pump test: should not sink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 brake pad thickness (min 4mm)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Measure both sides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Rear brake shoe thickness (min 2mm)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Drum brakes on rear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Brake rotors - no deep grooves/warping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for heat damage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Brake drums - no scoring/cracks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Inspect inside surface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All brake lines - no rust/leaks/bulging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Follow lines to each wheel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Brake hoses - no cracking/swelling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Flex test for deterioration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Wheel cylinders - no leakage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behind drums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Parking/emergency brake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Hold vehicle on incline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ABS (if equipped) - warning light test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May not have ABS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🚨 CRITICAL SAFETY: STEERING SYSTEM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Power steering fluid level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with engine running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Power steering pump - no whine/leaks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Listen during turns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Steering box - no play/leaks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mounting bolts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Tie rod ends - no play/torn boots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Shake wheels side-to-side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Drag link and center link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Inspect for wear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Ball joints - upper and lower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Pry test with bar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Steering wheel play (max 2 inches)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Engine running test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Steering column - no looseness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mounting and U-joints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🔧 4WD SYSTEM (Essential for Snow/Ice)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Transfer case fluid level and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NP231 or NP207 - check tag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4WD engagement - 4H shifts smoothly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Test at low speed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4WD engagement - 4L shifts smoothly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Test stopped or crawling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 axle engagement (vacuum or manual)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Verify hubs lock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Front/rear differential fluid level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both axles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CV/U-joints - no play or clicking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Front axle shafts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Transfer case linkage adjustment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Ensure full engagement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grinding in any 4WD mode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Listen during operation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⚙️ ENGINE &amp; DRIVETRAIN (2.5L AMC I4)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Cold start behavior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starts well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Oil level and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Note: leak at oil pressure sender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Oil pressure at idle (min 13 psi)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Use gauge if possible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Coolant level and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50/50 mix for winter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Coolant hoses - no cracks/swelling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Upper, lower, heater hoses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Thermostat operation (195°F)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Verify it opens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Water pump - no leaks/bearing play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weep hole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Radiator - no leaks, cap holds pressure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Pressure test recommended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Serpentine/V-belt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No cracks, proper tension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Battery - load test and terminals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Critical for cold starts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Alternator output (13.5-14.5V)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Test with multimeter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Starter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starts first crank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Exhaust manifold - no cracks/leaks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Note: exhaust smell in cab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Exhaust system - no leaks/rust-through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Inspect entire system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⚙️ TRANSMISSION &amp; CLUTCH (AX5 5-Speed)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Clutch pedal free play (1-1.5 inches)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Adjust if needed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Clutch engagement - smooth, no slipping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Hill test recommended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All forward gears shift smoothly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good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Reverse engagement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slightly sticky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Transmission fluid level (ATF or GL-4)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with AX5 spec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grinding or popping out of gear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Test under load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Clutch hydraulics - no leaks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Master and slave cylinder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🛞 SUSPENSION &amp; TIRES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Shock absorbers - bounce test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Should settle in 1-2 bounces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Leaf springs - no cracks/broken leaves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Rear suspension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 arm bushings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for deterioration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Sway bar links and bushings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Front and rear if equipped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Wheel bearings - no play/noise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Rotate and check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Tire condition - Falken Wild Peak 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NEW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Tire pressure and tread depth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Set for cold weather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Spare tire and jack present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Verify condition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💡 ELECTRICAL &amp; SAFETY SYSTEMS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Headlights - high and low beam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Critical for winter darkness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Tail lights and brake lights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All bulbs working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Turn signals front and rear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Including hazards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Windshield wipers - operation/blades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Replace blades for winter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Windshield washer fluid and pump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Use winter-rated fluid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Heater/defroster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Must defrost windshield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Blower motor all speeds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Heat distribution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Horn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Safety requirement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Fuel gauge accuracy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Test with known fill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Ignition switch - engine shuts off with key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Known issue: won't shut off</w:t>
            </w:r>
          </w:p>
        </w:tc>
      </w:tr>
      <w:tr>
        <w:tc>
          <w:tcPr>
            <w:tcW w:type="dxa" w:w="4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🚗 CAB SAFETY &amp; SEALING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Findings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Floor pan integrity - no rust-through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under mats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Exhaust intrusion source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Already noted: exhaust smell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Firewall seals and grommets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Prevent fumes entering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Door seals - keep out water/cold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all seals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Window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Must seal properly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Seat belts - function and condition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All occupant positions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Hood latch/release operation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 / F / NA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Known issue: sticky/difficult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CRITICAL ISSUES FOUND:</w:t>
            </w:r>
          </w:p>
          <w:p>
            <w:r>
              <w:rPr>
                <w:sz w:val="20"/>
                <w:szCs w:val="20"/>
              </w:rPr>
              <w:t xml:space="preserve">1. ________________________________</w:t>
            </w:r>
          </w:p>
          <w:p>
            <w:r>
              <w:rPr>
                <w:sz w:val="20"/>
                <w:szCs w:val="20"/>
              </w:rPr>
              <w:t xml:space="preserve">2. ________________________________</w:t>
            </w:r>
          </w:p>
          <w:p>
            <w:r>
              <w:rPr>
                <w:sz w:val="20"/>
                <w:szCs w:val="20"/>
              </w:rPr>
              <w:t xml:space="preserve">3. ________________________________</w:t>
            </w:r>
          </w:p>
          <w:p>
            <w:r>
              <w:rPr>
                <w:sz w:val="20"/>
                <w:szCs w:val="20"/>
              </w:rPr>
              <w:t xml:space="preserve">4. ________________________________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ESTIMATED REPAIR COSTS:</w:t>
            </w:r>
          </w:p>
          <w:p>
            <w:r>
              <w:rPr>
                <w:sz w:val="20"/>
                <w:szCs w:val="20"/>
              </w:rPr>
              <w:t xml:space="preserve">Immediate (before driving): $________</w:t>
            </w:r>
          </w:p>
          <w:p>
            <w:r>
              <w:rPr>
                <w:sz w:val="20"/>
                <w:szCs w:val="20"/>
              </w:rPr>
              <w:t xml:space="preserve">Within 30 days: $________</w:t>
            </w:r>
          </w:p>
          <w:p>
            <w:r>
              <w:rPr>
                <w:sz w:val="20"/>
                <w:szCs w:val="20"/>
              </w:rPr>
              <w:t xml:space="preserve">Spring/Summer: $________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TOTAL: $________</w:t>
            </w:r>
          </w:p>
        </w:tc>
      </w:tr>
    </w:tbl>
    <w:p>
      <w:pPr>
        <w:spacing w:before="150"/>
      </w:pPr>
    </w:p>
    <w:p>
      <w:r>
        <w:rPr>
          <w:b/>
          <w:bCs/>
          <w:sz w:val="22"/>
          <w:szCs w:val="22"/>
        </w:rPr>
        <w:t xml:space="preserve">OVERALL ASSESSMENT:  </w:t>
      </w:r>
      <w:r>
        <w:rPr>
          <w:sz w:val="20"/>
          <w:szCs w:val="20"/>
        </w:rPr>
        <w:t xml:space="preserve">☐ SAFE FOR IMMEDIATE WINTER USE    ☐ NEEDS REPAIRS BEFORE USE    ☐ NOT RECOMMENDED</w:t>
      </w:r>
    </w:p>
    <w:p>
      <w:pPr>
        <w:spacing w:before="150"/>
      </w:pPr>
    </w:p>
    <w:p>
      <w:r>
        <w:rPr>
          <w:sz w:val="20"/>
          <w:szCs w:val="20"/>
        </w:rPr>
        <w:t xml:space="preserve">Mechanic Signature: ________________________    Date: ____________    Shop: ________________________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2026-01-21T13:33:00.002Z</dcterms:created>
  <dcterms:modified xsi:type="dcterms:W3CDTF">2026-01-21T13:33:00.003Z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