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REPAIR COST BREAKDOWN &amp; BUDGET</w:t>
      </w:r>
    </w:p>
    <w:p>
      <w:pPr>
        <w:spacing w:after="80"/>
        <w:jc w:val="center"/>
      </w:pPr>
      <w:r>
        <w:rPr>
          <w:b/>
          <w:bCs/>
          <w:sz w:val="24"/>
          <w:szCs w:val="24"/>
        </w:rPr>
        <w:t xml:space="preserve">1986 Jeep Comanche 4x4 | 2.5L AMC 4-Cyl | 5-Speed Manual</w:t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Prioritized for Immediate Winter Driving | Mountain Road Farm Access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KNOWN ISSUES FROM SELLER (Per Buyer Description):</w:t>
            </w:r>
          </w:p>
          <w:p>
            <w:pPr>
              <w:spacing w:before="80"/>
            </w:pPr>
            <w:r>
              <w:rPr>
                <w:sz w:val="20"/>
                <w:szCs w:val="20"/>
              </w:rPr>
              <w:t xml:space="preserve">• Rough idle on cold start (runs well once warm)</w:t>
            </w:r>
          </w:p>
          <w:p>
            <w:r>
              <w:rPr>
                <w:sz w:val="20"/>
                <w:szCs w:val="20"/>
              </w:rPr>
              <w:t xml:space="preserve">• Exhaust smell in cab (potential exhaust leak/manifold issue)</w:t>
            </w:r>
          </w:p>
          <w:p>
            <w:r>
              <w:rPr>
                <w:sz w:val="20"/>
                <w:szCs w:val="20"/>
              </w:rPr>
              <w:t xml:space="preserve">• Engine does not shut off when key turned to OFF</w:t>
            </w:r>
          </w:p>
          <w:p>
            <w:r>
              <w:rPr>
                <w:sz w:val="20"/>
                <w:szCs w:val="20"/>
              </w:rPr>
              <w:t xml:space="preserve">• Reverse gear slightly sticky</w:t>
            </w:r>
          </w:p>
          <w:p>
            <w:r>
              <w:rPr>
                <w:sz w:val="20"/>
                <w:szCs w:val="20"/>
              </w:rPr>
              <w:t xml:space="preserve">• Oil leak at oil pressure sending unit</w:t>
            </w:r>
          </w:p>
          <w:p>
            <w:r>
              <w:rPr>
                <w:sz w:val="20"/>
                <w:szCs w:val="20"/>
              </w:rPr>
              <w:t xml:space="preserve">• Hood latch/release sticky - doesn't open easily</w:t>
            </w:r>
          </w:p>
          <w:p>
            <w:r>
              <w:rPr>
                <w:color w:val="28a745"/>
                <w:sz w:val="20"/>
                <w:szCs w:val="20"/>
              </w:rPr>
              <w:t xml:space="preserve">• New valve cover gasket installed | New Falken Wild Peak AT tires installed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  <w:gridCol w:w="1200"/>
        <w:gridCol w:w="1200"/>
        <w:gridCol w:w="1800"/>
      </w:tblGrid>
      <w:tr>
        <w:tc>
          <w:tcPr>
            <w:tcW w:type="dxa" w:w="10800"/>
            <w:gridSpan w:val="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🚨 PRIORITY 1: MUST COMPLETE BEFORE DAY ONE (Safety Critical)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Repair Item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Parts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Parts $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Labor $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Exhaust leak repair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CRITICAL: CO poisoning risk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Exhaust manifold gasket, donut gasket, clamps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$85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$150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$235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Exhaust manifold inspection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Inspect for cracks - add $180 if replacement needed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May need manifold if cracked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$50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$50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Oil pressure sending unit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Known leak - easy fix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OEM sender unit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$25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$30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$55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Ignition switch / shut-off repair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Engine won't shut off with key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Ignition switch or idle stop solenoid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$75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$125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Brake fluid flush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If fluid is dark/old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DOT 3/4 brake fluid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$15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$60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$75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Brake inspection/adjustment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Estimate - may need parts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Pads/shoes if &lt;4mm/&lt;2mm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$120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$80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$200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Battery load test/replace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Critical for cold starts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Group 34 battery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$150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$0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$150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Coolant flush &amp; fill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Ensure freeze protection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 gal 50/50 antifreeze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$30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$45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$75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Windshield wiper blades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Essential for snow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18" + 18" winter blades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$40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$0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$40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Windshield washer fluid</w:t>
            </w:r>
          </w:p>
          <w:p/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Winter-rated -20°F fluid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$10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$0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$10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All lights inspection/bulbs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Ensure all safety lights work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Assorted bulbs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$25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$30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$55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4WD system verification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Must engage properly for snow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Transfer case fluid top-off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$20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$60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$80</w:t>
            </w:r>
          </w:p>
        </w:tc>
      </w:tr>
      <w:tr>
        <w:tc>
          <w:tcPr>
            <w:tcW w:type="dxa" w:w="9000"/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PRIORITY 1 SUBTOTAL: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$1095-1275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  <w:gridCol w:w="1200"/>
        <w:gridCol w:w="1200"/>
        <w:gridCol w:w="1800"/>
      </w:tblGrid>
      <w:tr>
        <w:tc>
          <w:tcPr>
            <w:tcW w:type="dxa" w:w="10800"/>
            <w:gridSpan w:val="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⚠️ PRIORITY 2: COMPLETE WITHIN 2 WEEKS (Reliability)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Repair Item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Parts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Parts $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Labor $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Hood latch/release repair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Known issue: sticky/difficult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Lube, cable adjust, or replace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$25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$25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$50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Transmission fluid change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AX5 spec - helps sticky reverse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2.5 qt GL-4 75W-90 or ATF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$35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$45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$80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Transfer case fluid change</w:t>
            </w:r>
          </w:p>
          <w:p/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 qt ATF (NP231)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$20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$45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$65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Front/rear differential fluid</w:t>
            </w:r>
          </w:p>
          <w:p/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 qt 80W-90 gear oil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$40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$60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$100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Serpentine/accessory belt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Preventive replacement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Gates or Continental belt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$35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$30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$65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Heater hoses inspection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Critical for winter heat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Replace if cracked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$40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$60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$100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Thermostat replacement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Ensure proper warm-up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195°F thermostat + gasket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$20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$60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$80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Fuel filter replacement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Preventive maintenance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In-line fuel filter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$15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$30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$45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Air filter replacement</w:t>
            </w:r>
          </w:p>
          <w:p/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Panel air filter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$20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$0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$20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Spark plugs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If unknown service history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4x Champion RC12YC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$15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$40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$55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PCV valve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Often overlooked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PCV valve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$15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$23</w:t>
            </w:r>
          </w:p>
        </w:tc>
      </w:tr>
      <w:tr>
        <w:tc>
          <w:tcPr>
            <w:tcW w:type="dxa" w:w="9000"/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e6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PRIORITY 2 SUBTOTAL: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e6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$683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  <w:gridCol w:w="1200"/>
        <w:gridCol w:w="1200"/>
        <w:gridCol w:w="1800"/>
      </w:tblGrid>
      <w:tr>
        <w:tc>
          <w:tcPr>
            <w:tcW w:type="dxa" w:w="10800"/>
            <w:gridSpan w:val="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📋 PRIORITY 3: COMPLETE WITHIN 30 DAYS (Durability)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Repair Item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Parts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Parts $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Labor $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Steering system inspection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May need front end work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Tie rod ends if worn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$80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$120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$200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Ball joint inspection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If play detected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Upper/lower if worn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$120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$200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$320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U-joints inspection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Replace if any play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Front/rear driveshaft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$60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$80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$140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Shock absorbers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If bounce test fails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4x Monroe or KYB shocks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$200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$160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$360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Wheel bearing repack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If noise or play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Grease, seals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$30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$120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$150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Clutch adjustment/inspection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Ensure proper engagement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Clutch hydraulic fluid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$10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$45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$55</w:t>
            </w:r>
          </w:p>
        </w:tc>
      </w:tr>
      <w:tr>
        <w:tc>
          <w:tcPr>
            <w:tcW w:type="dxa" w:w="9000"/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5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PRIORITY 3 SUBTOTAL: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5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$1225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  <w:gridCol w:w="1200"/>
        <w:gridCol w:w="1200"/>
        <w:gridCol w:w="1800"/>
      </w:tblGrid>
      <w:tr>
        <w:tc>
          <w:tcPr>
            <w:tcW w:type="dxa" w:w="10800"/>
            <w:gridSpan w:val="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🌡️ PRIORITY 4: SPRING/SUMMER PREP (Heat Management - Defer)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Repair Item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Parts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Parts $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Labor $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Radiator flush/inspection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Only if issues found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Radiator if leaking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$180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$150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$330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Water pump replacement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Preventive if high mileage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Water pump + gasket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$85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$120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$205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Cooling fan clutch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If overheating occurs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Thermal fan clutch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$75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$60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$135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A/C system inspection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Not critical for farm use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Refrigerant, compressor eval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$100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$150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Radiator hoses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Replace if swollen/cracked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Upper + lower hoses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$45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$95</w:t>
            </w:r>
          </w:p>
        </w:tc>
      </w:tr>
      <w:tr>
        <w:tc>
          <w:tcPr>
            <w:tcW w:type="dxa" w:w="9000"/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ff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PRIORITY 4 SUBTOTAL: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ff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$915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700"/>
        <w:gridCol w:w="2700"/>
      </w:tblGrid>
      <w:tr>
        <w:tc>
          <w:tcPr>
            <w:tcW w:type="dxa" w:w="10800"/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BUDGET SUMMARY</w:t>
            </w:r>
          </w:p>
        </w:tc>
      </w:tr>
      <w:tr>
        <w:tc>
          <w:tcPr>
            <w:tcW w:type="dxa" w:w="5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392b"/>
                <w:sz w:val="22"/>
                <w:szCs w:val="22"/>
              </w:rPr>
              <w:t xml:space="preserve">Priority 1 - Before Day One (MANDATORY)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$1,095 - $1,275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DO FIRST</w:t>
            </w:r>
          </w:p>
        </w:tc>
      </w:tr>
      <w:tr>
        <w:tc>
          <w:tcPr>
            <w:tcW w:type="dxa" w:w="5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 2 - Within 2 Weeks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2"/>
                <w:szCs w:val="22"/>
              </w:rPr>
              <w:t xml:space="preserve">$683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 3 - Within 30 Days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2"/>
                <w:szCs w:val="22"/>
              </w:rPr>
              <w:t xml:space="preserve">$1,225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7ae60"/>
                <w:sz w:val="22"/>
                <w:szCs w:val="22"/>
              </w:rPr>
              <w:t xml:space="preserve">Priority 4 - Spring/Summer (Deferred)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2"/>
                <w:szCs w:val="22"/>
              </w:rPr>
              <w:t xml:space="preserve">$915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7ae60"/>
                <w:sz w:val="20"/>
                <w:szCs w:val="20"/>
              </w:rPr>
              <w:t xml:space="preserve">CAN WAIT</w:t>
            </w:r>
          </w:p>
        </w:tc>
      </w:tr>
      <w:tr>
        <w:tc>
          <w:tcPr>
            <w:tcW w:type="dxa" w:w="5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TOTAL POTENTIAL INVESTMENT:</w:t>
            </w:r>
          </w:p>
        </w:tc>
        <w:tc>
          <w:tcPr>
            <w:tcW w:type="dxa" w:w="5400"/>
            <w:gridSpan w:val="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$3,918 - $4,098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NEGOTIATION NOTES:</w:t>
            </w:r>
          </w:p>
          <w:p>
            <w:pPr>
              <w:spacing w:before="80"/>
            </w:pPr>
            <w:r>
              <w:rPr>
                <w:sz w:val="20"/>
                <w:szCs w:val="20"/>
              </w:rPr>
              <w:t xml:space="preserve">• Known exhaust leak (cab smell) + oil leak = documented safety/reliability issues</w:t>
            </w:r>
          </w:p>
          <w:p>
            <w:r>
              <w:rPr>
                <w:sz w:val="20"/>
                <w:szCs w:val="20"/>
              </w:rPr>
              <w:t xml:space="preserve">• Minimum $1,095-1,275 required immediately for safe winter operation</w:t>
            </w:r>
          </w:p>
          <w:p>
            <w:r>
              <w:rPr>
                <w:sz w:val="20"/>
                <w:szCs w:val="20"/>
              </w:rPr>
              <w:t xml:space="preserve">• Credit for new tires (~$800 value) already applied by seller</w:t>
            </w:r>
          </w:p>
          <w:p>
            <w:r>
              <w:rPr>
                <w:sz w:val="20"/>
                <w:szCs w:val="20"/>
              </w:rPr>
              <w:t xml:space="preserve">• Request inspection findings be deducted from asking price</w:t>
            </w:r>
          </w:p>
          <w:p>
            <w:r>
              <w:rPr>
                <w:sz w:val="20"/>
                <w:szCs w:val="20"/>
              </w:rPr>
              <w:t xml:space="preserve">• 1986 Comanche with 2.5L/5-speed is durable but 38+ years old - expect repairs</w:t>
            </w:r>
          </w:p>
          <w:p>
            <w:pPr>
              <w:spacing w:before="100"/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Suggested negotiation: Asking price minus Priority 1 costs = Fair purchase price</w:t>
            </w:r>
          </w:p>
        </w:tc>
      </w:tr>
    </w:tbl>
    <w:p>
      <w:pPr>
        <w:spacing w:before="150"/>
      </w:pPr>
    </w:p>
    <w:p>
      <w:r>
        <w:rPr>
          <w:i/>
          <w:iCs/>
          <w:color w:val="666666"/>
          <w:sz w:val="18"/>
          <w:szCs w:val="18"/>
        </w:rPr>
        <w:t xml:space="preserve">Note: All prices are estimates based on typical repair costs. Actual costs may vary by region and shop rates. Parts prices assume quality aftermarket; OEM/Mopar parts may cost more.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120" w:after="120"/>
      <w:jc w:val="center"/>
    </w:pPr>
    <w:rPr>
      <w:rFonts w:ascii="Arial" w:cs="Arial" w:eastAsia="Arial" w:hAnsi="Arial"/>
      <w:b/>
      <w:bCs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2026-01-21T13:34:16.089Z</dcterms:created>
  <dcterms:modified xsi:type="dcterms:W3CDTF">2026-01-21T13:34:16.089Z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