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C8A" w:rsidRPr="00FA2C8A" w:rsidRDefault="002A6671" w:rsidP="00CD1CE6">
      <w:pPr>
        <w:spacing w:before="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System </w:t>
      </w:r>
      <w:proofErr w:type="gramStart"/>
      <w:r>
        <w:rPr>
          <w:b/>
          <w:sz w:val="36"/>
          <w:szCs w:val="36"/>
          <w:u w:val="single"/>
        </w:rPr>
        <w:t>Architecture</w:t>
      </w:r>
      <w:r w:rsidR="00FA2C8A" w:rsidRPr="00FA2C8A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:</w:t>
      </w:r>
      <w:proofErr w:type="gramEnd"/>
    </w:p>
    <w:p w:rsidR="00FA2C8A" w:rsidRPr="00F747AD" w:rsidRDefault="00FA2C8A" w:rsidP="00CD1CE6">
      <w:pPr>
        <w:spacing w:before="4"/>
        <w:rPr>
          <w:rFonts w:ascii="Times New Roman" w:hAnsi="Times New Roman" w:cs="Times New Roman"/>
          <w:color w:val="7030A0"/>
          <w:sz w:val="28"/>
          <w:szCs w:val="28"/>
        </w:rPr>
      </w:pPr>
    </w:p>
    <w:p w:rsidR="00E9553F" w:rsidRDefault="00F747AD" w:rsidP="00CD1CE6">
      <w:pPr>
        <w:spacing w:before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7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main goal of smart dustbin is keep our environment clean and </w:t>
      </w:r>
      <w:r w:rsidR="0084078F" w:rsidRPr="00F747AD">
        <w:rPr>
          <w:rFonts w:ascii="Times New Roman" w:hAnsi="Times New Roman" w:cs="Times New Roman"/>
          <w:color w:val="000000" w:themeColor="text1"/>
          <w:sz w:val="28"/>
          <w:szCs w:val="28"/>
        </w:rPr>
        <w:t>hygienic.</w:t>
      </w:r>
      <w:r w:rsidR="00840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build our smart dustbin we are using sensors .From this concept we are using a kind </w:t>
      </w:r>
      <w:r w:rsidR="00102CC0">
        <w:rPr>
          <w:rFonts w:ascii="Times New Roman" w:hAnsi="Times New Roman" w:cs="Times New Roman"/>
          <w:color w:val="000000" w:themeColor="text1"/>
          <w:sz w:val="28"/>
          <w:szCs w:val="28"/>
        </w:rPr>
        <w:t>of sensors with a LED light</w:t>
      </w:r>
      <w:r w:rsidR="00840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know</w:t>
      </w:r>
      <w:r w:rsidR="006B6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exactly</w:t>
      </w:r>
      <w:r w:rsidR="00840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6584">
        <w:rPr>
          <w:rFonts w:ascii="Times New Roman" w:hAnsi="Times New Roman" w:cs="Times New Roman"/>
          <w:color w:val="000000" w:themeColor="text1"/>
          <w:sz w:val="28"/>
          <w:szCs w:val="28"/>
        </w:rPr>
        <w:t>how much waste are inside</w:t>
      </w:r>
      <w:r w:rsidR="00840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dustbin</w:t>
      </w:r>
      <w:r w:rsidR="00102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it full or </w:t>
      </w:r>
      <w:r w:rsidR="0085510A">
        <w:rPr>
          <w:rFonts w:ascii="Times New Roman" w:hAnsi="Times New Roman" w:cs="Times New Roman"/>
          <w:color w:val="000000" w:themeColor="text1"/>
          <w:sz w:val="28"/>
          <w:szCs w:val="28"/>
        </w:rPr>
        <w:t>not [</w:t>
      </w:r>
      <w:r w:rsidR="00102CC0">
        <w:rPr>
          <w:rFonts w:ascii="Times New Roman" w:hAnsi="Times New Roman" w:cs="Times New Roman"/>
          <w:color w:val="000000" w:themeColor="text1"/>
          <w:sz w:val="28"/>
          <w:szCs w:val="28"/>
        </w:rPr>
        <w:t>1]</w:t>
      </w:r>
      <w:r w:rsidR="008407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02CC0">
        <w:rPr>
          <w:rFonts w:ascii="Times New Roman" w:hAnsi="Times New Roman" w:cs="Times New Roman"/>
          <w:color w:val="000000" w:themeColor="text1"/>
          <w:sz w:val="28"/>
          <w:szCs w:val="28"/>
        </w:rPr>
        <w:t>Here the center component is ARDUINO UNO</w:t>
      </w:r>
      <w:r w:rsidR="00A56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act like a system controller</w:t>
      </w:r>
      <w:r w:rsidR="00AC1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that a power supplier and couple of ultrasonic </w:t>
      </w:r>
      <w:r w:rsidR="0085510A">
        <w:rPr>
          <w:rFonts w:ascii="Times New Roman" w:hAnsi="Times New Roman" w:cs="Times New Roman"/>
          <w:color w:val="000000" w:themeColor="text1"/>
          <w:sz w:val="28"/>
          <w:szCs w:val="28"/>
        </w:rPr>
        <w:t>sensors are</w:t>
      </w:r>
      <w:r w:rsidR="00AC1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connected also here a reset </w:t>
      </w:r>
      <w:r w:rsidR="0085510A">
        <w:rPr>
          <w:rFonts w:ascii="Times New Roman" w:hAnsi="Times New Roman" w:cs="Times New Roman"/>
          <w:color w:val="000000" w:themeColor="text1"/>
          <w:sz w:val="28"/>
          <w:szCs w:val="28"/>
        </w:rPr>
        <w:t>logic,</w:t>
      </w:r>
      <w:r w:rsidR="005F5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crystal oscillator, </w:t>
      </w:r>
      <w:r w:rsidR="00D5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LED, GSM Module </w:t>
      </w:r>
      <w:r w:rsidR="005F5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also </w:t>
      </w:r>
      <w:r w:rsidR="00D52386">
        <w:rPr>
          <w:rFonts w:ascii="Times New Roman" w:hAnsi="Times New Roman" w:cs="Times New Roman"/>
          <w:color w:val="000000" w:themeColor="text1"/>
          <w:sz w:val="28"/>
          <w:szCs w:val="28"/>
        </w:rPr>
        <w:t>connected [</w:t>
      </w:r>
      <w:r w:rsidR="005A1AA1">
        <w:rPr>
          <w:rFonts w:ascii="Times New Roman" w:hAnsi="Times New Roman" w:cs="Times New Roman"/>
          <w:color w:val="000000" w:themeColor="text1"/>
          <w:sz w:val="28"/>
          <w:szCs w:val="28"/>
        </w:rPr>
        <w:t>2]</w:t>
      </w:r>
      <w:r w:rsidR="005F56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56A56">
        <w:rPr>
          <w:rFonts w:ascii="Times New Roman" w:hAnsi="Times New Roman" w:cs="Times New Roman"/>
          <w:color w:val="000000" w:themeColor="text1"/>
          <w:sz w:val="28"/>
          <w:szCs w:val="28"/>
        </w:rPr>
        <w:t>Here the ultrasonic sensors send information to the Arduino Uno to generate a notification message after the dustbin become full this message are sent to the user via sms and then with the help of GSM Module</w:t>
      </w:r>
      <w:r w:rsidR="00292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</w:t>
      </w:r>
      <w:r w:rsidR="00A56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the LED light automatically</w:t>
      </w:r>
      <w:r w:rsidR="00855050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="00A56A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color w:val="7030A0"/>
        </w:rPr>
      </w:pPr>
    </w:p>
    <w:p w:rsidR="00E9553F" w:rsidRDefault="00E9553F" w:rsidP="00CD1CE6">
      <w:pPr>
        <w:spacing w:before="4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 w:rsidRPr="00E9553F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References:</w:t>
      </w:r>
    </w:p>
    <w:p w:rsidR="00F747AD" w:rsidRDefault="00F747AD" w:rsidP="00CD1CE6">
      <w:pPr>
        <w:spacing w:before="4"/>
        <w:rPr>
          <w:rFonts w:ascii="Times New Roman" w:hAnsi="Times New Roman" w:cs="Times New Roman"/>
          <w:b/>
          <w:color w:val="000000" w:themeColor="text1"/>
        </w:rPr>
      </w:pPr>
      <w:r w:rsidRPr="00F747AD">
        <w:rPr>
          <w:rFonts w:ascii="Times New Roman" w:hAnsi="Times New Roman" w:cs="Times New Roman"/>
          <w:b/>
          <w:color w:val="000000" w:themeColor="text1"/>
        </w:rPr>
        <w:t>[1]</w:t>
      </w:r>
      <w:r w:rsidRPr="00F747AD">
        <w:t xml:space="preserve"> </w:t>
      </w:r>
      <w:hyperlink r:id="rId4" w:history="1">
        <w:r w:rsidR="00102CC0" w:rsidRPr="00FB41F5">
          <w:rPr>
            <w:rStyle w:val="Hyperlink"/>
            <w:rFonts w:ascii="Times New Roman" w:hAnsi="Times New Roman" w:cs="Times New Roman"/>
            <w:b/>
          </w:rPr>
          <w:t>https://www.researchgate.net/publication/325116872_Smart_dustbin_based_on_IOT</w:t>
        </w:r>
      </w:hyperlink>
    </w:p>
    <w:p w:rsidR="00102CC0" w:rsidRDefault="00102CC0" w:rsidP="00CD1CE6">
      <w:pPr>
        <w:spacing w:before="4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[2]</w:t>
      </w:r>
      <w:r w:rsidRPr="00102CC0">
        <w:t xml:space="preserve"> </w:t>
      </w:r>
      <w:hyperlink r:id="rId5" w:history="1">
        <w:r w:rsidR="005A1AA1" w:rsidRPr="00FB41F5">
          <w:rPr>
            <w:rStyle w:val="Hyperlink"/>
            <w:rFonts w:ascii="Times New Roman" w:hAnsi="Times New Roman" w:cs="Times New Roman"/>
            <w:b/>
          </w:rPr>
          <w:t>https://www.researchgate.net/figure/Architecture-of-Smart-Dust-Bin_fig1_325116872</w:t>
        </w:r>
      </w:hyperlink>
    </w:p>
    <w:p w:rsidR="005A1AA1" w:rsidRDefault="005A1AA1" w:rsidP="00CD1CE6">
      <w:pPr>
        <w:spacing w:before="4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[3]</w:t>
      </w:r>
      <w:r w:rsidRPr="005A1AA1">
        <w:t xml:space="preserve"> </w:t>
      </w:r>
      <w:hyperlink r:id="rId6" w:history="1">
        <w:r w:rsidRPr="00FB41F5">
          <w:rPr>
            <w:rStyle w:val="Hyperlink"/>
            <w:rFonts w:ascii="Times New Roman" w:hAnsi="Times New Roman" w:cs="Times New Roman"/>
            <w:b/>
          </w:rPr>
          <w:t>https://www.matec-conferences.org/articles/matecconf/pdf/2017/11/matecconf_etic2017_01098.pdf</w:t>
        </w:r>
      </w:hyperlink>
    </w:p>
    <w:p w:rsidR="005A1AA1" w:rsidRPr="00F747AD" w:rsidRDefault="005A1AA1" w:rsidP="00CD1CE6">
      <w:pPr>
        <w:spacing w:before="4"/>
        <w:rPr>
          <w:rFonts w:ascii="Times New Roman" w:hAnsi="Times New Roman" w:cs="Times New Roman"/>
          <w:b/>
          <w:color w:val="000000" w:themeColor="text1"/>
        </w:rPr>
      </w:pPr>
    </w:p>
    <w:sectPr w:rsidR="005A1AA1" w:rsidRPr="00F747AD" w:rsidSect="00613165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3165"/>
    <w:rsid w:val="000002E7"/>
    <w:rsid w:val="000012A0"/>
    <w:rsid w:val="0008552D"/>
    <w:rsid w:val="00090E98"/>
    <w:rsid w:val="000F66B3"/>
    <w:rsid w:val="00102CC0"/>
    <w:rsid w:val="001120F9"/>
    <w:rsid w:val="00117F38"/>
    <w:rsid w:val="00183BD4"/>
    <w:rsid w:val="001C7878"/>
    <w:rsid w:val="001F1CB1"/>
    <w:rsid w:val="001F727C"/>
    <w:rsid w:val="00201229"/>
    <w:rsid w:val="00212658"/>
    <w:rsid w:val="002147C6"/>
    <w:rsid w:val="00216BF1"/>
    <w:rsid w:val="002235D1"/>
    <w:rsid w:val="00275C9F"/>
    <w:rsid w:val="00286448"/>
    <w:rsid w:val="002921AB"/>
    <w:rsid w:val="002A6671"/>
    <w:rsid w:val="002B06DD"/>
    <w:rsid w:val="0033271E"/>
    <w:rsid w:val="00337251"/>
    <w:rsid w:val="00346818"/>
    <w:rsid w:val="003D41D9"/>
    <w:rsid w:val="00443401"/>
    <w:rsid w:val="00470931"/>
    <w:rsid w:val="004D2C0B"/>
    <w:rsid w:val="004E7BA5"/>
    <w:rsid w:val="00500F4D"/>
    <w:rsid w:val="0051268F"/>
    <w:rsid w:val="00513274"/>
    <w:rsid w:val="00525585"/>
    <w:rsid w:val="005840C5"/>
    <w:rsid w:val="005A132C"/>
    <w:rsid w:val="005A1AA1"/>
    <w:rsid w:val="005B7063"/>
    <w:rsid w:val="005D5B51"/>
    <w:rsid w:val="005D7FC4"/>
    <w:rsid w:val="005E73AB"/>
    <w:rsid w:val="005F5651"/>
    <w:rsid w:val="005F705C"/>
    <w:rsid w:val="00613165"/>
    <w:rsid w:val="00625D87"/>
    <w:rsid w:val="006479AB"/>
    <w:rsid w:val="006729F1"/>
    <w:rsid w:val="006B6584"/>
    <w:rsid w:val="006D0058"/>
    <w:rsid w:val="006F1FCD"/>
    <w:rsid w:val="00730564"/>
    <w:rsid w:val="00743F11"/>
    <w:rsid w:val="00774746"/>
    <w:rsid w:val="0078665C"/>
    <w:rsid w:val="007B4808"/>
    <w:rsid w:val="007B79DE"/>
    <w:rsid w:val="00805173"/>
    <w:rsid w:val="0084078F"/>
    <w:rsid w:val="00846263"/>
    <w:rsid w:val="00855050"/>
    <w:rsid w:val="0085510A"/>
    <w:rsid w:val="00855D22"/>
    <w:rsid w:val="008A56C8"/>
    <w:rsid w:val="008B47A3"/>
    <w:rsid w:val="008E134F"/>
    <w:rsid w:val="009304D7"/>
    <w:rsid w:val="009356D0"/>
    <w:rsid w:val="00937491"/>
    <w:rsid w:val="009911BE"/>
    <w:rsid w:val="009A461E"/>
    <w:rsid w:val="009C2299"/>
    <w:rsid w:val="009E308D"/>
    <w:rsid w:val="009F2DA6"/>
    <w:rsid w:val="00A05BC8"/>
    <w:rsid w:val="00A3381B"/>
    <w:rsid w:val="00A53D40"/>
    <w:rsid w:val="00A56A56"/>
    <w:rsid w:val="00A9230A"/>
    <w:rsid w:val="00AC15A4"/>
    <w:rsid w:val="00AE2EC6"/>
    <w:rsid w:val="00B874BD"/>
    <w:rsid w:val="00BA3BDB"/>
    <w:rsid w:val="00BF7860"/>
    <w:rsid w:val="00C34EEF"/>
    <w:rsid w:val="00C3526A"/>
    <w:rsid w:val="00C53E9A"/>
    <w:rsid w:val="00C64EEF"/>
    <w:rsid w:val="00CD1CE6"/>
    <w:rsid w:val="00D52386"/>
    <w:rsid w:val="00DE366F"/>
    <w:rsid w:val="00E3535D"/>
    <w:rsid w:val="00E46071"/>
    <w:rsid w:val="00E9553F"/>
    <w:rsid w:val="00EA55FD"/>
    <w:rsid w:val="00EC3C07"/>
    <w:rsid w:val="00EE3FCD"/>
    <w:rsid w:val="00F20F6F"/>
    <w:rsid w:val="00F747AD"/>
    <w:rsid w:val="00F86FB4"/>
    <w:rsid w:val="00F96111"/>
    <w:rsid w:val="00FA2C8A"/>
    <w:rsid w:val="00FA420C"/>
    <w:rsid w:val="00FE4E99"/>
    <w:rsid w:val="00FF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3165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13165"/>
    <w:pPr>
      <w:ind w:left="100"/>
      <w:outlineLvl w:val="0"/>
    </w:pPr>
    <w:rPr>
      <w:rFonts w:ascii="Arial" w:eastAsia="Arial" w:hAnsi="Arial" w:cs="Arial"/>
      <w:sz w:val="21"/>
      <w:szCs w:val="21"/>
    </w:rPr>
  </w:style>
  <w:style w:type="paragraph" w:styleId="Heading2">
    <w:name w:val="heading 2"/>
    <w:basedOn w:val="Normal"/>
    <w:uiPriority w:val="1"/>
    <w:qFormat/>
    <w:rsid w:val="00613165"/>
    <w:pPr>
      <w:ind w:left="100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3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3165"/>
    <w:rPr>
      <w:sz w:val="20"/>
      <w:szCs w:val="20"/>
    </w:rPr>
  </w:style>
  <w:style w:type="paragraph" w:styleId="Title">
    <w:name w:val="Title"/>
    <w:basedOn w:val="Normal"/>
    <w:uiPriority w:val="1"/>
    <w:qFormat/>
    <w:rsid w:val="00613165"/>
    <w:pPr>
      <w:spacing w:before="1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13165"/>
  </w:style>
  <w:style w:type="paragraph" w:customStyle="1" w:styleId="TableParagraph">
    <w:name w:val="Table Paragraph"/>
    <w:basedOn w:val="Normal"/>
    <w:uiPriority w:val="1"/>
    <w:qFormat/>
    <w:rsid w:val="00613165"/>
  </w:style>
  <w:style w:type="character" w:styleId="Hyperlink">
    <w:name w:val="Hyperlink"/>
    <w:basedOn w:val="DefaultParagraphFont"/>
    <w:uiPriority w:val="99"/>
    <w:unhideWhenUsed/>
    <w:rsid w:val="00855D2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23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35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D0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153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ec-conferences.org/articles/matecconf/pdf/2017/11/matecconf_etic2017_01098.pdf" TargetMode="External"/><Relationship Id="rId5" Type="http://schemas.openxmlformats.org/officeDocument/2006/relationships/hyperlink" Target="https://www.researchgate.net/figure/Architecture-of-Smart-Dust-Bin_fig1_325116872" TargetMode="External"/><Relationship Id="rId4" Type="http://schemas.openxmlformats.org/officeDocument/2006/relationships/hyperlink" Target="https://www.researchgate.net/publication/325116872_Smart_dustbin_based_on_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75</cp:revision>
  <dcterms:created xsi:type="dcterms:W3CDTF">2021-06-12T10:21:00Z</dcterms:created>
  <dcterms:modified xsi:type="dcterms:W3CDTF">2021-10-09T11:49:00Z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2021-06-12T00:00:00Z</vt:filetime>
  </property>
</Properties>
</file>