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444C8" w14:textId="77777777" w:rsidR="006A1C5E" w:rsidRDefault="006A1C5E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8A9799" w14:textId="5C2BC1BD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LAPORAN PROJECT UJIAN AKHIR SEMESTER</w:t>
      </w:r>
    </w:p>
    <w:p w14:paraId="48E6D72C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ELEKTRONIKA DAYA</w:t>
      </w:r>
    </w:p>
    <w:p w14:paraId="5AD97FEF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0DE291" w14:textId="77777777" w:rsidR="008C140C" w:rsidRDefault="008C140C" w:rsidP="00BB2DA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B9C059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D51E51F" wp14:editId="29CFB798">
            <wp:extent cx="3257550" cy="32575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4F0D8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68787E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oleh</w:t>
      </w:r>
    </w:p>
    <w:p w14:paraId="61E3546F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Shafa Artamevia (22/505993/TK/55414)</w:t>
      </w:r>
    </w:p>
    <w:p w14:paraId="692B1E48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35A8F1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9EF7E6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DEPARTEMEN TEKNIK ELEKTRO DAN TEKNOLOGI INFORMASI</w:t>
      </w:r>
    </w:p>
    <w:p w14:paraId="4498FDEF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UNIVERSITAS GADJAH MADA</w:t>
      </w:r>
    </w:p>
    <w:p w14:paraId="3C528953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FAKULTAS TEKNIK</w:t>
      </w:r>
    </w:p>
    <w:p w14:paraId="456B0447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YOGYAKARTA</w:t>
      </w:r>
    </w:p>
    <w:p w14:paraId="358FEA71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6D21B1F0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B42991" w14:textId="77777777" w:rsidR="008C140C" w:rsidRDefault="008C140C" w:rsidP="00BB2DA4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1: DESIGNING A BUCK CONVERTER</w:t>
      </w:r>
    </w:p>
    <w:p w14:paraId="5AAB705F" w14:textId="77777777" w:rsidR="008C140C" w:rsidRPr="00D07BBF" w:rsidRDefault="008C140C" w:rsidP="00BB2DA4">
      <w:pPr>
        <w:numPr>
          <w:ilvl w:val="0"/>
          <w:numId w:val="10"/>
        </w:num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>Spesifikasi buck converter yang akan dibuat:</w:t>
      </w:r>
    </w:p>
    <w:p w14:paraId="7E02DE66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voltage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17,5 V</w:t>
      </w:r>
    </w:p>
    <w:p w14:paraId="4F1AF2DA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voltage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7 V</w:t>
      </w:r>
    </w:p>
    <w:p w14:paraId="57E38284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Switching frequency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sw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10 kHz</w:t>
      </w:r>
    </w:p>
    <w:p w14:paraId="4E12DC51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power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out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21 W</w:t>
      </w:r>
    </w:p>
    <w:p w14:paraId="449AEB83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Permissible inductor current ripple = 20%</w:t>
      </w:r>
    </w:p>
    <w:p w14:paraId="0649E380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Permissible output voltage ripple =  </w:t>
      </w:r>
      <m:oMath>
        <m:r>
          <w:rPr>
            <w:rFonts w:ascii="Cambria Math" w:hAnsi="Cambria Math"/>
          </w:rPr>
          <m:t>±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2%</w:t>
      </w:r>
    </w:p>
    <w:p w14:paraId="5BA94FFC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6E5004" w14:textId="77777777" w:rsidR="008C140C" w:rsidRDefault="008C140C" w:rsidP="00BB2DA4">
      <w:pPr>
        <w:numPr>
          <w:ilvl w:val="0"/>
          <w:numId w:val="10"/>
        </w:num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 dan C</w:t>
      </w:r>
    </w:p>
    <w:p w14:paraId="68005848" w14:textId="77777777" w:rsidR="008C140C" w:rsidRDefault="008C140C" w:rsidP="00BB2DA4">
      <w:pPr>
        <w:numPr>
          <w:ilvl w:val="0"/>
          <w:numId w:val="13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517E">
        <w:rPr>
          <w:rFonts w:ascii="Times New Roman" w:eastAsia="Times New Roman" w:hAnsi="Times New Roman" w:cs="Times New Roman"/>
          <w:i/>
          <w:iCs/>
          <w:sz w:val="24"/>
          <w:szCs w:val="24"/>
        </w:rPr>
        <w:t>duty cycle</w:t>
      </w:r>
    </w:p>
    <w:p w14:paraId="7047B026" w14:textId="77777777" w:rsidR="008C140C" w:rsidRDefault="00000000" w:rsidP="00BB2DA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14:paraId="093D9486" w14:textId="77777777" w:rsidR="008C140C" w:rsidRDefault="00000000" w:rsidP="00BB2DA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17,5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den>
        </m:f>
      </m:oMath>
      <w:r w:rsidR="008C1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8C1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D=0,4</m:t>
        </m:r>
      </m:oMath>
    </w:p>
    <w:p w14:paraId="1A778FC1" w14:textId="77777777" w:rsidR="008C140C" w:rsidRPr="00D07BBF" w:rsidRDefault="008C140C" w:rsidP="00BB2DA4">
      <w:pPr>
        <w:numPr>
          <w:ilvl w:val="0"/>
          <w:numId w:val="15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Menghitung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</m:oMath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</m:oMath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R, dan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</m:oMath>
    </w:p>
    <w:p w14:paraId="77D2A5FE" w14:textId="77777777" w:rsidR="008C140C" w:rsidRDefault="00000000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21 W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 V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=3 A</m:t>
          </m:r>
        </m:oMath>
      </m:oMathPara>
    </w:p>
    <w:p w14:paraId="6736FB08" w14:textId="77777777" w:rsidR="008C140C" w:rsidRDefault="008C140C" w:rsidP="00BB2DA4">
      <w:pPr>
        <w:spacing w:line="360" w:lineRule="auto"/>
        <w:ind w:left="810" w:firstLine="63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=20% . 3 A =0,6 A</m:t>
          </m:r>
        </m:oMath>
      </m:oMathPara>
    </w:p>
    <w:p w14:paraId="43494230" w14:textId="77777777" w:rsidR="008C140C" w:rsidRDefault="008C140C" w:rsidP="00BB2DA4">
      <w:pPr>
        <w:spacing w:line="360" w:lineRule="auto"/>
        <w:ind w:left="810" w:firstLine="63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=2,3</m:t>
          </m:r>
        </m:oMath>
      </m:oMathPara>
    </w:p>
    <w:p w14:paraId="6C7D14EF" w14:textId="77777777" w:rsidR="008C140C" w:rsidRDefault="008C140C" w:rsidP="00BB2DA4">
      <w:pPr>
        <w:spacing w:line="360" w:lineRule="auto"/>
        <w:ind w:left="810" w:firstLine="63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=2% . 7 =0,14 V</m:t>
          </m:r>
        </m:oMath>
      </m:oMathPara>
    </w:p>
    <w:p w14:paraId="15990B70" w14:textId="77777777" w:rsidR="008C140C" w:rsidRDefault="008C140C" w:rsidP="00BB2DA4">
      <w:pPr>
        <w:numPr>
          <w:ilvl w:val="0"/>
          <w:numId w:val="15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induktor</w:t>
      </w:r>
      <w:proofErr w:type="spellEnd"/>
    </w:p>
    <w:p w14:paraId="2B588FD8" w14:textId="77777777" w:rsidR="008C140C" w:rsidRDefault="008C140C" w:rsidP="00BB2DA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(1-D)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Δi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L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sw</m:t>
                  </m:r>
                </m:sub>
              </m:sSub>
            </m:den>
          </m:f>
        </m:oMath>
      </m:oMathPara>
    </w:p>
    <w:p w14:paraId="7F93283B" w14:textId="77777777" w:rsidR="008C140C" w:rsidRDefault="008C140C" w:rsidP="00BB2DA4">
      <w:pPr>
        <w:spacing w:after="20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7(1-0,4)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0,6(10.000)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≈0,0007 H≈700 </m:t>
          </m:r>
          <m:r>
            <w:rPr>
              <w:rFonts w:ascii="Cambria Math" w:eastAsia="Times New Roman" w:hAnsi="Times New Roman" w:cs="Times New Roman"/>
              <w:sz w:val="24"/>
              <w:szCs w:val="24"/>
            </w:rPr>
            <m:t>μ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</m:oMath>
      </m:oMathPara>
    </w:p>
    <w:p w14:paraId="4B7B6CAC" w14:textId="77777777" w:rsidR="008C140C" w:rsidRDefault="008C140C" w:rsidP="00BB2DA4">
      <w:pPr>
        <w:numPr>
          <w:ilvl w:val="0"/>
          <w:numId w:val="14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kapasitor</w:t>
      </w:r>
      <w:proofErr w:type="spellEnd"/>
    </w:p>
    <w:p w14:paraId="5904EB75" w14:textId="77777777" w:rsidR="008C140C" w:rsidRDefault="00000000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Δv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o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(1-D)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8LC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sw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CC9D3B4" w14:textId="77777777" w:rsidR="008C140C" w:rsidRDefault="008C140C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0,14=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7(1-0,4)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8(0,0007)C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(10.000)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5CB5EF4" w14:textId="77777777" w:rsidR="008C140C" w:rsidRDefault="008C140C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C=0,5357 μF</m:t>
          </m:r>
        </m:oMath>
      </m:oMathPara>
    </w:p>
    <w:p w14:paraId="7606AA2D" w14:textId="77777777" w:rsidR="008C140C" w:rsidRDefault="008C140C" w:rsidP="00BB2DA4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</w:p>
    <w:p w14:paraId="78BB83FE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link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youtube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C3AD05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58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C31A30" wp14:editId="7D4F826B">
            <wp:extent cx="5141742" cy="2270386"/>
            <wp:effectExtent l="0" t="0" r="1905" b="0"/>
            <wp:docPr id="168760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05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369" cy="22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7B80" w14:textId="77777777" w:rsidR="008C140C" w:rsidRPr="008C140C" w:rsidRDefault="008C140C" w:rsidP="00BB2DA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>saklar</w:t>
      </w:r>
      <w:proofErr w:type="spellEnd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MOSFET.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>Saklar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B0D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on</w:t>
      </w:r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 </w:t>
      </w:r>
      <w:r w:rsidRPr="003B0D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off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Pulse Width Modulation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(PWM). </w:t>
      </w:r>
      <w:r w:rsidRPr="00322927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komplemen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FET1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FET2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off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FET1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off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FET2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tidaknya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duty cycle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PWM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Pulse Generator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C140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switch</w:t>
      </w:r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r w:rsidRPr="008C140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duty cycle</w:t>
      </w:r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7B9971" w14:textId="77777777" w:rsidR="008C140C" w:rsidRP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BA69E1" w14:textId="77777777" w:rsidR="008C140C" w:rsidRDefault="008C140C" w:rsidP="00BB2DA4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</w:p>
    <w:p w14:paraId="0E7CB0D0" w14:textId="77777777" w:rsidR="008C140C" w:rsidRPr="0082517E" w:rsidRDefault="008C140C" w:rsidP="00BB2DA4">
      <w:pPr>
        <w:numPr>
          <w:ilvl w:val="0"/>
          <w:numId w:val="9"/>
        </w:numPr>
        <w:spacing w:line="36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</w:p>
    <w:p w14:paraId="6097C765" w14:textId="77777777" w:rsidR="008C140C" w:rsidRDefault="008C140C" w:rsidP="00BB2DA4">
      <w:pPr>
        <w:spacing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00D5063" wp14:editId="69D1AAD2">
            <wp:extent cx="5146158" cy="2997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8"/>
                    <a:srcRect r="13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58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9517F" w14:textId="77777777" w:rsidR="008C140C" w:rsidRDefault="008C140C" w:rsidP="00BB2DA4">
      <w:pPr>
        <w:spacing w:line="360" w:lineRule="auto"/>
        <w:ind w:left="720" w:firstLine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3,01 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6,99 V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V.</w:t>
      </w:r>
    </w:p>
    <w:p w14:paraId="7B484CE0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BA221E" w14:textId="77777777" w:rsidR="008C140C" w:rsidRPr="005E0E75" w:rsidRDefault="008C140C" w:rsidP="00BB2DA4">
      <w:pPr>
        <w:numPr>
          <w:ilvl w:val="0"/>
          <w:numId w:val="16"/>
        </w:numPr>
        <w:spacing w:after="240" w:line="360" w:lineRule="auto"/>
        <w:ind w:left="117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12B54">
        <w:rPr>
          <w:rFonts w:ascii="Times New Roman" w:eastAsia="Times New Roman" w:hAnsi="Times New Roman" w:cs="Times New Roman"/>
          <w:i/>
          <w:iCs/>
          <w:sz w:val="24"/>
          <w:szCs w:val="24"/>
        </w:rPr>
        <w:t>Current ripple</w:t>
      </w:r>
    </w:p>
    <w:p w14:paraId="42BB8C60" w14:textId="77777777" w:rsidR="008C140C" w:rsidRDefault="008C140C" w:rsidP="00BB2DA4">
      <w:pPr>
        <w:spacing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9337B8" wp14:editId="49CD6A3B">
            <wp:extent cx="5943600" cy="1511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E349A" w14:textId="77777777" w:rsidR="00A56FD3" w:rsidRDefault="008C140C" w:rsidP="00A56FD3">
      <w:pPr>
        <w:spacing w:after="24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=0,6 A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kemudian ketika disimulasikan,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dari rangkaian yang telah dibuat juga memiliki nilai 0,6 A.</w:t>
      </w:r>
    </w:p>
    <w:p w14:paraId="4D58A440" w14:textId="4F5AA8E5" w:rsidR="008C140C" w:rsidRPr="00A56FD3" w:rsidRDefault="008C140C" w:rsidP="00A56FD3">
      <w:pPr>
        <w:pStyle w:val="ListParagraph"/>
        <w:numPr>
          <w:ilvl w:val="0"/>
          <w:numId w:val="18"/>
        </w:numPr>
        <w:spacing w:after="240" w:line="36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A56FD3">
        <w:rPr>
          <w:rFonts w:ascii="Times New Roman" w:eastAsia="Times New Roman" w:hAnsi="Times New Roman" w:cs="Times New Roman"/>
          <w:i/>
          <w:iCs/>
          <w:sz w:val="24"/>
          <w:szCs w:val="24"/>
        </w:rPr>
        <w:t>Voltage ripple</w:t>
      </w:r>
    </w:p>
    <w:p w14:paraId="5CA1F979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87131D9" wp14:editId="5992388F">
            <wp:extent cx="5943600" cy="1676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C8913" w14:textId="77777777" w:rsidR="008C140C" w:rsidRDefault="008C140C" w:rsidP="00A56FD3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=0,14 V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tetapi pada simulasi, nilai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nya adalah 0,017 V. Angka ini memiliki selisih yang tidak jauh dari nilai perhitungan.</w:t>
      </w:r>
    </w:p>
    <w:p w14:paraId="295369E2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11BDA0" w14:textId="77777777" w:rsidR="008C140C" w:rsidRDefault="008C140C" w:rsidP="00BB2DA4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0E75">
        <w:rPr>
          <w:rFonts w:ascii="Times New Roman" w:eastAsia="Times New Roman" w:hAnsi="Times New Roman" w:cs="Times New Roman"/>
          <w:i/>
          <w:iCs/>
          <w:sz w:val="24"/>
          <w:szCs w:val="24"/>
        </w:rPr>
        <w:t>Cascaded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Voltage Regulation</w:t>
      </w:r>
    </w:p>
    <w:p w14:paraId="43A45148" w14:textId="77777777" w:rsidR="008C140C" w:rsidRDefault="008C140C" w:rsidP="00BB2DA4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Block Diagram</w:t>
      </w:r>
    </w:p>
    <w:p w14:paraId="11CF0CCE" w14:textId="77777777" w:rsidR="008C140C" w:rsidRDefault="008C140C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51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90A0E9" wp14:editId="1C79F81E">
            <wp:extent cx="5181600" cy="2179483"/>
            <wp:effectExtent l="0" t="0" r="0" b="0"/>
            <wp:docPr id="177150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04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767" cy="21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ED30" w14:textId="091E8990" w:rsidR="008C140C" w:rsidRPr="00235136" w:rsidRDefault="008C140C" w:rsidP="00BB2DA4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10E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buck converter</w:t>
      </w:r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r w:rsidRPr="00510E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cascaded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control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56FD3">
        <w:rPr>
          <w:rFonts w:ascii="Times New Roman" w:eastAsia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outer loop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inner 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induktor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Outer 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inner 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induktor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Am1. </w:t>
      </w:r>
      <w:r w:rsidRPr="0023513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Kemudian, setelah dibandingkan, akan dihitung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error</w:t>
      </w:r>
      <w:r w:rsidRPr="0023513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dan langsung dilakukan penyesuaian oleh P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controll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er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14:paraId="3CDA26AD" w14:textId="77777777" w:rsidR="008C140C" w:rsidRPr="00235136" w:rsidRDefault="008C140C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80A8554" w14:textId="77777777" w:rsidR="008C140C" w:rsidRPr="00BB02DB" w:rsidRDefault="008C140C" w:rsidP="00BB2DA4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02DB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BB02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02DB">
        <w:rPr>
          <w:rFonts w:ascii="Times New Roman" w:eastAsia="Times New Roman" w:hAnsi="Times New Roman" w:cs="Times New Roman"/>
          <w:i/>
          <w:iCs/>
          <w:sz w:val="24"/>
          <w:szCs w:val="24"/>
        </w:rPr>
        <w:t>gain control</w:t>
      </w:r>
      <w:r w:rsidRPr="00BB02D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B02DB">
        <w:rPr>
          <w:rFonts w:ascii="Times New Roman" w:eastAsia="Times New Roman" w:hAnsi="Times New Roman" w:cs="Times New Roman"/>
          <w:sz w:val="24"/>
          <w:szCs w:val="24"/>
        </w:rPr>
        <w:t>Kp</w:t>
      </w:r>
      <w:proofErr w:type="spellEnd"/>
      <w:r w:rsidRPr="00BB02DB">
        <w:rPr>
          <w:rFonts w:ascii="Times New Roman" w:eastAsia="Times New Roman" w:hAnsi="Times New Roman" w:cs="Times New Roman"/>
          <w:sz w:val="24"/>
          <w:szCs w:val="24"/>
        </w:rPr>
        <w:t xml:space="preserve"> dan Ki)</w:t>
      </w:r>
    </w:p>
    <w:p w14:paraId="33F61970" w14:textId="57910245" w:rsidR="00BB2DA4" w:rsidRPr="00A56FD3" w:rsidRDefault="00BB2DA4" w:rsidP="00A56FD3">
      <w:pPr>
        <w:pStyle w:val="ListParagraph"/>
        <w:spacing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BB2DA4"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 xml:space="preserve">Berikut adalah perhitungan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untuk menghitung Kp dan Ki.</w:t>
      </w:r>
      <w:r w:rsidR="00A56FD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A56FD3"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>Perhitungan ini dilakukan di Visual Studio Code da</w:t>
      </w:r>
      <w:r w:rsidR="00A56FD3">
        <w:rPr>
          <w:rFonts w:ascii="Times New Roman" w:eastAsia="Times New Roman" w:hAnsi="Times New Roman" w:cs="Times New Roman"/>
          <w:sz w:val="24"/>
          <w:szCs w:val="24"/>
          <w:lang w:val="de-DE"/>
        </w:rPr>
        <w:t>n di-</w:t>
      </w:r>
      <w:r w:rsidR="00A56FD3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import</w:t>
      </w:r>
      <w:r w:rsidR="00A56FD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ke PLECS.</w:t>
      </w:r>
    </w:p>
    <w:p w14:paraId="0DB09508" w14:textId="4FAED9BD" w:rsidR="00BB2DA4" w:rsidRDefault="00A56FD3" w:rsidP="00A56FD3">
      <w:pPr>
        <w:pStyle w:val="ListParagraph"/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56FD3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01E3F690" wp14:editId="7BD9D17C">
            <wp:extent cx="3339548" cy="3348111"/>
            <wp:effectExtent l="0" t="0" r="0" b="5080"/>
            <wp:docPr id="68833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30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20" cy="33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86BD" w14:textId="3C8ACF73" w:rsidR="00BB2DA4" w:rsidRDefault="00A56FD3" w:rsidP="00A56FD3">
      <w:pPr>
        <w:pStyle w:val="ListParagraph"/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56FD3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4BB89BA1" wp14:editId="60D5B8D2">
            <wp:extent cx="3396144" cy="1232926"/>
            <wp:effectExtent l="0" t="0" r="0" b="5715"/>
            <wp:docPr id="89737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71193" name=""/>
                    <pic:cNvPicPr/>
                  </pic:nvPicPr>
                  <pic:blipFill rotWithShape="1">
                    <a:blip r:embed="rId13"/>
                    <a:srcRect t="20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129" cy="124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ABDD4" w14:textId="7419739D" w:rsidR="00A56FD3" w:rsidRPr="00A56FD3" w:rsidRDefault="00A56FD3" w:rsidP="00A56FD3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PI </w:t>
      </w:r>
      <w:r w:rsidRPr="00A56FD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P </w:t>
      </w:r>
      <w:r w:rsidRPr="00A56FD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paramet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99F1296" w14:textId="4EF6BB56" w:rsidR="00BB2DA4" w:rsidRDefault="00A56FD3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504AEE0F" wp14:editId="6B5A3F59">
            <wp:extent cx="2236470" cy="2125345"/>
            <wp:effectExtent l="0" t="0" r="0" b="8255"/>
            <wp:docPr id="126014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4200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89" t="16612" r="16595" b="2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212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2BE9A" wp14:editId="5D409B1D">
            <wp:extent cx="2006600" cy="2113915"/>
            <wp:effectExtent l="0" t="0" r="0" b="635"/>
            <wp:docPr id="156946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43466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92" t="14017" r="16987" b="22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34446" w14:textId="0348F992" w:rsidR="007F1EBA" w:rsidRPr="007F1EBA" w:rsidRDefault="007F1EBA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 xml:space="preserve">Nilai atau konstanta yang menjadi pengali inner_Kp dan inner_Ki merupakan nilai hasil percobaan atau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tuning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agar menghasilkan grafik tegangan keluaran dan arus induktor yang halus. Ketika penulis mencoba mengalikan variabel inner_Kp dan inner_Ki dengan nilai yang kecil, </w:t>
      </w:r>
      <w:r w:rsidR="002231DF">
        <w:rPr>
          <w:rFonts w:ascii="Times New Roman" w:eastAsia="Times New Roman" w:hAnsi="Times New Roman" w:cs="Times New Roman"/>
          <w:sz w:val="24"/>
          <w:szCs w:val="24"/>
          <w:lang w:val="de-DE"/>
        </w:rPr>
        <w:t>grafik yang dihasilkan akan terlalu kasar seperti gambar di bawah ini.</w:t>
      </w:r>
    </w:p>
    <w:p w14:paraId="190CC7C1" w14:textId="1A90321D" w:rsidR="00BB2DA4" w:rsidRPr="002231DF" w:rsidRDefault="002231DF" w:rsidP="002231DF">
      <w:pPr>
        <w:pStyle w:val="ListParagraph"/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231DF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1F03E320" wp14:editId="4B161CAA">
            <wp:extent cx="4670474" cy="2804280"/>
            <wp:effectExtent l="0" t="0" r="0" b="0"/>
            <wp:docPr id="54669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915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293" cy="280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1424" w14:textId="77777777" w:rsidR="00BB2DA4" w:rsidRPr="00A56FD3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6D66F7A" w14:textId="04BFD90F" w:rsidR="008C140C" w:rsidRPr="0082517E" w:rsidRDefault="008C140C" w:rsidP="00BB2DA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inductor current ripple</w:t>
      </w:r>
    </w:p>
    <w:p w14:paraId="3B7F6979" w14:textId="77777777" w:rsidR="008C140C" w:rsidRDefault="008C140C" w:rsidP="00BB2DA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1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3058D7" wp14:editId="6FCCDD96">
            <wp:extent cx="5414838" cy="1533626"/>
            <wp:effectExtent l="0" t="0" r="0" b="9525"/>
            <wp:docPr id="196122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250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146" cy="15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0BBE" w14:textId="77777777" w:rsidR="008C140C" w:rsidRDefault="008C140C" w:rsidP="00BB2DA4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plot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terukur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transien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3 A </w:t>
      </w:r>
      <w:proofErr w:type="spellStart"/>
      <w:r w:rsidRPr="000D484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84D">
        <w:rPr>
          <w:rFonts w:ascii="Times New Roman" w:eastAsia="Times New Roman" w:hAnsi="Times New Roman" w:cs="Times New Roman"/>
          <w:i/>
          <w:iCs/>
          <w:sz w:val="24"/>
          <w:szCs w:val="24"/>
        </w:rPr>
        <w:t>ripple</w:t>
      </w:r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0,2%. </w:t>
      </w:r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hitungan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D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3B0D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54820" w14:textId="77777777" w:rsidR="008C140C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CADC6" w14:textId="77777777" w:rsidR="008C140C" w:rsidRPr="00235136" w:rsidRDefault="008C140C" w:rsidP="00BB2DA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voltage ripple</w:t>
      </w:r>
    </w:p>
    <w:p w14:paraId="0323369C" w14:textId="77777777" w:rsidR="008C140C" w:rsidRPr="00235136" w:rsidRDefault="008C140C" w:rsidP="00BB2DA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13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5DA726" wp14:editId="20E226C3">
            <wp:extent cx="5478448" cy="1747719"/>
            <wp:effectExtent l="0" t="0" r="8255" b="5080"/>
            <wp:docPr id="107756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642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2636" cy="17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C28E" w14:textId="77777777" w:rsidR="008C140C" w:rsidRPr="003B0D1E" w:rsidRDefault="008C140C" w:rsidP="00BB2DA4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plot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terukur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transien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</w:rPr>
        <w:t>ripple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±</m:t>
        </m:r>
      </m:oMath>
      <w:r w:rsidRPr="00235136">
        <w:rPr>
          <w:rFonts w:ascii="Times New Roman" w:eastAsia="Times New Roman" w:hAnsi="Times New Roman" w:cs="Times New Roman"/>
          <w:sz w:val="24"/>
          <w:szCs w:val="24"/>
        </w:rPr>
        <w:t>0,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2%. Hal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hitungan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13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235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1EB129" w14:textId="77777777" w:rsidR="008C140C" w:rsidRPr="003B0D1E" w:rsidRDefault="008C140C" w:rsidP="00BB2DA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57B0C" w14:textId="244AB997" w:rsidR="008C140C" w:rsidRDefault="00283197" w:rsidP="0028319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83197">
        <w:rPr>
          <w:rFonts w:ascii="Times New Roman" w:eastAsia="Times New Roman" w:hAnsi="Times New Roman" w:cs="Times New Roman"/>
          <w:sz w:val="24"/>
          <w:szCs w:val="24"/>
          <w:lang w:val="de-DE"/>
        </w:rPr>
        <w:t>Simulasi ketika beban berubah da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n analisis respon dinamis dari converter</w:t>
      </w:r>
    </w:p>
    <w:p w14:paraId="6B0B1579" w14:textId="29FF1A17" w:rsidR="00283197" w:rsidRDefault="00283197" w:rsidP="00283197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83197">
        <w:rPr>
          <w:rFonts w:ascii="Times New Roman" w:eastAsia="Times New Roman" w:hAnsi="Times New Roman" w:cs="Times New Roman"/>
          <w:sz w:val="24"/>
          <w:szCs w:val="24"/>
          <w:lang w:val="de-DE"/>
        </w:rPr>
        <w:t>Untuk mensimulasikan perubahan beban, penulis menggantika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n komponen resistor menjadi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variable resistor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14:paraId="3492345D" w14:textId="252F4FAD" w:rsidR="00280353" w:rsidRPr="00280353" w:rsidRDefault="00280353" w:rsidP="0028035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80353">
        <w:rPr>
          <w:noProof/>
          <w:lang w:val="de-DE"/>
        </w:rPr>
        <w:drawing>
          <wp:inline distT="0" distB="0" distL="0" distR="0" wp14:anchorId="23105DE4" wp14:editId="3DB50686">
            <wp:extent cx="3770142" cy="1641382"/>
            <wp:effectExtent l="0" t="0" r="1905" b="0"/>
            <wp:docPr id="183480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099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8208" cy="16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7B56" w14:textId="77777777" w:rsidR="00367A99" w:rsidRDefault="00280353" w:rsidP="00367A99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>Untuk meng-</w:t>
      </w:r>
      <w:r w:rsidRPr="00A56FD3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 xml:space="preserve">input </w:t>
      </w:r>
      <w:r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>parameter perubahan beban, penulis ingin mengubah nilai resistor yang awalnya 2.3</w:t>
      </w:r>
      <w:r w:rsidR="00445E74"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ohm menjadi 4 ohm. Perubahan terjadi pada detik ke-4.</w:t>
      </w:r>
      <w:r w:rsidR="00367A99"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367A99">
        <w:rPr>
          <w:rFonts w:ascii="Times New Roman" w:eastAsia="Times New Roman" w:hAnsi="Times New Roman" w:cs="Times New Roman"/>
          <w:sz w:val="24"/>
          <w:szCs w:val="24"/>
        </w:rPr>
        <w:t xml:space="preserve">Gambar di </w:t>
      </w:r>
      <w:proofErr w:type="spellStart"/>
      <w:r w:rsidR="00367A99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7A9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7A9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7A9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7A99">
        <w:rPr>
          <w:rFonts w:ascii="Times New Roman" w:eastAsia="Times New Roman" w:hAnsi="Times New Roman" w:cs="Times New Roman"/>
          <w:sz w:val="24"/>
          <w:szCs w:val="24"/>
        </w:rPr>
        <w:t>simulasinya</w:t>
      </w:r>
      <w:proofErr w:type="spellEnd"/>
      <w:r w:rsidR="00445E74">
        <w:rPr>
          <w:rFonts w:ascii="Times New Roman" w:eastAsia="Times New Roman" w:hAnsi="Times New Roman" w:cs="Times New Roman"/>
          <w:sz w:val="24"/>
          <w:szCs w:val="24"/>
        </w:rPr>
        <w:t>.</w:t>
      </w:r>
      <w:r w:rsidR="00367A99" w:rsidRPr="00367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D4A0F26" w14:textId="2F1A7DCA" w:rsidR="00280353" w:rsidRDefault="00367A99" w:rsidP="00367A99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45E7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B336967" wp14:editId="5E5F7DD7">
            <wp:extent cx="4664524" cy="2644726"/>
            <wp:effectExtent l="0" t="0" r="3175" b="3810"/>
            <wp:docPr id="213304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435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068" cy="26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B606" w14:textId="7E794891" w:rsidR="00367A99" w:rsidRDefault="00367A99" w:rsidP="00283197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transien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V,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Lalu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fluktuasi</w:t>
      </w:r>
      <w:proofErr w:type="spellEnd"/>
      <w:r w:rsidRPr="00367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A99">
        <w:rPr>
          <w:rFonts w:ascii="Times New Roman" w:eastAsia="Times New Roman" w:hAnsi="Times New Roman" w:cs="Times New Roman"/>
          <w:sz w:val="24"/>
          <w:szCs w:val="24"/>
        </w:rPr>
        <w:t>lal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V.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33FEA0" w14:textId="77777777" w:rsidR="00367A99" w:rsidRDefault="00367A99" w:rsidP="00367A9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8C95A" w14:textId="6A16F55F" w:rsidR="00367A99" w:rsidRDefault="00750EAB" w:rsidP="00367A99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</w:p>
    <w:p w14:paraId="047E3977" w14:textId="0DD1DBC7" w:rsidR="00750EAB" w:rsidRPr="00963E02" w:rsidRDefault="00717263" w:rsidP="00963E02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mendadak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 </w:t>
      </w:r>
      <w:r w:rsidRPr="00963E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step</w:t>
      </w:r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kontrol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input step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detik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6,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 </w:t>
      </w:r>
      <w:r w:rsidR="00963E02" w:rsidRPr="00963E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step</w:t>
      </w:r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menguji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seberapa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cepat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akurat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63E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cascaded control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keluaran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mengikuti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4A23D52D" w14:textId="2F363389" w:rsidR="00963E02" w:rsidRDefault="00963E02" w:rsidP="00963E02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3E0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63E7DC" wp14:editId="453EEBFF">
            <wp:extent cx="2032440" cy="2213549"/>
            <wp:effectExtent l="0" t="0" r="6350" b="0"/>
            <wp:docPr id="2820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1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3486" cy="22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A7A7" w14:textId="057035A8" w:rsidR="00963E02" w:rsidRDefault="00963E02" w:rsidP="00963E02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Simulasi</w:t>
      </w:r>
      <w:proofErr w:type="spellEnd"/>
    </w:p>
    <w:p w14:paraId="1C9D3BA7" w14:textId="32213864" w:rsidR="00584DB3" w:rsidRPr="00584DB3" w:rsidRDefault="00584DB3" w:rsidP="00584DB3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84DB3">
        <w:rPr>
          <w:rFonts w:ascii="Times New Roman" w:eastAsia="Times New Roman" w:hAnsi="Times New Roman" w:cs="Times New Roman"/>
          <w:sz w:val="24"/>
          <w:szCs w:val="24"/>
          <w:lang w:val="de-DE"/>
        </w:rPr>
        <w:t>Berikut adalah hasil simulasi untuk tegangan k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eluaran dan arus induktor:</w:t>
      </w:r>
    </w:p>
    <w:p w14:paraId="3BAB68F0" w14:textId="1C196BFD" w:rsidR="00963E02" w:rsidRDefault="00584DB3" w:rsidP="00584DB3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DB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509351" wp14:editId="154D7FCD">
            <wp:extent cx="5112688" cy="2986225"/>
            <wp:effectExtent l="0" t="0" r="0" b="5080"/>
            <wp:docPr id="131900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089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417" cy="29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CC21" w14:textId="6D0668A9" w:rsidR="00584DB3" w:rsidRPr="00895E6C" w:rsidRDefault="00584DB3" w:rsidP="00584DB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detik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keenam</w:t>
      </w:r>
      <w:proofErr w:type="spellEnd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terj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kenaikan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overshoot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Overshoot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dipengaruhi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84DB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tuning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P dan PI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95E6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tuning</w:t>
      </w:r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pas, </w:t>
      </w:r>
    </w:p>
    <w:p w14:paraId="0C7AE54D" w14:textId="77777777" w:rsidR="00584DB3" w:rsidRPr="00584DB3" w:rsidRDefault="00584DB3" w:rsidP="00584DB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8CC565" w14:textId="77777777" w:rsidR="00584DB3" w:rsidRPr="00584DB3" w:rsidRDefault="00584DB3" w:rsidP="00963E02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766EA1" w14:textId="77777777" w:rsidR="00963E02" w:rsidRPr="00584DB3" w:rsidRDefault="00963E02" w:rsidP="00963E02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3C961C" w14:textId="6E531692" w:rsidR="00445E74" w:rsidRPr="00584DB3" w:rsidRDefault="00445E74" w:rsidP="00445E7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BE5429" w14:textId="33AF75FF" w:rsidR="00367A99" w:rsidRPr="00584DB3" w:rsidRDefault="00367A99" w:rsidP="00367A9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4FD9E819" w14:textId="77777777" w:rsidR="00445E74" w:rsidRPr="00584DB3" w:rsidRDefault="00445E74" w:rsidP="00445E7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956742" w14:textId="68DDEF39" w:rsidR="00280353" w:rsidRPr="00584DB3" w:rsidRDefault="00280353" w:rsidP="0028035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CD2109" w14:textId="77777777" w:rsidR="00280353" w:rsidRPr="00584DB3" w:rsidRDefault="00280353" w:rsidP="0028035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B7F4B0" w14:textId="77777777" w:rsidR="008C140C" w:rsidRPr="00584DB3" w:rsidRDefault="008C140C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32C9D9" w14:textId="73FBEB48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764F5D" w14:textId="77777777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CF9234" w14:textId="25BF8011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28B28D" w14:textId="2B4067F7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56A702" w14:textId="77777777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88F0E5" w14:textId="20BB5CC6" w:rsidR="00BB02DB" w:rsidRDefault="002231DF" w:rsidP="00BB02DB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F4F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lastRenderedPageBreak/>
        <w:t>TASK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2: </w:t>
      </w:r>
      <w:r w:rsidRPr="008F4F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PV GRID-CONNECTED TO INVERTER SYSTEM</w:t>
      </w:r>
    </w:p>
    <w:p w14:paraId="6EAA9A8D" w14:textId="151B2FE0" w:rsidR="00BB02DB" w:rsidRDefault="00BB02DB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Spesifikasi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konfigurasi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PV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array</w:t>
      </w:r>
    </w:p>
    <w:p w14:paraId="43A8DDB4" w14:textId="2704BC17" w:rsidR="005D0E54" w:rsidRDefault="005D0E54" w:rsidP="005D0E5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Module voltage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60223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mp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)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</w:t>
      </w:r>
      <w:r w:rsidR="00D21F2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4</w:t>
      </w:r>
      <w:r w:rsidR="00035F8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1,6</w:t>
      </w:r>
      <w:r w:rsidR="00D21F2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V</w:t>
      </w:r>
    </w:p>
    <w:p w14:paraId="6E1A13EE" w14:textId="7BB07C8B" w:rsidR="005D0E54" w:rsidRDefault="00EA0FAB" w:rsidP="005D0E5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Module current </w:t>
      </w:r>
      <w:r w:rsidR="0060223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mp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) 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</w:t>
      </w:r>
      <w:r w:rsidR="00D21F2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1</w:t>
      </w:r>
      <w:r w:rsidR="00035F8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3,23</w:t>
      </w:r>
      <w:r w:rsidR="00D21F2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</w:t>
      </w:r>
    </w:p>
    <w:p w14:paraId="167F5FEB" w14:textId="5C9E1C17" w:rsidR="00602232" w:rsidRDefault="00EA0FAB" w:rsidP="00602232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Susunan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modul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PV =</w:t>
      </w:r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 </w:t>
      </w:r>
      <w:proofErr w:type="spellStart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modul</w:t>
      </w:r>
      <w:proofErr w:type="spellEnd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seri</w:t>
      </w:r>
      <w:proofErr w:type="spellEnd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dan 3 string </w:t>
      </w:r>
      <w:proofErr w:type="spellStart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paralel</w:t>
      </w:r>
      <w:proofErr w:type="spellEnd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tiap</w:t>
      </w:r>
      <w:proofErr w:type="spellEnd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string </w:t>
      </w:r>
      <w:proofErr w:type="spellStart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menghasilkan</w:t>
      </w:r>
      <w:proofErr w:type="spellEnd"/>
      <w:r w:rsidR="00797BF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11 kW)</w:t>
      </w:r>
    </w:p>
    <w:p w14:paraId="1B802A26" w14:textId="21AF6F71" w:rsidR="00602232" w:rsidRDefault="00602232" w:rsidP="00602232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0223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Modul PV yang </w:t>
      </w:r>
      <w:proofErr w:type="spellStart"/>
      <w:r w:rsidRPr="0060223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dijadikan</w:t>
      </w:r>
      <w:proofErr w:type="spellEnd"/>
      <w:r w:rsidRPr="0060223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0223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referensi</w:t>
      </w:r>
      <w:proofErr w:type="spellEnd"/>
      <w:r w:rsidRPr="0060223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0223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60223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0223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modul</w:t>
      </w:r>
      <w:proofErr w:type="spellEnd"/>
      <w:r w:rsidRPr="0060223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PV 550 Wp Canadian Solar  </w:t>
      </w:r>
    </w:p>
    <w:p w14:paraId="4590701E" w14:textId="77777777" w:rsidR="00602232" w:rsidRDefault="00602232" w:rsidP="00602232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C129082" w14:textId="48C244BF" w:rsidR="00D21F2E" w:rsidRDefault="00602232" w:rsidP="00602232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Perhitungan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susunan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modul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305036F4" w14:textId="50359035" w:rsidR="00602232" w:rsidRPr="00602232" w:rsidRDefault="00602232" w:rsidP="00602232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DC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mp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832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41,6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=20</m:t>
          </m:r>
        </m:oMath>
      </m:oMathPara>
    </w:p>
    <w:p w14:paraId="68D52761" w14:textId="1F36FE2F" w:rsidR="00602232" w:rsidRDefault="00602232" w:rsidP="00602232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Perhitungan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string parallel:</w:t>
      </w:r>
    </w:p>
    <w:p w14:paraId="5822C7A0" w14:textId="45FCF908" w:rsidR="00602232" w:rsidRDefault="00602232" w:rsidP="00602232">
      <w:pPr>
        <w:pStyle w:val="ListParagraph"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string = 550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 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 = 11 kW</w:t>
      </w:r>
    </w:p>
    <w:p w14:paraId="012379A2" w14:textId="51C81A78" w:rsidR="00602232" w:rsidRDefault="00602232" w:rsidP="00602232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P setiap string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33 kW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11 kW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=3</m:t>
          </m:r>
        </m:oMath>
      </m:oMathPara>
    </w:p>
    <w:p w14:paraId="23C239E0" w14:textId="77777777" w:rsidR="00602232" w:rsidRPr="00602232" w:rsidRDefault="00602232" w:rsidP="00602232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3A3933" w14:textId="5148BD54" w:rsidR="00BB02DB" w:rsidRDefault="00BB02DB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 w:rsidRPr="00BB02DB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Mencari konfigurasi PV modul (</w:t>
      </w:r>
      <w:r w:rsidR="005D0E5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rating </w:t>
      </w:r>
      <w:r w:rsidRPr="00BB02DB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tegangan dan aru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s)</w:t>
      </w:r>
    </w:p>
    <w:p w14:paraId="0A696E52" w14:textId="6A30024C" w:rsidR="00A12D72" w:rsidRDefault="00A12D72" w:rsidP="00A12D72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Rating tegangan semikonduktor 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ab/>
        <w:t>= 600 V</w:t>
      </w:r>
    </w:p>
    <w:p w14:paraId="59FB959B" w14:textId="4F9DDB5F" w:rsidR="00A12D72" w:rsidRDefault="00A12D72" w:rsidP="00A12D72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Rating arus semikonduktor 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ab/>
        <w:t>= 40 A</w:t>
      </w:r>
    </w:p>
    <w:p w14:paraId="6B11C829" w14:textId="0DA3054F" w:rsidR="00A12D72" w:rsidRDefault="00A12D72" w:rsidP="00A12D72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Semikonduktor yang dijadikan referensi adalah IGBT 40N60 milik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de-DE"/>
        </w:rPr>
        <w:t xml:space="preserve">brand 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Trinno Technology</w:t>
      </w:r>
    </w:p>
    <w:p w14:paraId="640C894A" w14:textId="77777777" w:rsidR="00A12D72" w:rsidRPr="00A12D72" w:rsidRDefault="00A12D72" w:rsidP="00A12D72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</w:p>
    <w:p w14:paraId="15787430" w14:textId="7A381091" w:rsidR="00EA0FAB" w:rsidRPr="00EA0FAB" w:rsidRDefault="00BB02DB" w:rsidP="00EA0FA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Spesifikasi inverter dan alasan/referensi</w:t>
      </w:r>
    </w:p>
    <w:p w14:paraId="37DC320A" w14:textId="0EAADAEB" w:rsidR="00EA0FAB" w:rsidRPr="00D21F2E" w:rsidRDefault="00EA0FAB" w:rsidP="00EA0FAB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DC-link voltage</w:t>
      </w:r>
      <w:r w:rsidR="0060223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)</m:t>
        </m:r>
      </m:oMath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=</w:t>
      </w:r>
      <w:r w:rsidR="00D21F2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="00035F8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832</w:t>
      </w:r>
      <w:r w:rsidR="00D21F2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V</w:t>
      </w:r>
    </w:p>
    <w:p w14:paraId="0FF39B93" w14:textId="71F83E2C" w:rsidR="00EA0FAB" w:rsidRPr="00D21F2E" w:rsidRDefault="00EA0FAB" w:rsidP="00EA0FAB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AC output voltage</w:t>
      </w:r>
      <w:r w:rsidR="0060223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=</w:t>
      </w:r>
      <w:r w:rsidR="00D21F2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0C799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4</w:t>
      </w:r>
      <w:r w:rsidR="00D21F2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00 V</w:t>
      </w:r>
    </w:p>
    <w:p w14:paraId="2BD65C32" w14:textId="15D906F5" w:rsidR="00EA0FAB" w:rsidRPr="00D21F2E" w:rsidRDefault="00EA0FAB" w:rsidP="00EA0FAB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Power rating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=</w:t>
      </w:r>
      <w:r w:rsidR="00D21F2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="00035F8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33</w:t>
      </w:r>
      <w:r w:rsidR="00D21F2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kW</w:t>
      </w:r>
    </w:p>
    <w:p w14:paraId="4AB7D874" w14:textId="468ED3B6" w:rsidR="00EA0FAB" w:rsidRPr="000C7998" w:rsidRDefault="00EA0FAB" w:rsidP="00EA0FAB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Semiconductor devices</w:t>
      </w:r>
      <w:r w:rsidR="00F42E6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proofErr w:type="gramStart"/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= </w:t>
      </w:r>
      <w:r w:rsidR="00D322A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="000C799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IGBT</w:t>
      </w:r>
      <w:proofErr w:type="gramEnd"/>
      <w:r w:rsidR="000C799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1CA5A6E3" w14:textId="411A3067" w:rsidR="00EA0FAB" w:rsidRPr="006A1C5E" w:rsidRDefault="00EA0FAB" w:rsidP="006A1C5E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Modulation strategy </w:t>
      </w:r>
      <w:r w:rsidR="00F42E6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Pr="00EA0FA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=</w:t>
      </w:r>
      <w:r w:rsidR="000C799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SVPWM</w:t>
      </w:r>
    </w:p>
    <w:p w14:paraId="104DB464" w14:textId="705CC528" w:rsidR="000C7998" w:rsidRDefault="000C7998" w:rsidP="006A1C5E">
      <w:pPr>
        <w:pStyle w:val="ListParagraph"/>
        <w:spacing w:before="240" w:after="240" w:line="360" w:lineRule="auto"/>
        <w:ind w:left="360" w:firstLine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Semikonduktor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IGBT,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penulis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memilih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komponen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komponen</w:t>
      </w:r>
      <w:proofErr w:type="spellEnd"/>
      <w:r w:rsidR="00D322AF"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D322A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wide bandgap semiconductor</w:t>
      </w:r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mampu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beroperasi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tegangan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frekuensi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suhu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tinggi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Selain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r w:rsidR="00D322A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switching frequency</w:t>
      </w:r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nya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cukup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tinggi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ukurannya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kecil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dan </w:t>
      </w:r>
      <w:r w:rsidR="00D322A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power density-</w:t>
      </w:r>
      <w:commentRangeStart w:id="0"/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nya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tinggi</w:t>
      </w:r>
      <w:proofErr w:type="spellEnd"/>
      <w:r w:rsid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commentRangeEnd w:id="0"/>
      <w:r w:rsidR="00D322AF">
        <w:rPr>
          <w:rStyle w:val="CommentReference"/>
        </w:rPr>
        <w:commentReference w:id="0"/>
      </w:r>
    </w:p>
    <w:p w14:paraId="5C6ADECE" w14:textId="0ED2CB33" w:rsidR="00D322AF" w:rsidRPr="00D322AF" w:rsidRDefault="00D322AF" w:rsidP="00D322AF">
      <w:pPr>
        <w:pStyle w:val="ListParagraph"/>
        <w:spacing w:after="240" w:line="360" w:lineRule="auto"/>
        <w:ind w:left="360" w:firstLine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Kemudian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jenis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modulasinya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SVPWM,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jenis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modulasi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322A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menghasilkan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Total Harmonic Distortion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(THD)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kecil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dikombinasikan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mengendalikan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aktif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reaktif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4CF96EA4" w14:textId="77777777" w:rsidR="00D322AF" w:rsidRPr="00D322AF" w:rsidRDefault="00D322AF" w:rsidP="00EA0FAB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71530EE" w14:textId="358F21CD" w:rsidR="00BB02DB" w:rsidRDefault="00BB02DB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Perhitungan induktor</w:t>
      </w:r>
      <w:r w:rsidR="0074610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 (L) yang terhubung ke inverter dan ke </w:t>
      </w:r>
      <w:r w:rsidR="0074610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de-DE"/>
        </w:rPr>
        <w:t>grid</w:t>
      </w:r>
      <w:r w:rsidR="0074610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 dan jelaskan juga dengan diagram phasor hubungan antara tegangan dan arus</w:t>
      </w:r>
      <w:r w:rsidR="00F674F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.</w:t>
      </w:r>
    </w:p>
    <w:p w14:paraId="46CD1EF6" w14:textId="68D14414" w:rsidR="00F674F4" w:rsidRPr="00F674F4" w:rsidRDefault="00000000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line to neutral (RMS)</m:t>
              </m:r>
            </m:sub>
          </m:sSub>
        </m:oMath>
      </m:oMathPara>
    </w:p>
    <w:p w14:paraId="09E11AD3" w14:textId="78F3A64C" w:rsidR="00797BF9" w:rsidRPr="00F674F4" w:rsidRDefault="00000000" w:rsidP="00F674F4">
      <w:pPr>
        <w:pStyle w:val="ListParagraph"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ph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380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de-D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3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≈219,4 V</m:t>
          </m:r>
        </m:oMath>
      </m:oMathPara>
    </w:p>
    <w:p w14:paraId="53276C6D" w14:textId="51E8E6A6" w:rsidR="00F674F4" w:rsidRDefault="00F674F4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Current</w:t>
      </w:r>
    </w:p>
    <w:p w14:paraId="6D5B219E" w14:textId="4E1DF94A" w:rsidR="00F674F4" w:rsidRPr="00F674F4" w:rsidRDefault="00F674F4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P=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3</m:t>
              </m:r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 xml:space="preserve"> .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LL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. I</m:t>
          </m:r>
        </m:oMath>
      </m:oMathPara>
    </w:p>
    <w:p w14:paraId="288E9B93" w14:textId="0B765C75" w:rsidR="00F674F4" w:rsidRPr="00F674F4" w:rsidRDefault="00F674F4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de-D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. 380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33000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657,6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≈50,2 A</m:t>
          </m:r>
        </m:oMath>
      </m:oMathPara>
    </w:p>
    <w:p w14:paraId="00F7C214" w14:textId="05600F01" w:rsidR="00F674F4" w:rsidRDefault="00F674F4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 w:rsidRPr="00F674F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Mencari L pada </w:t>
      </w:r>
      <w:r w:rsidRPr="00A12D7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de-DE"/>
        </w:rPr>
        <w:t>filter</w:t>
      </w:r>
      <w:r w:rsidRPr="00F674F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 invert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er </w:t>
      </w:r>
      <w:r w:rsidRPr="00A12D7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de-DE"/>
        </w:rPr>
        <w:t>to grid</w:t>
      </w:r>
    </w:p>
    <w:p w14:paraId="2BCEC2CE" w14:textId="4890EF93" w:rsidR="00F674F4" w:rsidRPr="00F674F4" w:rsidRDefault="00000000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 xml:space="preserve">=L .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dI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dt</m:t>
              </m:r>
            </m:den>
          </m:f>
        </m:oMath>
      </m:oMathPara>
    </w:p>
    <w:p w14:paraId="77F3F8D8" w14:textId="0ECB3246" w:rsidR="00F674F4" w:rsidRDefault="00F674F4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Misal, </w:t>
      </w:r>
      <m:oMath>
        <m:sSub>
          <m:sSubPr>
            <m:ctrlPr>
              <w:rPr>
                <w:rFonts w:ascii="Cambria Math" w:hAnsi="Cambria Math"/>
                <w:lang w:val="de-DE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de-DE"/>
          </w:rPr>
          <m:t>=5%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 dari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de-DE"/>
              </w:rPr>
              <m:t>ph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, maka,</w:t>
      </w:r>
    </w:p>
    <w:p w14:paraId="55DC692C" w14:textId="4C7850FB" w:rsidR="00F674F4" w:rsidRPr="008C7F4D" w:rsidRDefault="00000000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=0,05 . 219,4 ≈11 V</m:t>
          </m:r>
        </m:oMath>
      </m:oMathPara>
    </w:p>
    <w:p w14:paraId="10997DC3" w14:textId="292C3AF3" w:rsidR="008C7F4D" w:rsidRDefault="008C7F4D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Menghitung L</w:t>
      </w:r>
    </w:p>
    <w:p w14:paraId="08563FB8" w14:textId="357F80E1" w:rsidR="008C7F4D" w:rsidRPr="008C7F4D" w:rsidRDefault="008C7F4D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de-DE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2πfI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11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de-DE"/>
                </w:rPr>
                <m:t>2π . 50 . 50,2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de-DE"/>
            </w:rPr>
            <m:t>≈697 μH</m:t>
          </m:r>
        </m:oMath>
      </m:oMathPara>
    </w:p>
    <w:p w14:paraId="7D3A90F8" w14:textId="77777777" w:rsidR="008C7F4D" w:rsidRPr="00F674F4" w:rsidRDefault="008C7F4D" w:rsidP="00F674F4">
      <w:pPr>
        <w:pStyle w:val="ListParagraph"/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</w:p>
    <w:p w14:paraId="36AC988C" w14:textId="523A6C29" w:rsidR="00746104" w:rsidRDefault="00746104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Kontrol sistem yang mengatur P dan Q</w:t>
      </w:r>
    </w:p>
    <w:p w14:paraId="0A831745" w14:textId="15A5DAD6" w:rsidR="00746104" w:rsidRPr="00746104" w:rsidRDefault="00746104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461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Simulasi</w:t>
      </w:r>
      <w:proofErr w:type="spellEnd"/>
      <w:r w:rsidRPr="007461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dan plot </w:t>
      </w:r>
      <w:proofErr w:type="spellStart"/>
      <w:r w:rsidRPr="007461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arus</w:t>
      </w:r>
      <w:proofErr w:type="spellEnd"/>
      <w:r w:rsidRPr="0074610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nverter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dq</w:t>
      </w:r>
      <w:proofErr w:type="spellEnd"/>
    </w:p>
    <w:p w14:paraId="3833C055" w14:textId="7EE185A4" w:rsidR="00746104" w:rsidRDefault="005D0E54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 w:rsidRPr="005D0E5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P</w:t>
      </w:r>
      <w:r w:rsidR="00746104" w:rsidRPr="005D0E5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lot</w:t>
      </w:r>
      <w:r w:rsidRPr="005D0E5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 tegangan keluaran dalam wa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ktu dan frekuensi domain</w:t>
      </w:r>
    </w:p>
    <w:p w14:paraId="66780C4C" w14:textId="0D8287E2" w:rsidR="005D0E54" w:rsidRPr="005D0E54" w:rsidRDefault="005D0E54" w:rsidP="00BB02DB">
      <w:pPr>
        <w:pStyle w:val="ListParagraph"/>
        <w:numPr>
          <w:ilvl w:val="3"/>
          <w:numId w:val="10"/>
        </w:numPr>
        <w:spacing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 w:rsidRPr="005D0E54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Analisis respon sistem ketika berada di ko</w:t>
      </w:r>
      <w:r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 xml:space="preserve">ndisi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de-DE"/>
        </w:rPr>
        <w:t>overmodulation</w:t>
      </w:r>
    </w:p>
    <w:p w14:paraId="6BFE667C" w14:textId="5B788AEE" w:rsidR="00BB02DB" w:rsidRPr="005D0E54" w:rsidRDefault="00BB02DB" w:rsidP="00BB02DB">
      <w:pPr>
        <w:spacing w:after="24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</w:p>
    <w:sectPr w:rsidR="00BB02DB" w:rsidRPr="005D0E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hafa artamevia" w:date="2025-06-26T16:18:00Z" w:initials="sa">
    <w:p w14:paraId="1816709B" w14:textId="77777777" w:rsidR="00D322AF" w:rsidRDefault="00D322AF" w:rsidP="00D322AF">
      <w:pPr>
        <w:pStyle w:val="CommentText"/>
      </w:pPr>
      <w:r>
        <w:rPr>
          <w:rStyle w:val="CommentReference"/>
        </w:rPr>
        <w:annotationRef/>
      </w:r>
      <w:hyperlink r:id="rId1" w:history="1">
        <w:r w:rsidRPr="00A42FBA">
          <w:rPr>
            <w:rStyle w:val="Hyperlink"/>
          </w:rPr>
          <w:t>https://www.raggieenergy.com/news/semiconductor-technology-in-solar-inverters-future-development-trends/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816709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78599CE" w16cex:dateUtc="2025-06-26T09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816709B" w16cid:durableId="178599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7DCB"/>
    <w:multiLevelType w:val="multilevel"/>
    <w:tmpl w:val="37F41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80332C"/>
    <w:multiLevelType w:val="hybridMultilevel"/>
    <w:tmpl w:val="B9C0B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6E162C"/>
    <w:multiLevelType w:val="multilevel"/>
    <w:tmpl w:val="B350B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9B6165"/>
    <w:multiLevelType w:val="multilevel"/>
    <w:tmpl w:val="48AAF2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2A53C9C"/>
    <w:multiLevelType w:val="multilevel"/>
    <w:tmpl w:val="DD0A8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FC691C"/>
    <w:multiLevelType w:val="multilevel"/>
    <w:tmpl w:val="66DA4D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2C61F30"/>
    <w:multiLevelType w:val="multilevel"/>
    <w:tmpl w:val="38C89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0464D1"/>
    <w:multiLevelType w:val="multilevel"/>
    <w:tmpl w:val="0658A7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C5A12DB"/>
    <w:multiLevelType w:val="multilevel"/>
    <w:tmpl w:val="2C9477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FBC5555"/>
    <w:multiLevelType w:val="multilevel"/>
    <w:tmpl w:val="E7728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967A8D"/>
    <w:multiLevelType w:val="multilevel"/>
    <w:tmpl w:val="97A4F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1C6A18"/>
    <w:multiLevelType w:val="multilevel"/>
    <w:tmpl w:val="CE041E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27B7F36"/>
    <w:multiLevelType w:val="multilevel"/>
    <w:tmpl w:val="40B00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B956FA"/>
    <w:multiLevelType w:val="multilevel"/>
    <w:tmpl w:val="0FDC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5B5E73"/>
    <w:multiLevelType w:val="multilevel"/>
    <w:tmpl w:val="498E2C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B0F1D67"/>
    <w:multiLevelType w:val="hybridMultilevel"/>
    <w:tmpl w:val="ED905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B15582"/>
    <w:multiLevelType w:val="multilevel"/>
    <w:tmpl w:val="29EEF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8BC0A33"/>
    <w:multiLevelType w:val="multilevel"/>
    <w:tmpl w:val="D53E4D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21007195">
    <w:abstractNumId w:val="6"/>
  </w:num>
  <w:num w:numId="2" w16cid:durableId="1241912701">
    <w:abstractNumId w:val="11"/>
  </w:num>
  <w:num w:numId="3" w16cid:durableId="2057074228">
    <w:abstractNumId w:val="16"/>
  </w:num>
  <w:num w:numId="4" w16cid:durableId="885457605">
    <w:abstractNumId w:val="13"/>
  </w:num>
  <w:num w:numId="5" w16cid:durableId="757336864">
    <w:abstractNumId w:val="8"/>
  </w:num>
  <w:num w:numId="6" w16cid:durableId="1053962076">
    <w:abstractNumId w:val="7"/>
  </w:num>
  <w:num w:numId="7" w16cid:durableId="1981037306">
    <w:abstractNumId w:val="5"/>
  </w:num>
  <w:num w:numId="8" w16cid:durableId="2041083641">
    <w:abstractNumId w:val="0"/>
  </w:num>
  <w:num w:numId="9" w16cid:durableId="9570245">
    <w:abstractNumId w:val="12"/>
  </w:num>
  <w:num w:numId="10" w16cid:durableId="1461680723">
    <w:abstractNumId w:val="2"/>
  </w:num>
  <w:num w:numId="11" w16cid:durableId="874847807">
    <w:abstractNumId w:val="10"/>
  </w:num>
  <w:num w:numId="12" w16cid:durableId="728459088">
    <w:abstractNumId w:val="4"/>
  </w:num>
  <w:num w:numId="13" w16cid:durableId="1385906783">
    <w:abstractNumId w:val="17"/>
  </w:num>
  <w:num w:numId="14" w16cid:durableId="1988779257">
    <w:abstractNumId w:val="3"/>
  </w:num>
  <w:num w:numId="15" w16cid:durableId="1453013196">
    <w:abstractNumId w:val="14"/>
  </w:num>
  <w:num w:numId="16" w16cid:durableId="772097099">
    <w:abstractNumId w:val="9"/>
  </w:num>
  <w:num w:numId="17" w16cid:durableId="2067071271">
    <w:abstractNumId w:val="15"/>
  </w:num>
  <w:num w:numId="18" w16cid:durableId="1535336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hafa artamevia">
    <w15:presenceInfo w15:providerId="Windows Live" w15:userId="7f0baa00a94c9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A8C"/>
    <w:rsid w:val="00010A8C"/>
    <w:rsid w:val="00035F81"/>
    <w:rsid w:val="000B6955"/>
    <w:rsid w:val="000C7998"/>
    <w:rsid w:val="002231DF"/>
    <w:rsid w:val="00280353"/>
    <w:rsid w:val="00283197"/>
    <w:rsid w:val="00367A99"/>
    <w:rsid w:val="003B2C8F"/>
    <w:rsid w:val="00445E74"/>
    <w:rsid w:val="00584DB3"/>
    <w:rsid w:val="005D0E54"/>
    <w:rsid w:val="00602232"/>
    <w:rsid w:val="006A1C5E"/>
    <w:rsid w:val="00717263"/>
    <w:rsid w:val="00730761"/>
    <w:rsid w:val="00732163"/>
    <w:rsid w:val="00746104"/>
    <w:rsid w:val="00750EAB"/>
    <w:rsid w:val="00797BF9"/>
    <w:rsid w:val="007F1EBA"/>
    <w:rsid w:val="00895E6C"/>
    <w:rsid w:val="008C140C"/>
    <w:rsid w:val="008C7F4D"/>
    <w:rsid w:val="008D1B76"/>
    <w:rsid w:val="008F4F09"/>
    <w:rsid w:val="00963E02"/>
    <w:rsid w:val="009C34FF"/>
    <w:rsid w:val="009E218D"/>
    <w:rsid w:val="00A042FA"/>
    <w:rsid w:val="00A12D72"/>
    <w:rsid w:val="00A56FD3"/>
    <w:rsid w:val="00B738DA"/>
    <w:rsid w:val="00BB02DB"/>
    <w:rsid w:val="00BB2DA4"/>
    <w:rsid w:val="00D21F2E"/>
    <w:rsid w:val="00D322AF"/>
    <w:rsid w:val="00D807C0"/>
    <w:rsid w:val="00EA0FAB"/>
    <w:rsid w:val="00F07587"/>
    <w:rsid w:val="00F42E61"/>
    <w:rsid w:val="00F43E19"/>
    <w:rsid w:val="00F5258E"/>
    <w:rsid w:val="00F6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D75E"/>
  <w15:docId w15:val="{F99EB6C9-BD40-4CAE-8F34-ACF9BAB3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14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353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D32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2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2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2A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22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aggieenergy.com/news/semiconductor-technology-in-solar-inverters-future-development-trends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xNvBrfIo5A" TargetMode="External"/><Relationship Id="rId11" Type="http://schemas.openxmlformats.org/officeDocument/2006/relationships/image" Target="media/image6.png"/><Relationship Id="rId24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comments" Target="comments.xml"/><Relationship Id="rId28" Type="http://schemas.microsoft.com/office/2011/relationships/people" Target="peop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12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 artamevia</dc:creator>
  <cp:keywords/>
  <dc:description/>
  <cp:lastModifiedBy>shafa artamevia</cp:lastModifiedBy>
  <cp:revision>9</cp:revision>
  <dcterms:created xsi:type="dcterms:W3CDTF">2025-06-23T08:50:00Z</dcterms:created>
  <dcterms:modified xsi:type="dcterms:W3CDTF">2025-06-27T07:50:00Z</dcterms:modified>
</cp:coreProperties>
</file>