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PROJECT UJIAN AKHIR SEMESTER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ELEKTRONIKA DAYA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57550" cy="3257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Disusun oleh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Shafa Artamevia (22/505993/TK/55414)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DEPARTEMEN TEKNIK ELEKTRO DAN TEKNOLOGI INFORMASI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GADJAH MADA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FAKULTAS TEKNIK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YOGYAKARTA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1: DESIGNING A BUCK CONVERTER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Spesifikasi buck converter yang akan dibuat: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voltage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17,5 V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voltage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7 V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frequency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sw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10 kHz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power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out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21 W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Permissible inductor current ripple = 20%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Permissible output voltage ripple =  </w:t>
      </w:r>
      <m:oMath>
        <m:r>
          <m:t>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2%</w:t>
      </w:r>
    </w:p>
    <w:p w:rsidR="00000000" w:rsidDel="00000000" w:rsidP="00000000" w:rsidRDefault="00000000" w:rsidRPr="00000000" w14:paraId="0000001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Perhitungan L dan C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81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Menghitung duty cycle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d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17,5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D=0,4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81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Menghitung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R, dan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out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21 W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 V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=3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810" w:firstLine="63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=20% . 3 A =0,6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810" w:firstLine="63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=2,3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810" w:firstLine="63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=2% . 7 =0,14 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81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Menghitung nilai induktor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(1-D)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 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sw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7(1-0,4)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0,6(10.000)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0,0007 H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700 uH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81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Menghitung nilai kapasitor</w:t>
      </w:r>
    </w:p>
    <w:p w:rsidR="00000000" w:rsidDel="00000000" w:rsidP="00000000" w:rsidRDefault="00000000" w:rsidRPr="00000000" w14:paraId="00000027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o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(1-D)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8LC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f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sw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/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0,14=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7(1-0,4)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8(0,0007)C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(10.000)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C=0,5357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Rangkaian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Referensi rangkaian: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 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3672" cy="21193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672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 Simulasi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17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arus induktor dan tegangan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Terlihat bahwa nilai arus induktor transien pada angka 3,01 A, dimana nilai ini hampir mendekati nilai perhitungan, yaitu 3A. Sedangkan untuk tegangan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transien pada angka 6,99 V dan nilai ini mendekati nilai output tegangan yang diinginkan, yaitu 7 V.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17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ripple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perhitungan, diperoleh nilai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=0,6 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kemudian ketika disimulasikan,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dari rangkaian yang telah dibuat juga memiliki nilai 0,6 A.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ripple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perhitungan, diperoleh nilai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=0,14 V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tetapi pada simulasi, nilai </w:t>
      </w:r>
      <m:oMath>
        <m:r>
          <m:t>Δ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nya adalah 0,017 V. Angka ini memiliki selisih yang tidak jauh dari nilai perhitungan.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 Kontrol Cascaded 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Voltage Regulation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youtube.com/watch?v=QxNvBrfIo5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