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A9799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LAPORAN PROJECT UJIAN AKHIR SEMESTER</w:t>
      </w:r>
    </w:p>
    <w:p w14:paraId="48E6D72C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ELEKTRONIKA DAYA</w:t>
      </w:r>
    </w:p>
    <w:p w14:paraId="5AD97FEF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0DE291" w14:textId="77777777" w:rsidR="008C140C" w:rsidRDefault="008C140C" w:rsidP="00BB2DA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B9C059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D51E51F" wp14:editId="29CFB798">
            <wp:extent cx="3257550" cy="32575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4F0D8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68787E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oleh</w:t>
      </w:r>
    </w:p>
    <w:p w14:paraId="61E3546F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Shafa Artamevia (22/505993/TK/55414)</w:t>
      </w:r>
    </w:p>
    <w:p w14:paraId="692B1E48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35A8F1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9EF7E6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DEPARTEMEN TEKNIK ELEKTRO DAN TEKNOLOGI INFORMASI</w:t>
      </w:r>
    </w:p>
    <w:p w14:paraId="4498FDEF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UNIVERSITAS GADJAH MADA</w:t>
      </w:r>
    </w:p>
    <w:p w14:paraId="3C528953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FAKULTAS TEKNIK</w:t>
      </w:r>
    </w:p>
    <w:p w14:paraId="456B0447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YOGYAKARTA</w:t>
      </w:r>
    </w:p>
    <w:p w14:paraId="358FEA71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6D21B1F0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B42991" w14:textId="77777777" w:rsidR="008C140C" w:rsidRDefault="008C140C" w:rsidP="00BB2DA4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TASK 1: DESIGNING A BUCK CONVERTER</w:t>
      </w:r>
    </w:p>
    <w:p w14:paraId="5AAB705F" w14:textId="77777777" w:rsidR="008C140C" w:rsidRPr="00D07BBF" w:rsidRDefault="008C140C" w:rsidP="00BB2DA4">
      <w:pPr>
        <w:numPr>
          <w:ilvl w:val="0"/>
          <w:numId w:val="10"/>
        </w:num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>Spesifikasi buck converter yang akan dibuat:</w:t>
      </w:r>
    </w:p>
    <w:p w14:paraId="7E02DE66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voltage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17,5 V</w:t>
      </w:r>
    </w:p>
    <w:p w14:paraId="4F1AF2DA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voltage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7 V</w:t>
      </w:r>
    </w:p>
    <w:p w14:paraId="57E38284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Switching frequency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sw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10 kHz</w:t>
      </w:r>
    </w:p>
    <w:p w14:paraId="4E12DC51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power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out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21 W</w:t>
      </w:r>
    </w:p>
    <w:p w14:paraId="449AEB83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Permissible inductor current ripple = 20%</w:t>
      </w:r>
    </w:p>
    <w:p w14:paraId="0649E380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Permissible output voltage ripple =  </w:t>
      </w:r>
      <m:oMath>
        <m:r>
          <w:rPr>
            <w:rFonts w:ascii="Cambria Math" w:hAnsi="Cambria Math"/>
          </w:rPr>
          <m:t>±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2%</w:t>
      </w:r>
    </w:p>
    <w:p w14:paraId="5BA94FFC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6E5004" w14:textId="77777777" w:rsidR="008C140C" w:rsidRDefault="008C140C" w:rsidP="00BB2DA4">
      <w:pPr>
        <w:numPr>
          <w:ilvl w:val="0"/>
          <w:numId w:val="10"/>
        </w:num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 dan C</w:t>
      </w:r>
    </w:p>
    <w:p w14:paraId="68005848" w14:textId="77777777" w:rsidR="008C140C" w:rsidRDefault="008C140C" w:rsidP="00BB2DA4">
      <w:pPr>
        <w:numPr>
          <w:ilvl w:val="0"/>
          <w:numId w:val="13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517E">
        <w:rPr>
          <w:rFonts w:ascii="Times New Roman" w:eastAsia="Times New Roman" w:hAnsi="Times New Roman" w:cs="Times New Roman"/>
          <w:i/>
          <w:iCs/>
          <w:sz w:val="24"/>
          <w:szCs w:val="24"/>
        </w:rPr>
        <w:t>duty cycle</w:t>
      </w:r>
    </w:p>
    <w:p w14:paraId="7047B026" w14:textId="77777777" w:rsidR="008C140C" w:rsidRDefault="00000000" w:rsidP="00BB2DA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14:paraId="093D9486" w14:textId="77777777" w:rsidR="008C140C" w:rsidRDefault="00000000" w:rsidP="00BB2DA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17,5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den>
        </m:f>
      </m:oMath>
      <w:r w:rsidR="008C1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8C1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D=0,4</m:t>
        </m:r>
      </m:oMath>
    </w:p>
    <w:p w14:paraId="1A778FC1" w14:textId="77777777" w:rsidR="008C140C" w:rsidRPr="00D07BBF" w:rsidRDefault="008C140C" w:rsidP="00BB2DA4">
      <w:pPr>
        <w:numPr>
          <w:ilvl w:val="0"/>
          <w:numId w:val="15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Menghitung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</m:oMath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</m:oMath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R, dan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</m:oMath>
    </w:p>
    <w:p w14:paraId="77D2A5FE" w14:textId="77777777" w:rsidR="008C140C" w:rsidRDefault="00000000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21 W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 V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=3 A</m:t>
          </m:r>
        </m:oMath>
      </m:oMathPara>
    </w:p>
    <w:p w14:paraId="6736FB08" w14:textId="77777777" w:rsidR="008C140C" w:rsidRDefault="008C140C" w:rsidP="00BB2DA4">
      <w:pPr>
        <w:spacing w:line="360" w:lineRule="auto"/>
        <w:ind w:left="810" w:firstLine="63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=20% . 3 A =0,6 A</m:t>
          </m:r>
        </m:oMath>
      </m:oMathPara>
    </w:p>
    <w:p w14:paraId="43494230" w14:textId="77777777" w:rsidR="008C140C" w:rsidRDefault="008C140C" w:rsidP="00BB2DA4">
      <w:pPr>
        <w:spacing w:line="360" w:lineRule="auto"/>
        <w:ind w:left="810" w:firstLine="63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=2,3</m:t>
          </m:r>
        </m:oMath>
      </m:oMathPara>
    </w:p>
    <w:p w14:paraId="6C7D14EF" w14:textId="77777777" w:rsidR="008C140C" w:rsidRDefault="008C140C" w:rsidP="00BB2DA4">
      <w:pPr>
        <w:spacing w:line="360" w:lineRule="auto"/>
        <w:ind w:left="810" w:firstLine="63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=2% . 7 =0,14 V</m:t>
          </m:r>
        </m:oMath>
      </m:oMathPara>
    </w:p>
    <w:p w14:paraId="15990B70" w14:textId="77777777" w:rsidR="008C140C" w:rsidRDefault="008C140C" w:rsidP="00BB2DA4">
      <w:pPr>
        <w:numPr>
          <w:ilvl w:val="0"/>
          <w:numId w:val="15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induktor</w:t>
      </w:r>
      <w:proofErr w:type="spellEnd"/>
    </w:p>
    <w:p w14:paraId="2B588FD8" w14:textId="77777777" w:rsidR="008C140C" w:rsidRDefault="008C140C" w:rsidP="00BB2DA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(1-D)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Δi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L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sw</m:t>
                  </m:r>
                </m:sub>
              </m:sSub>
            </m:den>
          </m:f>
        </m:oMath>
      </m:oMathPara>
    </w:p>
    <w:p w14:paraId="7F93283B" w14:textId="77777777" w:rsidR="008C140C" w:rsidRDefault="008C140C" w:rsidP="00BB2DA4">
      <w:pPr>
        <w:spacing w:after="20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7(1-0,4)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0,6(10.000)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≈0,0007 H≈700 </m:t>
          </m:r>
          <m:r>
            <w:rPr>
              <w:rFonts w:ascii="Cambria Math" w:eastAsia="Times New Roman" w:hAnsi="Times New Roman" w:cs="Times New Roman"/>
              <w:sz w:val="24"/>
              <w:szCs w:val="24"/>
            </w:rPr>
            <m:t>μ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</m:oMath>
      </m:oMathPara>
    </w:p>
    <w:p w14:paraId="4B7B6CAC" w14:textId="77777777" w:rsidR="008C140C" w:rsidRDefault="008C140C" w:rsidP="00BB2DA4">
      <w:pPr>
        <w:numPr>
          <w:ilvl w:val="0"/>
          <w:numId w:val="14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kapasitor</w:t>
      </w:r>
      <w:proofErr w:type="spellEnd"/>
    </w:p>
    <w:p w14:paraId="5904EB75" w14:textId="77777777" w:rsidR="008C140C" w:rsidRDefault="00000000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Δv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o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(1-D)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8LC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sw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CC9D3B4" w14:textId="77777777" w:rsidR="008C140C" w:rsidRDefault="008C140C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0,14=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7(1-0,4)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8(0,0007)C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(10.000)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5CB5EF4" w14:textId="77777777" w:rsidR="008C140C" w:rsidRDefault="008C140C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C=0,5357 μF</m:t>
          </m:r>
        </m:oMath>
      </m:oMathPara>
    </w:p>
    <w:p w14:paraId="7606AA2D" w14:textId="77777777" w:rsidR="008C140C" w:rsidRDefault="008C140C" w:rsidP="00BB2DA4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</w:p>
    <w:p w14:paraId="78BB83FE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link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youtube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C3AD05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58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C31A30" wp14:editId="7D4F826B">
            <wp:extent cx="5141742" cy="2270386"/>
            <wp:effectExtent l="0" t="0" r="1905" b="0"/>
            <wp:docPr id="168760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05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369" cy="22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7B80" w14:textId="77777777" w:rsidR="008C140C" w:rsidRPr="008C140C" w:rsidRDefault="008C140C" w:rsidP="00BB2DA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>saklar</w:t>
      </w:r>
      <w:proofErr w:type="spellEnd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MOSFET.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>Saklar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B0D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on</w:t>
      </w:r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 </w:t>
      </w:r>
      <w:r w:rsidRPr="003B0D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off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Pulse Width Modulation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(PWM). </w:t>
      </w:r>
      <w:r w:rsidRPr="00322927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komplemen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FET1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FET2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off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FET1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off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FET2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tidaknya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duty cycle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PWM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Pulse Generator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Kecepatan dari </w:t>
      </w:r>
      <w:r w:rsidRPr="008C140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switch</w:t>
      </w:r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bergantung pada </w:t>
      </w:r>
      <w:r w:rsidRPr="008C140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duty cycle</w:t>
      </w:r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frekuensi yang digunakan.</w:t>
      </w:r>
    </w:p>
    <w:p w14:paraId="447B9971" w14:textId="77777777" w:rsidR="008C140C" w:rsidRP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BA69E1" w14:textId="77777777" w:rsidR="008C140C" w:rsidRDefault="008C140C" w:rsidP="00BB2DA4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</w:p>
    <w:p w14:paraId="0E7CB0D0" w14:textId="77777777" w:rsidR="008C140C" w:rsidRPr="0082517E" w:rsidRDefault="008C140C" w:rsidP="00BB2DA4">
      <w:pPr>
        <w:numPr>
          <w:ilvl w:val="0"/>
          <w:numId w:val="9"/>
        </w:numPr>
        <w:spacing w:line="36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</w:p>
    <w:p w14:paraId="6097C765" w14:textId="77777777" w:rsidR="008C140C" w:rsidRDefault="008C140C" w:rsidP="00BB2DA4">
      <w:pPr>
        <w:spacing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00D5063" wp14:editId="69D1AAD2">
            <wp:extent cx="5146158" cy="2997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8"/>
                    <a:srcRect r="13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58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9517F" w14:textId="77777777" w:rsidR="008C140C" w:rsidRDefault="008C140C" w:rsidP="00BB2DA4">
      <w:pPr>
        <w:spacing w:line="360" w:lineRule="auto"/>
        <w:ind w:left="720" w:firstLine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3,01 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6,99 V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V.</w:t>
      </w:r>
    </w:p>
    <w:p w14:paraId="7B484CE0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BA221E" w14:textId="77777777" w:rsidR="008C140C" w:rsidRPr="005E0E75" w:rsidRDefault="008C140C" w:rsidP="00BB2DA4">
      <w:pPr>
        <w:numPr>
          <w:ilvl w:val="0"/>
          <w:numId w:val="16"/>
        </w:numPr>
        <w:spacing w:after="240" w:line="360" w:lineRule="auto"/>
        <w:ind w:left="117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12B54">
        <w:rPr>
          <w:rFonts w:ascii="Times New Roman" w:eastAsia="Times New Roman" w:hAnsi="Times New Roman" w:cs="Times New Roman"/>
          <w:i/>
          <w:iCs/>
          <w:sz w:val="24"/>
          <w:szCs w:val="24"/>
        </w:rPr>
        <w:t>Current ripple</w:t>
      </w:r>
    </w:p>
    <w:p w14:paraId="42BB8C60" w14:textId="77777777" w:rsidR="008C140C" w:rsidRDefault="008C140C" w:rsidP="00BB2DA4">
      <w:pPr>
        <w:spacing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9337B8" wp14:editId="49CD6A3B">
            <wp:extent cx="5943600" cy="1511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5108C" w14:textId="77777777" w:rsidR="008C140C" w:rsidRDefault="008C140C" w:rsidP="00BB2DA4">
      <w:pPr>
        <w:spacing w:after="24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=0,6 A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kemudian ketika disimulasikan,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dari rangkaian yang telah dibuat juga memiliki nilai 0,6 A.</w:t>
      </w:r>
    </w:p>
    <w:p w14:paraId="4D58A440" w14:textId="77777777" w:rsidR="008C140C" w:rsidRPr="005E0E75" w:rsidRDefault="008C140C" w:rsidP="00BB2DA4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E0E75">
        <w:rPr>
          <w:rFonts w:ascii="Times New Roman" w:eastAsia="Times New Roman" w:hAnsi="Times New Roman" w:cs="Times New Roman"/>
          <w:i/>
          <w:iCs/>
          <w:sz w:val="24"/>
          <w:szCs w:val="24"/>
        </w:rPr>
        <w:t>Voltage ripple</w:t>
      </w:r>
    </w:p>
    <w:p w14:paraId="5CA1F979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87131D9" wp14:editId="5992388F">
            <wp:extent cx="5943600" cy="1676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C8913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=0,14 V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tetapi pada simulasi, nilai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nya adalah 0,017 V. Angka ini memiliki selisih yang tidak jauh dari nilai perhitungan.</w:t>
      </w:r>
    </w:p>
    <w:p w14:paraId="295369E2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11BDA0" w14:textId="77777777" w:rsidR="008C140C" w:rsidRDefault="008C140C" w:rsidP="00BB2DA4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0E75">
        <w:rPr>
          <w:rFonts w:ascii="Times New Roman" w:eastAsia="Times New Roman" w:hAnsi="Times New Roman" w:cs="Times New Roman"/>
          <w:i/>
          <w:iCs/>
          <w:sz w:val="24"/>
          <w:szCs w:val="24"/>
        </w:rPr>
        <w:t>Cascaded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Voltage Regulation</w:t>
      </w:r>
    </w:p>
    <w:p w14:paraId="43A45148" w14:textId="77777777" w:rsidR="008C140C" w:rsidRDefault="008C140C" w:rsidP="00BB2DA4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Block Diagram</w:t>
      </w:r>
    </w:p>
    <w:p w14:paraId="11CF0CCE" w14:textId="77777777" w:rsidR="008C140C" w:rsidRDefault="008C140C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51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90A0E9" wp14:editId="1C79F81E">
            <wp:extent cx="5181600" cy="2179483"/>
            <wp:effectExtent l="0" t="0" r="0" b="0"/>
            <wp:docPr id="177150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04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767" cy="21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ED30" w14:textId="77777777" w:rsidR="008C140C" w:rsidRPr="00235136" w:rsidRDefault="008C140C" w:rsidP="00BB2DA4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10E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buck converter</w:t>
      </w:r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r w:rsidRPr="00510E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cascaded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control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510E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outer loop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inner 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induktor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Outer 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inner 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induktor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Am1. </w:t>
      </w:r>
      <w:r w:rsidRPr="0023513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Kemudian, setelah dibandingkan, akan dihitung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error</w:t>
      </w:r>
      <w:r w:rsidRPr="0023513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dan langsung dilakukan penyesuaian oleh P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controll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er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14:paraId="3CDA26AD" w14:textId="77777777" w:rsidR="008C140C" w:rsidRPr="00235136" w:rsidRDefault="008C140C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80A8554" w14:textId="77777777" w:rsidR="008C140C" w:rsidRDefault="008C140C" w:rsidP="00BB2DA4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2517E">
        <w:rPr>
          <w:rFonts w:ascii="Times New Roman" w:eastAsia="Times New Roman" w:hAnsi="Times New Roman" w:cs="Times New Roman"/>
          <w:sz w:val="24"/>
          <w:szCs w:val="24"/>
          <w:highlight w:val="yellow"/>
        </w:rPr>
        <w:t>Perhitungan</w:t>
      </w:r>
      <w:proofErr w:type="spellEnd"/>
      <w:r w:rsidRPr="008251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82517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gain control</w:t>
      </w:r>
      <w:r w:rsidRPr="008251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82517E">
        <w:rPr>
          <w:rFonts w:ascii="Times New Roman" w:eastAsia="Times New Roman" w:hAnsi="Times New Roman" w:cs="Times New Roman"/>
          <w:sz w:val="24"/>
          <w:szCs w:val="24"/>
          <w:highlight w:val="yellow"/>
        </w:rPr>
        <w:t>Kp</w:t>
      </w:r>
      <w:proofErr w:type="spellEnd"/>
      <w:r w:rsidRPr="008251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dan Ki)</w:t>
      </w:r>
    </w:p>
    <w:p w14:paraId="33F61970" w14:textId="29B3E83B" w:rsidR="00BB2DA4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BB2DA4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Berikut adalah perhitungan manual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untuk menghitung Kp dan Ki.</w:t>
      </w:r>
    </w:p>
    <w:p w14:paraId="0DB09508" w14:textId="7E36D1C0" w:rsidR="00BB2DA4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742C4D73" w14:textId="190F2C75" w:rsidR="00BB2DA4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1CD84B4" w14:textId="086094C2" w:rsidR="00BB2DA4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4B83CB2" w14:textId="09EA6F10" w:rsidR="00BB2DA4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674EC75" w14:textId="62A67B4A" w:rsidR="00BB2DA4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A1308B2" w14:textId="2C320829" w:rsidR="00BB2DA4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3E9BDD33" w14:textId="7644189C" w:rsidR="00BB2DA4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80F86BD" w14:textId="43EB4E8A" w:rsidR="00BB2DA4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99F1296" w14:textId="1A240C63" w:rsidR="00BB2DA4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4AEE0F" wp14:editId="5CC36311">
            <wp:simplePos x="0" y="0"/>
            <wp:positionH relativeFrom="margin">
              <wp:posOffset>3115310</wp:posOffset>
            </wp:positionH>
            <wp:positionV relativeFrom="margin">
              <wp:posOffset>2216150</wp:posOffset>
            </wp:positionV>
            <wp:extent cx="2155190" cy="2048400"/>
            <wp:effectExtent l="0" t="0" r="0" b="9525"/>
            <wp:wrapSquare wrapText="bothSides"/>
            <wp:docPr id="126014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4200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89" t="16612" r="16595" b="2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0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5D2BE9A" wp14:editId="227E27A3">
            <wp:simplePos x="0" y="0"/>
            <wp:positionH relativeFrom="margin">
              <wp:posOffset>977900</wp:posOffset>
            </wp:positionH>
            <wp:positionV relativeFrom="margin">
              <wp:posOffset>2187575</wp:posOffset>
            </wp:positionV>
            <wp:extent cx="2006600" cy="2113915"/>
            <wp:effectExtent l="0" t="0" r="0" b="635"/>
            <wp:wrapTight wrapText="bothSides">
              <wp:wrapPolygon edited="0">
                <wp:start x="0" y="0"/>
                <wp:lineTo x="0" y="21412"/>
                <wp:lineTo x="21327" y="21412"/>
                <wp:lineTo x="21327" y="0"/>
                <wp:lineTo x="0" y="0"/>
              </wp:wrapPolygon>
            </wp:wrapTight>
            <wp:docPr id="156946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43466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92" t="14017" r="16987" b="22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47E8E" w14:textId="7B33588D" w:rsidR="00BB2DA4" w:rsidRPr="00BB2DA4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6A9B01E" w14:textId="77777777" w:rsidR="008C140C" w:rsidRDefault="008C140C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32086D5D" w14:textId="77777777" w:rsidR="00BB2DA4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3E936AEA" w14:textId="77777777" w:rsidR="00BB2DA4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4463E88" w14:textId="77777777" w:rsidR="00BB2DA4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7DB7C0FA" w14:textId="77777777" w:rsidR="00BB2DA4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90CC7C1" w14:textId="77777777" w:rsidR="00BB2DA4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39D81424" w14:textId="77777777" w:rsidR="00BB2DA4" w:rsidRPr="00BB2DA4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6D66F7A" w14:textId="77777777" w:rsidR="008C140C" w:rsidRPr="0082517E" w:rsidRDefault="008C140C" w:rsidP="00BB2DA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inductor current ripple</w:t>
      </w:r>
    </w:p>
    <w:p w14:paraId="3B7F6979" w14:textId="77777777" w:rsidR="008C140C" w:rsidRDefault="008C140C" w:rsidP="00BB2DA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1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3058D7" wp14:editId="6FCCDD96">
            <wp:extent cx="5414838" cy="1533626"/>
            <wp:effectExtent l="0" t="0" r="0" b="9525"/>
            <wp:docPr id="196122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250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146" cy="15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0BBE" w14:textId="77777777" w:rsidR="008C140C" w:rsidRDefault="008C140C" w:rsidP="00BB2DA4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plot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terukur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transien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3 A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84D">
        <w:rPr>
          <w:rFonts w:ascii="Times New Roman" w:eastAsia="Times New Roman" w:hAnsi="Times New Roman" w:cs="Times New Roman"/>
          <w:i/>
          <w:iCs/>
          <w:sz w:val="24"/>
          <w:szCs w:val="24"/>
        </w:rPr>
        <w:t>ripple</w:t>
      </w:r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0,2%. </w:t>
      </w:r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hitungan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54820" w14:textId="77777777" w:rsidR="008C140C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CADC6" w14:textId="77777777" w:rsidR="008C140C" w:rsidRPr="00235136" w:rsidRDefault="008C140C" w:rsidP="00BB2DA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voltage ripple</w:t>
      </w:r>
    </w:p>
    <w:p w14:paraId="0323369C" w14:textId="77777777" w:rsidR="008C140C" w:rsidRPr="00235136" w:rsidRDefault="008C140C" w:rsidP="00BB2DA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13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5DA726" wp14:editId="20E226C3">
            <wp:extent cx="5478448" cy="1747719"/>
            <wp:effectExtent l="0" t="0" r="8255" b="5080"/>
            <wp:docPr id="107756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64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636" cy="17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C28E" w14:textId="77777777" w:rsidR="008C140C" w:rsidRPr="003B0D1E" w:rsidRDefault="008C140C" w:rsidP="00BB2DA4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plot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terukur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transien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</w:rPr>
        <w:t>ripple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±</m:t>
        </m:r>
      </m:oMath>
      <w:r w:rsidRPr="00235136">
        <w:rPr>
          <w:rFonts w:ascii="Times New Roman" w:eastAsia="Times New Roman" w:hAnsi="Times New Roman" w:cs="Times New Roman"/>
          <w:sz w:val="24"/>
          <w:szCs w:val="24"/>
        </w:rPr>
        <w:t>0,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2%. Hal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hitungan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1EB129" w14:textId="77777777" w:rsidR="008C140C" w:rsidRPr="003B0D1E" w:rsidRDefault="008C140C" w:rsidP="00BB2DA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57B0C" w14:textId="244AB997" w:rsidR="008C140C" w:rsidRDefault="00283197" w:rsidP="0028319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83197">
        <w:rPr>
          <w:rFonts w:ascii="Times New Roman" w:eastAsia="Times New Roman" w:hAnsi="Times New Roman" w:cs="Times New Roman"/>
          <w:sz w:val="24"/>
          <w:szCs w:val="24"/>
          <w:lang w:val="de-DE"/>
        </w:rPr>
        <w:t>Simulasi ketika beban berubah da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n analisis respon dinamis dari converter</w:t>
      </w:r>
    </w:p>
    <w:p w14:paraId="6B0B1579" w14:textId="29FF1A17" w:rsidR="00283197" w:rsidRDefault="00283197" w:rsidP="00283197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83197">
        <w:rPr>
          <w:rFonts w:ascii="Times New Roman" w:eastAsia="Times New Roman" w:hAnsi="Times New Roman" w:cs="Times New Roman"/>
          <w:sz w:val="24"/>
          <w:szCs w:val="24"/>
          <w:lang w:val="de-DE"/>
        </w:rPr>
        <w:t>Untuk mensimulasikan perubahan beban, penulis menggantika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n komponen resistor menjadi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variable resistor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14:paraId="3492345D" w14:textId="252F4FAD" w:rsidR="00280353" w:rsidRPr="00280353" w:rsidRDefault="00280353" w:rsidP="0028035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80353">
        <w:rPr>
          <w:lang w:val="de-DE"/>
        </w:rPr>
        <w:drawing>
          <wp:inline distT="0" distB="0" distL="0" distR="0" wp14:anchorId="23105DE4" wp14:editId="3DB50686">
            <wp:extent cx="3770142" cy="1641382"/>
            <wp:effectExtent l="0" t="0" r="1905" b="0"/>
            <wp:docPr id="183480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099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8208" cy="16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7B56" w14:textId="77777777" w:rsidR="00367A99" w:rsidRDefault="00280353" w:rsidP="00367A99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80353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803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meng-</w:t>
      </w:r>
      <w:r w:rsidRPr="0028035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input </w:t>
      </w:r>
      <w:r w:rsidRPr="002803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parameter </w:t>
      </w:r>
      <w:proofErr w:type="spellStart"/>
      <w:r w:rsidRPr="0028035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resistor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awalnya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2.3</w:t>
      </w:r>
      <w:r w:rsidR="00445E74">
        <w:rPr>
          <w:rFonts w:ascii="Times New Roman" w:eastAsia="Times New Roman" w:hAnsi="Times New Roman" w:cs="Times New Roman"/>
          <w:sz w:val="24"/>
          <w:szCs w:val="24"/>
        </w:rPr>
        <w:t xml:space="preserve"> ohm </w:t>
      </w:r>
      <w:proofErr w:type="spellStart"/>
      <w:r w:rsidR="00445E7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445E74">
        <w:rPr>
          <w:rFonts w:ascii="Times New Roman" w:eastAsia="Times New Roman" w:hAnsi="Times New Roman" w:cs="Times New Roman"/>
          <w:sz w:val="24"/>
          <w:szCs w:val="24"/>
        </w:rPr>
        <w:t xml:space="preserve"> 4 ohm. </w:t>
      </w:r>
      <w:proofErr w:type="spellStart"/>
      <w:r w:rsidR="00445E74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445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5E74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445E7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445E74"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 w:rsidR="00445E74">
        <w:rPr>
          <w:rFonts w:ascii="Times New Roman" w:eastAsia="Times New Roman" w:hAnsi="Times New Roman" w:cs="Times New Roman"/>
          <w:sz w:val="24"/>
          <w:szCs w:val="24"/>
        </w:rPr>
        <w:t xml:space="preserve"> ke-4.</w:t>
      </w:r>
      <w:r w:rsidR="00367A99">
        <w:rPr>
          <w:rFonts w:ascii="Times New Roman" w:eastAsia="Times New Roman" w:hAnsi="Times New Roman" w:cs="Times New Roman"/>
          <w:sz w:val="24"/>
          <w:szCs w:val="24"/>
        </w:rPr>
        <w:t xml:space="preserve"> Gambar di </w:t>
      </w:r>
      <w:proofErr w:type="spellStart"/>
      <w:r w:rsidR="00367A99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7A9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7A9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7A9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7A99">
        <w:rPr>
          <w:rFonts w:ascii="Times New Roman" w:eastAsia="Times New Roman" w:hAnsi="Times New Roman" w:cs="Times New Roman"/>
          <w:sz w:val="24"/>
          <w:szCs w:val="24"/>
        </w:rPr>
        <w:t>simulasinya</w:t>
      </w:r>
      <w:proofErr w:type="spellEnd"/>
      <w:r w:rsidR="00445E74">
        <w:rPr>
          <w:rFonts w:ascii="Times New Roman" w:eastAsia="Times New Roman" w:hAnsi="Times New Roman" w:cs="Times New Roman"/>
          <w:sz w:val="24"/>
          <w:szCs w:val="24"/>
        </w:rPr>
        <w:t>.</w:t>
      </w:r>
      <w:r w:rsidR="00367A99" w:rsidRPr="00367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D4A0F26" w14:textId="2F1A7DCA" w:rsidR="00280353" w:rsidRDefault="00367A99" w:rsidP="00367A99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45E7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B336967" wp14:editId="5E5F7DD7">
            <wp:extent cx="4664524" cy="2644726"/>
            <wp:effectExtent l="0" t="0" r="3175" b="3810"/>
            <wp:docPr id="213304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435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5068" cy="26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B606" w14:textId="7E794891" w:rsidR="00367A99" w:rsidRDefault="00367A99" w:rsidP="00283197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transien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V,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Lalu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fluktuasi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lal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V.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33FEA0" w14:textId="77777777" w:rsidR="00367A99" w:rsidRDefault="00367A99" w:rsidP="00367A9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8C95A" w14:textId="6A16F55F" w:rsidR="00367A99" w:rsidRDefault="00750EAB" w:rsidP="00367A99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</w:p>
    <w:p w14:paraId="047E3977" w14:textId="0DD1DBC7" w:rsidR="00750EAB" w:rsidRPr="00963E02" w:rsidRDefault="00717263" w:rsidP="00963E02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mendadak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 </w:t>
      </w:r>
      <w:r w:rsidRPr="00963E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step</w:t>
      </w:r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kontrol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input step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detik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6,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 </w:t>
      </w:r>
      <w:r w:rsidR="00963E02" w:rsidRPr="00963E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step</w:t>
      </w:r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menguji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seberapa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cepat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akurat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63E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cascaded control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keluaran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mengikuti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4A23D52D" w14:textId="2F363389" w:rsidR="00963E02" w:rsidRDefault="00963E02" w:rsidP="00963E02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4D63E7DC" wp14:editId="453EEBFF">
            <wp:extent cx="2032440" cy="2213549"/>
            <wp:effectExtent l="0" t="0" r="6350" b="0"/>
            <wp:docPr id="2820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1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3486" cy="22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A7A7" w14:textId="057035A8" w:rsidR="00963E02" w:rsidRDefault="00963E02" w:rsidP="00963E02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Simulasi</w:t>
      </w:r>
      <w:proofErr w:type="spellEnd"/>
    </w:p>
    <w:p w14:paraId="1C9D3BA7" w14:textId="32213864" w:rsidR="00584DB3" w:rsidRPr="00584DB3" w:rsidRDefault="00584DB3" w:rsidP="00584DB3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84DB3">
        <w:rPr>
          <w:rFonts w:ascii="Times New Roman" w:eastAsia="Times New Roman" w:hAnsi="Times New Roman" w:cs="Times New Roman"/>
          <w:sz w:val="24"/>
          <w:szCs w:val="24"/>
          <w:lang w:val="de-DE"/>
        </w:rPr>
        <w:t>Berikut adalah hasil simulasi untuk tegangan k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eluaran dan arus induktor:</w:t>
      </w:r>
    </w:p>
    <w:p w14:paraId="3BAB68F0" w14:textId="1C196BFD" w:rsidR="00963E02" w:rsidRDefault="00584DB3" w:rsidP="00584DB3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16509351" wp14:editId="154D7FCD">
            <wp:extent cx="5112688" cy="2986225"/>
            <wp:effectExtent l="0" t="0" r="0" b="5080"/>
            <wp:docPr id="131900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089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417" cy="29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CC21" w14:textId="6D0668A9" w:rsidR="00584DB3" w:rsidRPr="00895E6C" w:rsidRDefault="00584DB3" w:rsidP="00584DB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detik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keenam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terj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kenaikan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overshoot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Overshoot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84DB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tuning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P dan PI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95E6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tuning</w:t>
      </w:r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pas, </w:t>
      </w:r>
    </w:p>
    <w:p w14:paraId="0C7AE54D" w14:textId="77777777" w:rsidR="00584DB3" w:rsidRPr="00584DB3" w:rsidRDefault="00584DB3" w:rsidP="00584DB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8CC565" w14:textId="77777777" w:rsidR="00584DB3" w:rsidRPr="00584DB3" w:rsidRDefault="00584DB3" w:rsidP="00963E02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766EA1" w14:textId="77777777" w:rsidR="00963E02" w:rsidRPr="00584DB3" w:rsidRDefault="00963E02" w:rsidP="00963E02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3C961C" w14:textId="6E531692" w:rsidR="00445E74" w:rsidRPr="00584DB3" w:rsidRDefault="00445E74" w:rsidP="00445E7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BE5429" w14:textId="33AF75FF" w:rsidR="00367A99" w:rsidRPr="00584DB3" w:rsidRDefault="00367A99" w:rsidP="00367A9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4FD9E819" w14:textId="77777777" w:rsidR="00445E74" w:rsidRPr="00584DB3" w:rsidRDefault="00445E74" w:rsidP="00445E7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956742" w14:textId="68DDEF39" w:rsidR="00280353" w:rsidRPr="00584DB3" w:rsidRDefault="00280353" w:rsidP="0028035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CD2109" w14:textId="77777777" w:rsidR="00280353" w:rsidRPr="00584DB3" w:rsidRDefault="00280353" w:rsidP="0028035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B7F4B0" w14:textId="77777777" w:rsidR="008C140C" w:rsidRPr="00584DB3" w:rsidRDefault="008C140C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32C9D9" w14:textId="73FBEB48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764F5D" w14:textId="77777777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CF9234" w14:textId="25BF8011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28B28D" w14:textId="2B4067F7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56A702" w14:textId="77777777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B15806A" w14:textId="77777777" w:rsidR="00010A8C" w:rsidRPr="00584DB3" w:rsidRDefault="00010A8C" w:rsidP="00BB2DA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010A8C" w:rsidRPr="00584D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7DCB"/>
    <w:multiLevelType w:val="multilevel"/>
    <w:tmpl w:val="37F41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6E162C"/>
    <w:multiLevelType w:val="multilevel"/>
    <w:tmpl w:val="B350B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9B6165"/>
    <w:multiLevelType w:val="multilevel"/>
    <w:tmpl w:val="48AAF2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2A53C9C"/>
    <w:multiLevelType w:val="multilevel"/>
    <w:tmpl w:val="DD0A8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FC691C"/>
    <w:multiLevelType w:val="multilevel"/>
    <w:tmpl w:val="66DA4D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2C61F30"/>
    <w:multiLevelType w:val="multilevel"/>
    <w:tmpl w:val="38C89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0464D1"/>
    <w:multiLevelType w:val="multilevel"/>
    <w:tmpl w:val="0658A7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C5A12DB"/>
    <w:multiLevelType w:val="multilevel"/>
    <w:tmpl w:val="2C9477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FBC5555"/>
    <w:multiLevelType w:val="multilevel"/>
    <w:tmpl w:val="E7728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967A8D"/>
    <w:multiLevelType w:val="multilevel"/>
    <w:tmpl w:val="97A4F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1C6A18"/>
    <w:multiLevelType w:val="multilevel"/>
    <w:tmpl w:val="CE041E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27B7F36"/>
    <w:multiLevelType w:val="multilevel"/>
    <w:tmpl w:val="40B00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B956FA"/>
    <w:multiLevelType w:val="multilevel"/>
    <w:tmpl w:val="0FDC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5B5E73"/>
    <w:multiLevelType w:val="multilevel"/>
    <w:tmpl w:val="498E2C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B0F1D67"/>
    <w:multiLevelType w:val="hybridMultilevel"/>
    <w:tmpl w:val="ED905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B15582"/>
    <w:multiLevelType w:val="multilevel"/>
    <w:tmpl w:val="29EEF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BC0A33"/>
    <w:multiLevelType w:val="multilevel"/>
    <w:tmpl w:val="D53E4D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21007195">
    <w:abstractNumId w:val="5"/>
  </w:num>
  <w:num w:numId="2" w16cid:durableId="1241912701">
    <w:abstractNumId w:val="10"/>
  </w:num>
  <w:num w:numId="3" w16cid:durableId="2057074228">
    <w:abstractNumId w:val="15"/>
  </w:num>
  <w:num w:numId="4" w16cid:durableId="885457605">
    <w:abstractNumId w:val="12"/>
  </w:num>
  <w:num w:numId="5" w16cid:durableId="757336864">
    <w:abstractNumId w:val="7"/>
  </w:num>
  <w:num w:numId="6" w16cid:durableId="1053962076">
    <w:abstractNumId w:val="6"/>
  </w:num>
  <w:num w:numId="7" w16cid:durableId="1981037306">
    <w:abstractNumId w:val="4"/>
  </w:num>
  <w:num w:numId="8" w16cid:durableId="2041083641">
    <w:abstractNumId w:val="0"/>
  </w:num>
  <w:num w:numId="9" w16cid:durableId="9570245">
    <w:abstractNumId w:val="11"/>
  </w:num>
  <w:num w:numId="10" w16cid:durableId="1461680723">
    <w:abstractNumId w:val="1"/>
  </w:num>
  <w:num w:numId="11" w16cid:durableId="874847807">
    <w:abstractNumId w:val="9"/>
  </w:num>
  <w:num w:numId="12" w16cid:durableId="728459088">
    <w:abstractNumId w:val="3"/>
  </w:num>
  <w:num w:numId="13" w16cid:durableId="1385906783">
    <w:abstractNumId w:val="16"/>
  </w:num>
  <w:num w:numId="14" w16cid:durableId="1988779257">
    <w:abstractNumId w:val="2"/>
  </w:num>
  <w:num w:numId="15" w16cid:durableId="1453013196">
    <w:abstractNumId w:val="13"/>
  </w:num>
  <w:num w:numId="16" w16cid:durableId="772097099">
    <w:abstractNumId w:val="8"/>
  </w:num>
  <w:num w:numId="17" w16cid:durableId="20670712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A8C"/>
    <w:rsid w:val="00010A8C"/>
    <w:rsid w:val="00280353"/>
    <w:rsid w:val="00283197"/>
    <w:rsid w:val="00367A99"/>
    <w:rsid w:val="00445E74"/>
    <w:rsid w:val="00584DB3"/>
    <w:rsid w:val="00717263"/>
    <w:rsid w:val="00750EAB"/>
    <w:rsid w:val="00895E6C"/>
    <w:rsid w:val="008C140C"/>
    <w:rsid w:val="00963E02"/>
    <w:rsid w:val="00BB2DA4"/>
    <w:rsid w:val="00F07587"/>
    <w:rsid w:val="00F5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D75E"/>
  <w15:docId w15:val="{D7DEFE24-8069-4060-B59D-4296EC64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14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3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xNvBrfIo5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shafa artamevia</cp:lastModifiedBy>
  <cp:revision>5</cp:revision>
  <dcterms:created xsi:type="dcterms:W3CDTF">2025-06-23T08:50:00Z</dcterms:created>
  <dcterms:modified xsi:type="dcterms:W3CDTF">2025-06-23T16:29:00Z</dcterms:modified>
</cp:coreProperties>
</file>