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444C8" w14:textId="77777777" w:rsidR="006A1C5E" w:rsidRDefault="006A1C5E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D8A9799" w14:textId="5C2BC1BD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LAPORAN PROJECT UJIAN AKHIR SEMESTER</w:t>
      </w:r>
    </w:p>
    <w:p w14:paraId="48E6D72C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ELEKTRONIKA DAYA</w:t>
      </w:r>
    </w:p>
    <w:p w14:paraId="5AD97FEF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0DE291" w14:textId="77777777" w:rsidR="008C140C" w:rsidRDefault="008C140C" w:rsidP="00BB2DA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B9C059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5D51E51F" wp14:editId="29CFB798">
            <wp:extent cx="3257550" cy="32575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14F0D8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68787E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oleh</w:t>
      </w:r>
    </w:p>
    <w:p w14:paraId="61E3546F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Shafa Artamevia (22/505993/TK/55414)</w:t>
      </w:r>
    </w:p>
    <w:p w14:paraId="692B1E48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35A8F1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9EF7E6" w14:textId="77777777" w:rsidR="008C140C" w:rsidRPr="00D07BBF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de-DE"/>
        </w:rPr>
      </w:pPr>
      <w:r w:rsidRPr="00D07BBF">
        <w:rPr>
          <w:rFonts w:ascii="Times New Roman" w:eastAsia="Times New Roman" w:hAnsi="Times New Roman" w:cs="Times New Roman"/>
          <w:b/>
          <w:sz w:val="28"/>
          <w:szCs w:val="28"/>
          <w:lang w:val="de-DE"/>
        </w:rPr>
        <w:t>DEPARTEMEN TEKNIK ELEKTRO DAN TEKNOLOGI INFORMASI</w:t>
      </w:r>
    </w:p>
    <w:p w14:paraId="4498FDEF" w14:textId="77777777" w:rsidR="008C140C" w:rsidRPr="00D07BBF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de-DE"/>
        </w:rPr>
      </w:pPr>
      <w:r w:rsidRPr="00D07BBF">
        <w:rPr>
          <w:rFonts w:ascii="Times New Roman" w:eastAsia="Times New Roman" w:hAnsi="Times New Roman" w:cs="Times New Roman"/>
          <w:b/>
          <w:sz w:val="28"/>
          <w:szCs w:val="28"/>
          <w:lang w:val="de-DE"/>
        </w:rPr>
        <w:t>UNIVERSITAS GADJAH MADA</w:t>
      </w:r>
    </w:p>
    <w:p w14:paraId="3C528953" w14:textId="77777777" w:rsidR="008C140C" w:rsidRPr="00D07BBF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de-DE"/>
        </w:rPr>
      </w:pPr>
      <w:r w:rsidRPr="00D07BBF">
        <w:rPr>
          <w:rFonts w:ascii="Times New Roman" w:eastAsia="Times New Roman" w:hAnsi="Times New Roman" w:cs="Times New Roman"/>
          <w:b/>
          <w:sz w:val="28"/>
          <w:szCs w:val="28"/>
          <w:lang w:val="de-DE"/>
        </w:rPr>
        <w:t>FAKULTAS TEKNIK</w:t>
      </w:r>
    </w:p>
    <w:p w14:paraId="456B0447" w14:textId="77777777" w:rsidR="008C140C" w:rsidRPr="00D07BBF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de-DE"/>
        </w:rPr>
      </w:pPr>
      <w:r w:rsidRPr="00D07BBF">
        <w:rPr>
          <w:rFonts w:ascii="Times New Roman" w:eastAsia="Times New Roman" w:hAnsi="Times New Roman" w:cs="Times New Roman"/>
          <w:b/>
          <w:sz w:val="28"/>
          <w:szCs w:val="28"/>
          <w:lang w:val="de-DE"/>
        </w:rPr>
        <w:t>YOGYAKARTA</w:t>
      </w:r>
    </w:p>
    <w:p w14:paraId="358FEA71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2025</w:t>
      </w:r>
    </w:p>
    <w:p w14:paraId="6D21B1F0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B42991" w14:textId="77777777" w:rsidR="008C140C" w:rsidRDefault="008C140C" w:rsidP="00BB2DA4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TASK 1: DESIGNING A BUCK CONVERTER</w:t>
      </w:r>
    </w:p>
    <w:p w14:paraId="5AAB705F" w14:textId="77777777" w:rsidR="008C140C" w:rsidRPr="00D07BBF" w:rsidRDefault="008C140C" w:rsidP="00BB2DA4">
      <w:pPr>
        <w:numPr>
          <w:ilvl w:val="0"/>
          <w:numId w:val="10"/>
        </w:num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07BBF">
        <w:rPr>
          <w:rFonts w:ascii="Times New Roman" w:eastAsia="Times New Roman" w:hAnsi="Times New Roman" w:cs="Times New Roman"/>
          <w:sz w:val="24"/>
          <w:szCs w:val="24"/>
          <w:lang w:val="de-DE"/>
        </w:rPr>
        <w:t>Spesifikasi buck converter yang akan dibuat:</w:t>
      </w:r>
    </w:p>
    <w:p w14:paraId="7E02DE66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Input voltage =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17,5 V</w:t>
      </w:r>
    </w:p>
    <w:p w14:paraId="4F1AF2DA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 voltage =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o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7 V</w:t>
      </w:r>
    </w:p>
    <w:p w14:paraId="57E38284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Switching frequency =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sw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10 kHz</w:t>
      </w:r>
    </w:p>
    <w:p w14:paraId="4E12DC51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 power =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out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21 W</w:t>
      </w:r>
    </w:p>
    <w:p w14:paraId="449AEB83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Permissible inductor current ripple = 20%</w:t>
      </w:r>
    </w:p>
    <w:p w14:paraId="0649E380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Permissible output voltage ripple =  </w:t>
      </w:r>
      <m:oMath>
        <m:r>
          <w:rPr>
            <w:rFonts w:ascii="Cambria Math" w:hAnsi="Cambria Math"/>
          </w:rPr>
          <m:t>±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2%</w:t>
      </w:r>
    </w:p>
    <w:p w14:paraId="5BA94FFC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96E5004" w14:textId="77777777" w:rsidR="008C140C" w:rsidRDefault="008C140C" w:rsidP="00BB2DA4">
      <w:pPr>
        <w:numPr>
          <w:ilvl w:val="0"/>
          <w:numId w:val="10"/>
        </w:num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 dan C</w:t>
      </w:r>
    </w:p>
    <w:p w14:paraId="68005848" w14:textId="77777777" w:rsidR="008C140C" w:rsidRDefault="008C140C" w:rsidP="00BB2DA4">
      <w:pPr>
        <w:numPr>
          <w:ilvl w:val="0"/>
          <w:numId w:val="13"/>
        </w:numPr>
        <w:spacing w:line="36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517E">
        <w:rPr>
          <w:rFonts w:ascii="Times New Roman" w:eastAsia="Times New Roman" w:hAnsi="Times New Roman" w:cs="Times New Roman"/>
          <w:i/>
          <w:iCs/>
          <w:sz w:val="24"/>
          <w:szCs w:val="24"/>
        </w:rPr>
        <w:t>duty cycle</w:t>
      </w:r>
    </w:p>
    <w:p w14:paraId="7047B026" w14:textId="77777777" w:rsidR="008C140C" w:rsidRDefault="00000000" w:rsidP="00BB2DA4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</m:t>
              </m:r>
            </m:den>
          </m:f>
        </m:oMath>
      </m:oMathPara>
    </w:p>
    <w:p w14:paraId="093D9486" w14:textId="77777777" w:rsidR="008C140C" w:rsidRDefault="00000000" w:rsidP="00BB2DA4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17,5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7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den>
        </m:f>
      </m:oMath>
      <w:r w:rsidR="008C1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="008C1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D=0,4</m:t>
        </m:r>
      </m:oMath>
    </w:p>
    <w:p w14:paraId="1A778FC1" w14:textId="77777777" w:rsidR="008C140C" w:rsidRPr="00D07BBF" w:rsidRDefault="008C140C" w:rsidP="00BB2DA4">
      <w:pPr>
        <w:numPr>
          <w:ilvl w:val="0"/>
          <w:numId w:val="15"/>
        </w:numPr>
        <w:spacing w:line="360" w:lineRule="auto"/>
        <w:ind w:left="81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07BBF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Menghitung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sub>
        </m:sSub>
      </m:oMath>
      <w:r w:rsidRPr="00D07BBF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,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sub>
        </m:sSub>
      </m:oMath>
      <w:r w:rsidRPr="00D07BBF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, R, dan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o</m:t>
            </m:r>
          </m:sub>
        </m:sSub>
      </m:oMath>
    </w:p>
    <w:p w14:paraId="77D2A5FE" w14:textId="77777777" w:rsidR="008C140C" w:rsidRDefault="00000000" w:rsidP="00BB2DA4">
      <w:pPr>
        <w:spacing w:line="36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21 W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7 V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=3 A</m:t>
          </m:r>
        </m:oMath>
      </m:oMathPara>
    </w:p>
    <w:p w14:paraId="6736FB08" w14:textId="77777777" w:rsidR="008C140C" w:rsidRDefault="008C140C" w:rsidP="00BB2DA4">
      <w:pPr>
        <w:spacing w:line="360" w:lineRule="auto"/>
        <w:ind w:left="810" w:firstLine="63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=20% . 3 A =0,6 A</m:t>
          </m:r>
        </m:oMath>
      </m:oMathPara>
    </w:p>
    <w:p w14:paraId="43494230" w14:textId="77777777" w:rsidR="008C140C" w:rsidRDefault="008C140C" w:rsidP="00BB2DA4">
      <w:pPr>
        <w:spacing w:line="360" w:lineRule="auto"/>
        <w:ind w:left="810" w:firstLine="63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R=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=2,3</m:t>
          </m:r>
        </m:oMath>
      </m:oMathPara>
    </w:p>
    <w:p w14:paraId="6C7D14EF" w14:textId="77777777" w:rsidR="008C140C" w:rsidRDefault="008C140C" w:rsidP="00BB2DA4">
      <w:pPr>
        <w:spacing w:line="360" w:lineRule="auto"/>
        <w:ind w:left="810" w:firstLine="63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=2% . 7 =0,14 V</m:t>
          </m:r>
        </m:oMath>
      </m:oMathPara>
    </w:p>
    <w:p w14:paraId="15990B70" w14:textId="77777777" w:rsidR="008C140C" w:rsidRDefault="008C140C" w:rsidP="00BB2DA4">
      <w:pPr>
        <w:numPr>
          <w:ilvl w:val="0"/>
          <w:numId w:val="15"/>
        </w:numPr>
        <w:spacing w:line="36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induktor</w:t>
      </w:r>
      <w:proofErr w:type="spellEnd"/>
    </w:p>
    <w:p w14:paraId="2B588FD8" w14:textId="77777777" w:rsidR="008C140C" w:rsidRDefault="008C140C" w:rsidP="00BB2DA4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L=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(1-D)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 Δi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L 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sw</m:t>
                  </m:r>
                </m:sub>
              </m:sSub>
            </m:den>
          </m:f>
        </m:oMath>
      </m:oMathPara>
    </w:p>
    <w:p w14:paraId="7F93283B" w14:textId="77777777" w:rsidR="008C140C" w:rsidRDefault="008C140C" w:rsidP="00BB2DA4">
      <w:pPr>
        <w:spacing w:after="200"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L=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7(1-0,4)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0,6(10.000)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≈0,0007 H≈700 </m:t>
          </m:r>
          <m:r>
            <w:rPr>
              <w:rFonts w:ascii="Cambria Math" w:eastAsia="Times New Roman" w:hAnsi="Times New Roman" w:cs="Times New Roman"/>
              <w:sz w:val="24"/>
              <w:szCs w:val="24"/>
            </w:rPr>
            <m:t>μ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H</m:t>
          </m:r>
        </m:oMath>
      </m:oMathPara>
    </w:p>
    <w:p w14:paraId="4B7B6CAC" w14:textId="77777777" w:rsidR="008C140C" w:rsidRDefault="008C140C" w:rsidP="00BB2DA4">
      <w:pPr>
        <w:numPr>
          <w:ilvl w:val="0"/>
          <w:numId w:val="14"/>
        </w:numPr>
        <w:spacing w:line="36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kapasitor</w:t>
      </w:r>
      <w:proofErr w:type="spellEnd"/>
    </w:p>
    <w:p w14:paraId="5904EB75" w14:textId="77777777" w:rsidR="008C140C" w:rsidRDefault="00000000" w:rsidP="00BB2DA4">
      <w:pPr>
        <w:spacing w:line="36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Δv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o 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(1-D)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8LC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sw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CC9D3B4" w14:textId="77777777" w:rsidR="008C140C" w:rsidRDefault="008C140C" w:rsidP="00BB2DA4">
      <w:pPr>
        <w:spacing w:line="36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w:lastRenderedPageBreak/>
            <m:t>0,14=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7(1-0,4)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8(0,0007)C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(10.000)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5CB5EF4" w14:textId="77777777" w:rsidR="008C140C" w:rsidRDefault="008C140C" w:rsidP="00BB2DA4">
      <w:pPr>
        <w:spacing w:line="36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C=0,5357 μF</m:t>
          </m:r>
        </m:oMath>
      </m:oMathPara>
    </w:p>
    <w:p w14:paraId="7606AA2D" w14:textId="77777777" w:rsidR="008C140C" w:rsidRDefault="008C140C" w:rsidP="00BB2DA4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</w:p>
    <w:p w14:paraId="78BB83FE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link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youtube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C3AD05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D58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0C31A30" wp14:editId="7D4F826B">
            <wp:extent cx="5141742" cy="2270386"/>
            <wp:effectExtent l="0" t="0" r="1905" b="0"/>
            <wp:docPr id="1687605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05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0369" cy="227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7B80" w14:textId="77777777" w:rsidR="008C140C" w:rsidRPr="008C140C" w:rsidRDefault="008C140C" w:rsidP="00BB2DA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922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692290">
        <w:rPr>
          <w:rFonts w:ascii="Times New Roman" w:eastAsia="Times New Roman" w:hAnsi="Times New Roman" w:cs="Times New Roman"/>
          <w:sz w:val="24"/>
          <w:szCs w:val="24"/>
          <w:lang w:val="en-US"/>
        </w:rPr>
        <w:t>rangkaian</w:t>
      </w:r>
      <w:proofErr w:type="spellEnd"/>
      <w:r w:rsidRPr="006922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692290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6922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92290">
        <w:rPr>
          <w:rFonts w:ascii="Times New Roman" w:eastAsia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6922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290">
        <w:rPr>
          <w:rFonts w:ascii="Times New Roman" w:eastAsia="Times New Roman" w:hAnsi="Times New Roman" w:cs="Times New Roman"/>
          <w:sz w:val="24"/>
          <w:szCs w:val="24"/>
          <w:lang w:val="en-US"/>
        </w:rPr>
        <w:t>saklar</w:t>
      </w:r>
      <w:proofErr w:type="spellEnd"/>
      <w:r w:rsidRPr="006922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290">
        <w:rPr>
          <w:rFonts w:ascii="Times New Roman" w:eastAsia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6922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MOSFET. </w:t>
      </w:r>
      <w:proofErr w:type="spellStart"/>
      <w:r w:rsidRPr="003B0D1E">
        <w:rPr>
          <w:rFonts w:ascii="Times New Roman" w:eastAsia="Times New Roman" w:hAnsi="Times New Roman" w:cs="Times New Roman"/>
          <w:sz w:val="24"/>
          <w:szCs w:val="24"/>
          <w:lang w:val="en-US"/>
        </w:rPr>
        <w:t>Saklar</w:t>
      </w:r>
      <w:proofErr w:type="spellEnd"/>
      <w:r w:rsidRPr="003B0D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D1E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B0D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D1E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B0D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B0D1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on</w:t>
      </w:r>
      <w:r w:rsidRPr="003B0D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 </w:t>
      </w:r>
      <w:r w:rsidRPr="003B0D1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off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disesuaikan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Pulse Width Modulation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(PWM). </w:t>
      </w:r>
      <w:r w:rsidRPr="00322927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switch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komplemen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FET1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FET2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off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sedangkan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FET1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off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FET2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Pengaturan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tidaknya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switch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duty cycle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PWM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komponen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Pulse Generator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C140C">
        <w:rPr>
          <w:rFonts w:ascii="Times New Roman" w:eastAsia="Times New Roman" w:hAnsi="Times New Roman" w:cs="Times New Roman"/>
          <w:sz w:val="24"/>
          <w:szCs w:val="24"/>
          <w:lang w:val="en-US"/>
        </w:rPr>
        <w:t>Kecepatan</w:t>
      </w:r>
      <w:proofErr w:type="spellEnd"/>
      <w:r w:rsidRPr="008C14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140C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C14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C140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switch</w:t>
      </w:r>
      <w:r w:rsidRPr="008C14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140C">
        <w:rPr>
          <w:rFonts w:ascii="Times New Roman" w:eastAsia="Times New Roman" w:hAnsi="Times New Roman" w:cs="Times New Roman"/>
          <w:sz w:val="24"/>
          <w:szCs w:val="24"/>
          <w:lang w:val="en-US"/>
        </w:rPr>
        <w:t>bergantung</w:t>
      </w:r>
      <w:proofErr w:type="spellEnd"/>
      <w:r w:rsidRPr="008C14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r w:rsidRPr="008C140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duty cycle</w:t>
      </w:r>
      <w:r w:rsidRPr="008C14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C140C">
        <w:rPr>
          <w:rFonts w:ascii="Times New Roman" w:eastAsia="Times New Roman" w:hAnsi="Times New Roman" w:cs="Times New Roman"/>
          <w:sz w:val="24"/>
          <w:szCs w:val="24"/>
          <w:lang w:val="en-US"/>
        </w:rPr>
        <w:t>frekuensi</w:t>
      </w:r>
      <w:proofErr w:type="spellEnd"/>
      <w:r w:rsidRPr="008C14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C140C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8C140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47B9971" w14:textId="77777777" w:rsidR="008C140C" w:rsidRP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4BA69E1" w14:textId="77777777" w:rsidR="008C140C" w:rsidRDefault="008C140C" w:rsidP="00BB2DA4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</w:p>
    <w:p w14:paraId="0E7CB0D0" w14:textId="77777777" w:rsidR="008C140C" w:rsidRPr="0082517E" w:rsidRDefault="008C140C" w:rsidP="00BB2DA4">
      <w:pPr>
        <w:numPr>
          <w:ilvl w:val="0"/>
          <w:numId w:val="9"/>
        </w:numPr>
        <w:spacing w:line="36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</w:p>
    <w:p w14:paraId="6097C765" w14:textId="77777777" w:rsidR="008C140C" w:rsidRDefault="008C140C" w:rsidP="00BB2DA4">
      <w:pPr>
        <w:spacing w:after="24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100D5063" wp14:editId="69D1AAD2">
            <wp:extent cx="5146158" cy="29972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8"/>
                    <a:srcRect r="13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158" cy="299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9517F" w14:textId="77777777" w:rsidR="008C140C" w:rsidRDefault="008C140C" w:rsidP="00BB2DA4">
      <w:pPr>
        <w:spacing w:line="360" w:lineRule="auto"/>
        <w:ind w:left="720" w:firstLine="4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3,01 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mendekati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6,99 V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mendekati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 V.</w:t>
      </w:r>
    </w:p>
    <w:p w14:paraId="7B484CE0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FBA221E" w14:textId="77777777" w:rsidR="008C140C" w:rsidRPr="005E0E75" w:rsidRDefault="008C140C" w:rsidP="00BB2DA4">
      <w:pPr>
        <w:numPr>
          <w:ilvl w:val="0"/>
          <w:numId w:val="16"/>
        </w:numPr>
        <w:spacing w:after="240" w:line="360" w:lineRule="auto"/>
        <w:ind w:left="117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12B54">
        <w:rPr>
          <w:rFonts w:ascii="Times New Roman" w:eastAsia="Times New Roman" w:hAnsi="Times New Roman" w:cs="Times New Roman"/>
          <w:i/>
          <w:iCs/>
          <w:sz w:val="24"/>
          <w:szCs w:val="24"/>
        </w:rPr>
        <w:t>Current ripple</w:t>
      </w:r>
    </w:p>
    <w:p w14:paraId="42BB8C60" w14:textId="77777777" w:rsidR="008C140C" w:rsidRDefault="008C140C" w:rsidP="00BB2DA4">
      <w:pPr>
        <w:spacing w:after="24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B9337B8" wp14:editId="49CD6A3B">
            <wp:extent cx="5943600" cy="1511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0E349A" w14:textId="77777777" w:rsidR="00A56FD3" w:rsidRDefault="008C140C" w:rsidP="00A56FD3">
      <w:pPr>
        <w:spacing w:after="24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=0,6 A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kemudian ketika disimulasikan,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dari rangkaian yang telah dibuat juga memiliki nilai 0,6 A.</w:t>
      </w:r>
    </w:p>
    <w:p w14:paraId="4D58A440" w14:textId="4F5AA8E5" w:rsidR="008C140C" w:rsidRPr="00A56FD3" w:rsidRDefault="008C140C" w:rsidP="00A56FD3">
      <w:pPr>
        <w:pStyle w:val="ListParagraph"/>
        <w:numPr>
          <w:ilvl w:val="0"/>
          <w:numId w:val="18"/>
        </w:numPr>
        <w:spacing w:after="240" w:line="36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r w:rsidRPr="00A56FD3">
        <w:rPr>
          <w:rFonts w:ascii="Times New Roman" w:eastAsia="Times New Roman" w:hAnsi="Times New Roman" w:cs="Times New Roman"/>
          <w:i/>
          <w:iCs/>
          <w:sz w:val="24"/>
          <w:szCs w:val="24"/>
        </w:rPr>
        <w:t>Voltage ripple</w:t>
      </w:r>
    </w:p>
    <w:p w14:paraId="5CA1F979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687131D9" wp14:editId="5992388F">
            <wp:extent cx="5943600" cy="16764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EC8913" w14:textId="77777777" w:rsidR="008C140C" w:rsidRDefault="008C140C" w:rsidP="00A56FD3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o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=0,14 V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tetapi pada simulasi, nilai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o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nya adalah 0,017 V. Angka ini memiliki selisih yang tidak jauh dari nilai perhitungan.</w:t>
      </w:r>
    </w:p>
    <w:p w14:paraId="295369E2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11BDA0" w14:textId="77777777" w:rsidR="008C140C" w:rsidRDefault="008C140C" w:rsidP="00BB2DA4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0E75">
        <w:rPr>
          <w:rFonts w:ascii="Times New Roman" w:eastAsia="Times New Roman" w:hAnsi="Times New Roman" w:cs="Times New Roman"/>
          <w:i/>
          <w:iCs/>
          <w:sz w:val="24"/>
          <w:szCs w:val="24"/>
        </w:rPr>
        <w:t>Cascaded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Voltage Regulation</w:t>
      </w:r>
    </w:p>
    <w:p w14:paraId="43A45148" w14:textId="77777777" w:rsidR="008C140C" w:rsidRDefault="008C140C" w:rsidP="00BB2DA4">
      <w:pPr>
        <w:pStyle w:val="ListParagraph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Block Diagram</w:t>
      </w:r>
    </w:p>
    <w:p w14:paraId="11CF0CCE" w14:textId="77777777" w:rsidR="008C140C" w:rsidRDefault="008C140C" w:rsidP="00BB2DA4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251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90A0E9" wp14:editId="1C79F81E">
            <wp:extent cx="5181600" cy="2179483"/>
            <wp:effectExtent l="0" t="0" r="0" b="0"/>
            <wp:docPr id="177150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048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4767" cy="218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ED30" w14:textId="091E8990" w:rsidR="008C140C" w:rsidRPr="00235136" w:rsidRDefault="008C140C" w:rsidP="00BB2DA4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10EAA">
        <w:rPr>
          <w:rFonts w:ascii="Times New Roman" w:eastAsia="Times New Roman" w:hAnsi="Times New Roman" w:cs="Times New Roman"/>
          <w:sz w:val="24"/>
          <w:szCs w:val="24"/>
          <w:lang w:val="en-US"/>
        </w:rPr>
        <w:t>Rangkaian</w:t>
      </w:r>
      <w:proofErr w:type="spellEnd"/>
      <w:r w:rsidRPr="00510E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510EAA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510E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0EAA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510E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0EAA">
        <w:rPr>
          <w:rFonts w:ascii="Times New Roman" w:eastAsia="Times New Roman" w:hAnsi="Times New Roman" w:cs="Times New Roman"/>
          <w:sz w:val="24"/>
          <w:szCs w:val="24"/>
          <w:lang w:val="en-US"/>
        </w:rPr>
        <w:t>rangkaian</w:t>
      </w:r>
      <w:proofErr w:type="spellEnd"/>
      <w:r w:rsidRPr="00510E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10EA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buck converter</w:t>
      </w:r>
      <w:r w:rsidRPr="00510E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10EAA">
        <w:rPr>
          <w:rFonts w:ascii="Times New Roman" w:eastAsia="Times New Roman" w:hAnsi="Times New Roman" w:cs="Times New Roman"/>
          <w:sz w:val="24"/>
          <w:szCs w:val="24"/>
          <w:lang w:val="en-US"/>
        </w:rPr>
        <w:t>dilengkapi</w:t>
      </w:r>
      <w:proofErr w:type="spellEnd"/>
      <w:r w:rsidRPr="00510E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r w:rsidRPr="00510EA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cascaded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control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A56FD3">
        <w:rPr>
          <w:rFonts w:ascii="Times New Roman" w:eastAsia="Times New Roman" w:hAnsi="Times New Roman" w:cs="Times New Roman"/>
          <w:sz w:val="24"/>
          <w:szCs w:val="24"/>
          <w:lang w:val="en-US"/>
        </w:rPr>
        <w:t>Kontrol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dua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loop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outer loop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mengatur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tegangan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inner loop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mengatur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induktor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Outer loop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PI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membandingkan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tegangan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tegangan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referensi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inner loop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controller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membandingkan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referensi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induktor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terukur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Am1. </w:t>
      </w:r>
      <w:r w:rsidRPr="00235136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Kemudian, setelah dibandingkan, akan dihitung </w:t>
      </w:r>
      <w:r w:rsidRPr="00235136">
        <w:rPr>
          <w:rFonts w:ascii="Times New Roman" w:eastAsia="Times New Roman" w:hAnsi="Times New Roman" w:cs="Times New Roman"/>
          <w:i/>
          <w:iCs/>
          <w:sz w:val="24"/>
          <w:szCs w:val="24"/>
          <w:lang w:val="de-DE"/>
        </w:rPr>
        <w:t>error</w:t>
      </w:r>
      <w:r w:rsidRPr="00235136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dan langsung dilakukan penyesuaian oleh P </w:t>
      </w:r>
      <w:r w:rsidRPr="00235136">
        <w:rPr>
          <w:rFonts w:ascii="Times New Roman" w:eastAsia="Times New Roman" w:hAnsi="Times New Roman" w:cs="Times New Roman"/>
          <w:i/>
          <w:iCs/>
          <w:sz w:val="24"/>
          <w:szCs w:val="24"/>
          <w:lang w:val="de-DE"/>
        </w:rPr>
        <w:t>controll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de-DE"/>
        </w:rPr>
        <w:t>er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.</w:t>
      </w:r>
    </w:p>
    <w:p w14:paraId="3CDA26AD" w14:textId="77777777" w:rsidR="008C140C" w:rsidRPr="00235136" w:rsidRDefault="008C140C" w:rsidP="00BB2DA4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180A8554" w14:textId="77777777" w:rsidR="008C140C" w:rsidRPr="00BB02DB" w:rsidRDefault="008C140C" w:rsidP="00BB2DA4">
      <w:pPr>
        <w:pStyle w:val="ListParagraph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02DB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BB02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02DB">
        <w:rPr>
          <w:rFonts w:ascii="Times New Roman" w:eastAsia="Times New Roman" w:hAnsi="Times New Roman" w:cs="Times New Roman"/>
          <w:i/>
          <w:iCs/>
          <w:sz w:val="24"/>
          <w:szCs w:val="24"/>
        </w:rPr>
        <w:t>gain control</w:t>
      </w:r>
      <w:r w:rsidRPr="00BB02D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B02DB">
        <w:rPr>
          <w:rFonts w:ascii="Times New Roman" w:eastAsia="Times New Roman" w:hAnsi="Times New Roman" w:cs="Times New Roman"/>
          <w:sz w:val="24"/>
          <w:szCs w:val="24"/>
        </w:rPr>
        <w:t>Kp</w:t>
      </w:r>
      <w:proofErr w:type="spellEnd"/>
      <w:r w:rsidRPr="00BB02DB">
        <w:rPr>
          <w:rFonts w:ascii="Times New Roman" w:eastAsia="Times New Roman" w:hAnsi="Times New Roman" w:cs="Times New Roman"/>
          <w:sz w:val="24"/>
          <w:szCs w:val="24"/>
        </w:rPr>
        <w:t xml:space="preserve"> dan Ki)</w:t>
      </w:r>
    </w:p>
    <w:p w14:paraId="33F61970" w14:textId="57910245" w:rsidR="00BB2DA4" w:rsidRPr="00A56FD3" w:rsidRDefault="00BB2DA4" w:rsidP="00A56FD3">
      <w:pPr>
        <w:pStyle w:val="ListParagraph"/>
        <w:spacing w:line="36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BB2DA4">
        <w:rPr>
          <w:rFonts w:ascii="Times New Roman" w:eastAsia="Times New Roman" w:hAnsi="Times New Roman" w:cs="Times New Roman"/>
          <w:sz w:val="24"/>
          <w:szCs w:val="24"/>
          <w:lang w:val="de-DE"/>
        </w:rPr>
        <w:lastRenderedPageBreak/>
        <w:t xml:space="preserve">Berikut adalah perhitungan 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untuk menghitung Kp dan Ki.</w:t>
      </w:r>
      <w:r w:rsidR="00A56FD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r w:rsidR="00A56FD3" w:rsidRPr="00A56FD3">
        <w:rPr>
          <w:rFonts w:ascii="Times New Roman" w:eastAsia="Times New Roman" w:hAnsi="Times New Roman" w:cs="Times New Roman"/>
          <w:sz w:val="24"/>
          <w:szCs w:val="24"/>
          <w:lang w:val="de-DE"/>
        </w:rPr>
        <w:t>Perhitungan ini dilakukan di Visual Studio Code da</w:t>
      </w:r>
      <w:r w:rsidR="00A56FD3">
        <w:rPr>
          <w:rFonts w:ascii="Times New Roman" w:eastAsia="Times New Roman" w:hAnsi="Times New Roman" w:cs="Times New Roman"/>
          <w:sz w:val="24"/>
          <w:szCs w:val="24"/>
          <w:lang w:val="de-DE"/>
        </w:rPr>
        <w:t>n di-</w:t>
      </w:r>
      <w:r w:rsidR="00A56FD3">
        <w:rPr>
          <w:rFonts w:ascii="Times New Roman" w:eastAsia="Times New Roman" w:hAnsi="Times New Roman" w:cs="Times New Roman"/>
          <w:i/>
          <w:iCs/>
          <w:sz w:val="24"/>
          <w:szCs w:val="24"/>
          <w:lang w:val="de-DE"/>
        </w:rPr>
        <w:t>import</w:t>
      </w:r>
      <w:r w:rsidR="00A56FD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ke PLECS.</w:t>
      </w:r>
    </w:p>
    <w:p w14:paraId="0DB09508" w14:textId="4FAED9BD" w:rsidR="00BB2DA4" w:rsidRDefault="00A56FD3" w:rsidP="00A56FD3">
      <w:pPr>
        <w:pStyle w:val="ListParagraph"/>
        <w:spacing w:line="36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A56FD3"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drawing>
          <wp:inline distT="0" distB="0" distL="0" distR="0" wp14:anchorId="01E3F690" wp14:editId="7BD9D17C">
            <wp:extent cx="3339548" cy="3348111"/>
            <wp:effectExtent l="0" t="0" r="0" b="5080"/>
            <wp:docPr id="688330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308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5420" cy="335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86BD" w14:textId="3C8ACF73" w:rsidR="00BB2DA4" w:rsidRDefault="00A56FD3" w:rsidP="00A56FD3">
      <w:pPr>
        <w:pStyle w:val="ListParagraph"/>
        <w:spacing w:line="36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A56FD3"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drawing>
          <wp:inline distT="0" distB="0" distL="0" distR="0" wp14:anchorId="4BB89BA1" wp14:editId="60D5B8D2">
            <wp:extent cx="3396144" cy="1232926"/>
            <wp:effectExtent l="0" t="0" r="0" b="5715"/>
            <wp:docPr id="89737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71193" name=""/>
                    <pic:cNvPicPr/>
                  </pic:nvPicPr>
                  <pic:blipFill rotWithShape="1">
                    <a:blip r:embed="rId13"/>
                    <a:srcRect t="20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129" cy="1247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ABDD4" w14:textId="7419739D" w:rsidR="00A56FD3" w:rsidRPr="00A56FD3" w:rsidRDefault="00A56FD3" w:rsidP="00A56FD3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6F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A56FD3">
        <w:rPr>
          <w:rFonts w:ascii="Times New Roman" w:eastAsia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A56F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PI </w:t>
      </w:r>
      <w:r w:rsidRPr="00A56FD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controller</w:t>
      </w:r>
      <w:r w:rsidRPr="00A56F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P </w:t>
      </w:r>
      <w:r w:rsidRPr="00A56FD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controller</w:t>
      </w:r>
      <w:r w:rsidRPr="00A56F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56FD3">
        <w:rPr>
          <w:rFonts w:ascii="Times New Roman" w:eastAsia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A56F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6FD3">
        <w:rPr>
          <w:rFonts w:ascii="Times New Roman" w:eastAsia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A56F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paramet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99F1296" w14:textId="4EF6BB56" w:rsidR="00BB2DA4" w:rsidRDefault="00A56FD3" w:rsidP="00BB2DA4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noProof/>
        </w:rPr>
        <w:drawing>
          <wp:inline distT="0" distB="0" distL="0" distR="0" wp14:anchorId="504AEE0F" wp14:editId="6B5A3F59">
            <wp:extent cx="2236470" cy="2125345"/>
            <wp:effectExtent l="0" t="0" r="0" b="8255"/>
            <wp:docPr id="1260142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42000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89" t="16612" r="16595" b="24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470" cy="2125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D2BE9A" wp14:editId="5D409B1D">
            <wp:extent cx="2006600" cy="2113915"/>
            <wp:effectExtent l="0" t="0" r="0" b="635"/>
            <wp:docPr id="156946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43466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92" t="14017" r="16987" b="22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2113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34446" w14:textId="0348F992" w:rsidR="007F1EBA" w:rsidRPr="007F1EBA" w:rsidRDefault="007F1EBA" w:rsidP="00BB2DA4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lastRenderedPageBreak/>
        <w:t xml:space="preserve">Nilai atau konstanta yang menjadi pengali inner_Kp dan inner_Ki merupakan nilai hasil percobaan atau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de-DE"/>
        </w:rPr>
        <w:t>tuning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agar menghasilkan grafik tegangan keluaran dan arus induktor yang halus. Ketika penulis mencoba mengalikan variabel inner_Kp dan inner_Ki dengan nilai yang kecil, </w:t>
      </w:r>
      <w:r w:rsidR="002231DF">
        <w:rPr>
          <w:rFonts w:ascii="Times New Roman" w:eastAsia="Times New Roman" w:hAnsi="Times New Roman" w:cs="Times New Roman"/>
          <w:sz w:val="24"/>
          <w:szCs w:val="24"/>
          <w:lang w:val="de-DE"/>
        </w:rPr>
        <w:t>grafik yang dihasilkan akan terlalu kasar seperti gambar di bawah ini.</w:t>
      </w:r>
    </w:p>
    <w:p w14:paraId="190CC7C1" w14:textId="1A90321D" w:rsidR="00BB2DA4" w:rsidRPr="002231DF" w:rsidRDefault="002231DF" w:rsidP="002231DF">
      <w:pPr>
        <w:pStyle w:val="ListParagraph"/>
        <w:spacing w:line="36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2231DF"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drawing>
          <wp:inline distT="0" distB="0" distL="0" distR="0" wp14:anchorId="1F03E320" wp14:editId="4B161CAA">
            <wp:extent cx="4670474" cy="2804280"/>
            <wp:effectExtent l="0" t="0" r="0" b="0"/>
            <wp:docPr id="546691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915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293" cy="280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1424" w14:textId="77777777" w:rsidR="00BB2DA4" w:rsidRPr="00A56FD3" w:rsidRDefault="00BB2DA4" w:rsidP="00BB2DA4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16D66F7A" w14:textId="04BFD90F" w:rsidR="008C140C" w:rsidRPr="0082517E" w:rsidRDefault="008C140C" w:rsidP="00BB2DA4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inductor current ripple</w:t>
      </w:r>
    </w:p>
    <w:p w14:paraId="3B7F6979" w14:textId="77777777" w:rsidR="008C140C" w:rsidRDefault="008C140C" w:rsidP="00BB2DA4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1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3058D7" wp14:editId="6FCCDD96">
            <wp:extent cx="5414838" cy="1533626"/>
            <wp:effectExtent l="0" t="0" r="0" b="9525"/>
            <wp:docPr id="1961225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250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9146" cy="153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0BBE" w14:textId="77777777" w:rsidR="008C140C" w:rsidRDefault="008C140C" w:rsidP="00BB2DA4">
      <w:pPr>
        <w:pStyle w:val="ListParagraph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D484D"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 w:rsidRPr="000D484D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0D484D">
        <w:rPr>
          <w:rFonts w:ascii="Times New Roman" w:eastAsia="Times New Roman" w:hAnsi="Times New Roman" w:cs="Times New Roman"/>
          <w:sz w:val="24"/>
          <w:szCs w:val="24"/>
        </w:rPr>
        <w:t xml:space="preserve"> plot </w:t>
      </w:r>
      <w:proofErr w:type="spellStart"/>
      <w:r w:rsidRPr="000D484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D48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D484D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0D4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484D">
        <w:rPr>
          <w:rFonts w:ascii="Times New Roman" w:eastAsia="Times New Roman" w:hAnsi="Times New Roman" w:cs="Times New Roman"/>
          <w:sz w:val="24"/>
          <w:szCs w:val="24"/>
        </w:rPr>
        <w:t>arus</w:t>
      </w:r>
      <w:proofErr w:type="spellEnd"/>
      <w:r w:rsidRPr="000D484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D484D">
        <w:rPr>
          <w:rFonts w:ascii="Times New Roman" w:eastAsia="Times New Roman" w:hAnsi="Times New Roman" w:cs="Times New Roman"/>
          <w:sz w:val="24"/>
          <w:szCs w:val="24"/>
        </w:rPr>
        <w:t>terukur</w:t>
      </w:r>
      <w:proofErr w:type="spellEnd"/>
      <w:r w:rsidRPr="000D4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484D">
        <w:rPr>
          <w:rFonts w:ascii="Times New Roman" w:eastAsia="Times New Roman" w:hAnsi="Times New Roman" w:cs="Times New Roman"/>
          <w:sz w:val="24"/>
          <w:szCs w:val="24"/>
        </w:rPr>
        <w:t>transien</w:t>
      </w:r>
      <w:proofErr w:type="spellEnd"/>
      <w:r w:rsidRPr="000D484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0D484D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0D484D">
        <w:rPr>
          <w:rFonts w:ascii="Times New Roman" w:eastAsia="Times New Roman" w:hAnsi="Times New Roman" w:cs="Times New Roman"/>
          <w:sz w:val="24"/>
          <w:szCs w:val="24"/>
        </w:rPr>
        <w:t xml:space="preserve"> 3 A </w:t>
      </w:r>
      <w:proofErr w:type="spellStart"/>
      <w:r w:rsidRPr="000D484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D4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484D">
        <w:rPr>
          <w:rFonts w:ascii="Times New Roman" w:eastAsia="Times New Roman" w:hAnsi="Times New Roman" w:cs="Times New Roman"/>
          <w:i/>
          <w:iCs/>
          <w:sz w:val="24"/>
          <w:szCs w:val="24"/>
        </w:rPr>
        <w:t>ripple</w:t>
      </w:r>
      <w:r w:rsidRPr="000D484D">
        <w:rPr>
          <w:rFonts w:ascii="Times New Roman" w:eastAsia="Times New Roman" w:hAnsi="Times New Roman" w:cs="Times New Roman"/>
          <w:sz w:val="24"/>
          <w:szCs w:val="24"/>
        </w:rPr>
        <w:t xml:space="preserve"> 0,2%. </w:t>
      </w:r>
      <w:r w:rsidRPr="003B0D1E">
        <w:rPr>
          <w:rFonts w:ascii="Times New Roman" w:eastAsia="Times New Roman" w:hAnsi="Times New Roman" w:cs="Times New Roman"/>
          <w:sz w:val="24"/>
          <w:szCs w:val="24"/>
        </w:rPr>
        <w:t xml:space="preserve">Hal </w:t>
      </w:r>
      <w:proofErr w:type="spellStart"/>
      <w:r w:rsidRPr="003B0D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B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D1E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3B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D1E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3B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D1E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3B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D1E"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 w:rsidRPr="003B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D1E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3B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D1E">
        <w:rPr>
          <w:rFonts w:ascii="Times New Roman" w:eastAsia="Times New Roman" w:hAnsi="Times New Roman" w:cs="Times New Roman"/>
          <w:sz w:val="24"/>
          <w:szCs w:val="24"/>
        </w:rPr>
        <w:t>kriteria</w:t>
      </w:r>
      <w:proofErr w:type="spellEnd"/>
      <w:r w:rsidRPr="003B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D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B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D1E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3B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D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B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D1E">
        <w:rPr>
          <w:rFonts w:ascii="Times New Roman" w:eastAsia="Times New Roman" w:hAnsi="Times New Roman" w:cs="Times New Roman"/>
          <w:sz w:val="24"/>
          <w:szCs w:val="24"/>
        </w:rPr>
        <w:t>hitungan</w:t>
      </w:r>
      <w:proofErr w:type="spellEnd"/>
      <w:r w:rsidRPr="003B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D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3B0D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154820" w14:textId="77777777" w:rsidR="008C140C" w:rsidRDefault="008C140C" w:rsidP="00BB2DA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7CADC6" w14:textId="77777777" w:rsidR="008C140C" w:rsidRPr="00235136" w:rsidRDefault="008C140C" w:rsidP="00BB2DA4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5136">
        <w:rPr>
          <w:rFonts w:ascii="Times New Roman" w:eastAsia="Times New Roman" w:hAnsi="Times New Roman" w:cs="Times New Roman"/>
          <w:i/>
          <w:iCs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voltage ripple</w:t>
      </w:r>
    </w:p>
    <w:p w14:paraId="0323369C" w14:textId="77777777" w:rsidR="008C140C" w:rsidRPr="00235136" w:rsidRDefault="008C140C" w:rsidP="00BB2DA4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13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5DA726" wp14:editId="20E226C3">
            <wp:extent cx="5478448" cy="1747719"/>
            <wp:effectExtent l="0" t="0" r="8255" b="5080"/>
            <wp:docPr id="1077564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642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2636" cy="174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C28E" w14:textId="77777777" w:rsidR="008C140C" w:rsidRPr="003B0D1E" w:rsidRDefault="008C140C" w:rsidP="00BB2DA4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plot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terukur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transien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5136">
        <w:rPr>
          <w:rFonts w:ascii="Times New Roman" w:eastAsia="Times New Roman" w:hAnsi="Times New Roman" w:cs="Times New Roman"/>
          <w:i/>
          <w:iCs/>
          <w:sz w:val="24"/>
          <w:szCs w:val="24"/>
        </w:rPr>
        <w:t>ripple</w:t>
      </w:r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±</m:t>
        </m:r>
      </m:oMath>
      <w:r w:rsidRPr="00235136">
        <w:rPr>
          <w:rFonts w:ascii="Times New Roman" w:eastAsia="Times New Roman" w:hAnsi="Times New Roman" w:cs="Times New Roman"/>
          <w:sz w:val="24"/>
          <w:szCs w:val="24"/>
        </w:rPr>
        <w:t>0,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2%. Hal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kriteria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hitungan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1EB129" w14:textId="77777777" w:rsidR="008C140C" w:rsidRPr="003B0D1E" w:rsidRDefault="008C140C" w:rsidP="00BB2DA4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257B0C" w14:textId="244AB997" w:rsidR="008C140C" w:rsidRDefault="00283197" w:rsidP="00283197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283197">
        <w:rPr>
          <w:rFonts w:ascii="Times New Roman" w:eastAsia="Times New Roman" w:hAnsi="Times New Roman" w:cs="Times New Roman"/>
          <w:sz w:val="24"/>
          <w:szCs w:val="24"/>
          <w:lang w:val="de-DE"/>
        </w:rPr>
        <w:t>Simulasi ketika beban berubah da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n analisis respon dinamis dari converter</w:t>
      </w:r>
    </w:p>
    <w:p w14:paraId="6B0B1579" w14:textId="29FF1A17" w:rsidR="00283197" w:rsidRDefault="00283197" w:rsidP="00283197">
      <w:pPr>
        <w:pStyle w:val="ListParagraph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283197">
        <w:rPr>
          <w:rFonts w:ascii="Times New Roman" w:eastAsia="Times New Roman" w:hAnsi="Times New Roman" w:cs="Times New Roman"/>
          <w:sz w:val="24"/>
          <w:szCs w:val="24"/>
          <w:lang w:val="de-DE"/>
        </w:rPr>
        <w:t>Untuk mensimulasikan perubahan beban, penulis menggantika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n komponen resistor menjadi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de-DE"/>
        </w:rPr>
        <w:t>variable resistor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.</w:t>
      </w:r>
    </w:p>
    <w:p w14:paraId="3492345D" w14:textId="252F4FAD" w:rsidR="00280353" w:rsidRPr="00280353" w:rsidRDefault="00280353" w:rsidP="0028035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280353">
        <w:rPr>
          <w:noProof/>
          <w:lang w:val="de-DE"/>
        </w:rPr>
        <w:drawing>
          <wp:inline distT="0" distB="0" distL="0" distR="0" wp14:anchorId="23105DE4" wp14:editId="3DB50686">
            <wp:extent cx="3770142" cy="1641382"/>
            <wp:effectExtent l="0" t="0" r="1905" b="0"/>
            <wp:docPr id="183480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099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8208" cy="165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7B56" w14:textId="77777777" w:rsidR="00367A99" w:rsidRDefault="00280353" w:rsidP="00367A99">
      <w:pPr>
        <w:pStyle w:val="ListParagraph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6FD3">
        <w:rPr>
          <w:rFonts w:ascii="Times New Roman" w:eastAsia="Times New Roman" w:hAnsi="Times New Roman" w:cs="Times New Roman"/>
          <w:sz w:val="24"/>
          <w:szCs w:val="24"/>
          <w:lang w:val="de-DE"/>
        </w:rPr>
        <w:t>Untuk meng-</w:t>
      </w:r>
      <w:r w:rsidRPr="00A56FD3">
        <w:rPr>
          <w:rFonts w:ascii="Times New Roman" w:eastAsia="Times New Roman" w:hAnsi="Times New Roman" w:cs="Times New Roman"/>
          <w:i/>
          <w:iCs/>
          <w:sz w:val="24"/>
          <w:szCs w:val="24"/>
          <w:lang w:val="de-DE"/>
        </w:rPr>
        <w:t xml:space="preserve">input </w:t>
      </w:r>
      <w:r w:rsidRPr="00A56FD3">
        <w:rPr>
          <w:rFonts w:ascii="Times New Roman" w:eastAsia="Times New Roman" w:hAnsi="Times New Roman" w:cs="Times New Roman"/>
          <w:sz w:val="24"/>
          <w:szCs w:val="24"/>
          <w:lang w:val="de-DE"/>
        </w:rPr>
        <w:t>parameter perubahan beban, penulis ingin mengubah nilai resistor yang awalnya 2.3</w:t>
      </w:r>
      <w:r w:rsidR="00445E74" w:rsidRPr="00A56FD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ohm menjadi 4 ohm. Perubahan terjadi pada detik ke-4.</w:t>
      </w:r>
      <w:r w:rsidR="00367A99" w:rsidRPr="00A56FD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r w:rsidR="00367A99">
        <w:rPr>
          <w:rFonts w:ascii="Times New Roman" w:eastAsia="Times New Roman" w:hAnsi="Times New Roman" w:cs="Times New Roman"/>
          <w:sz w:val="24"/>
          <w:szCs w:val="24"/>
        </w:rPr>
        <w:t xml:space="preserve">Gambar di </w:t>
      </w:r>
      <w:proofErr w:type="spellStart"/>
      <w:r w:rsidR="00367A99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7A9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7A9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7A99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7A99">
        <w:rPr>
          <w:rFonts w:ascii="Times New Roman" w:eastAsia="Times New Roman" w:hAnsi="Times New Roman" w:cs="Times New Roman"/>
          <w:sz w:val="24"/>
          <w:szCs w:val="24"/>
        </w:rPr>
        <w:t>simulasinya</w:t>
      </w:r>
      <w:proofErr w:type="spellEnd"/>
      <w:r w:rsidR="00445E74">
        <w:rPr>
          <w:rFonts w:ascii="Times New Roman" w:eastAsia="Times New Roman" w:hAnsi="Times New Roman" w:cs="Times New Roman"/>
          <w:sz w:val="24"/>
          <w:szCs w:val="24"/>
        </w:rPr>
        <w:t>.</w:t>
      </w:r>
      <w:r w:rsidR="00367A99" w:rsidRPr="00367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D4A0F26" w14:textId="2F1A7DCA" w:rsidR="00280353" w:rsidRDefault="00367A99" w:rsidP="00367A99">
      <w:pPr>
        <w:pStyle w:val="ListParagraph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45E7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B336967" wp14:editId="5E5F7DD7">
            <wp:extent cx="4664524" cy="2644726"/>
            <wp:effectExtent l="0" t="0" r="3175" b="3810"/>
            <wp:docPr id="2133043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435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5068" cy="265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B606" w14:textId="7E794891" w:rsidR="00367A99" w:rsidRDefault="00367A99" w:rsidP="00283197">
      <w:pPr>
        <w:pStyle w:val="ListParagraph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detik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keempat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stabil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transien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 V,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Lalu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beban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fluktuasi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lal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 V.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menyesuaikan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33FEA0" w14:textId="77777777" w:rsidR="00367A99" w:rsidRDefault="00367A99" w:rsidP="00367A9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A8C95A" w14:textId="6A16F55F" w:rsidR="00367A99" w:rsidRDefault="00750EAB" w:rsidP="00367A99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</w:p>
    <w:p w14:paraId="047E3977" w14:textId="0DD1DBC7" w:rsidR="00750EAB" w:rsidRPr="00963E02" w:rsidRDefault="00717263" w:rsidP="00963E02">
      <w:pPr>
        <w:pStyle w:val="ListParagraph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mendadak</w:t>
      </w:r>
      <w:proofErr w:type="spellEnd"/>
      <w:r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referensi</w:t>
      </w:r>
      <w:proofErr w:type="spellEnd"/>
      <w:r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tegangan</w:t>
      </w:r>
      <w:proofErr w:type="spellEnd"/>
      <w:r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input </w:t>
      </w:r>
      <w:r w:rsidRPr="00963E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step</w:t>
      </w:r>
      <w:r w:rsidR="00963E02"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kontrol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963E02"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 input step </w:t>
      </w:r>
      <w:proofErr w:type="spellStart"/>
      <w:r w:rsidR="00963E02"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="00963E02"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pada </w:t>
      </w:r>
      <w:proofErr w:type="spellStart"/>
      <w:r w:rsidR="00963E02"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detik</w:t>
      </w:r>
      <w:proofErr w:type="spellEnd"/>
      <w:r w:rsidR="00963E02"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="00963E02"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6, </w:t>
      </w:r>
      <w:proofErr w:type="spellStart"/>
      <w:r w:rsidR="00963E02"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="00963E02"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963E02"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perubahan</w:t>
      </w:r>
      <w:proofErr w:type="spellEnd"/>
      <w:r w:rsidR="00963E02"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input </w:t>
      </w:r>
      <w:r w:rsidR="00963E02" w:rsidRPr="00963E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step</w:t>
      </w:r>
      <w:r w:rsidR="00963E02"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menguji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ketika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perubahan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referensi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tegangan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seberapa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cepat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akurat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63E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cascaded control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menyesuaikan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tegangan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keluaran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mengikuti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tegangan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referensi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4A23D52D" w14:textId="2F363389" w:rsidR="00963E02" w:rsidRDefault="00963E02" w:rsidP="00963E02">
      <w:pPr>
        <w:pStyle w:val="ListParagraph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63E0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63E7DC" wp14:editId="453EEBFF">
            <wp:extent cx="2032440" cy="2213549"/>
            <wp:effectExtent l="0" t="0" r="6350" b="0"/>
            <wp:docPr id="28206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61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3486" cy="222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A7A7" w14:textId="057035A8" w:rsidR="00963E02" w:rsidRDefault="00963E02" w:rsidP="00963E02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Hasil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Simulasi</w:t>
      </w:r>
      <w:proofErr w:type="spellEnd"/>
    </w:p>
    <w:p w14:paraId="1C9D3BA7" w14:textId="32213864" w:rsidR="00584DB3" w:rsidRPr="00584DB3" w:rsidRDefault="00584DB3" w:rsidP="00584DB3">
      <w:pPr>
        <w:pStyle w:val="ListParagraph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584DB3">
        <w:rPr>
          <w:rFonts w:ascii="Times New Roman" w:eastAsia="Times New Roman" w:hAnsi="Times New Roman" w:cs="Times New Roman"/>
          <w:sz w:val="24"/>
          <w:szCs w:val="24"/>
          <w:lang w:val="de-DE"/>
        </w:rPr>
        <w:t>Berikut adalah hasil simulasi untuk tegangan k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eluaran dan arus induktor:</w:t>
      </w:r>
    </w:p>
    <w:p w14:paraId="3BAB68F0" w14:textId="1C196BFD" w:rsidR="00963E02" w:rsidRDefault="00584DB3" w:rsidP="00584DB3">
      <w:pPr>
        <w:pStyle w:val="ListParagraph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4DB3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509351" wp14:editId="154D7FCD">
            <wp:extent cx="5112688" cy="2986225"/>
            <wp:effectExtent l="0" t="0" r="0" b="5080"/>
            <wp:docPr id="1319008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089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5417" cy="298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CC21" w14:textId="6D0668A9" w:rsidR="00584DB3" w:rsidRPr="00895E6C" w:rsidRDefault="00584DB3" w:rsidP="00584DB3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>grafik</w:t>
      </w:r>
      <w:proofErr w:type="spellEnd"/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>terlihat</w:t>
      </w:r>
      <w:proofErr w:type="spellEnd"/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>detik</w:t>
      </w:r>
      <w:proofErr w:type="spellEnd"/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>keenam</w:t>
      </w:r>
      <w:proofErr w:type="spellEnd"/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>terj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kenaikan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sedikit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overshoot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Overshoot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dipengaruhi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84DB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tuning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 P dan PI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Controller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895E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E6C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95E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E6C">
        <w:rPr>
          <w:rFonts w:ascii="Times New Roman" w:eastAsia="Times New Roman" w:hAnsi="Times New Roman" w:cs="Times New Roman"/>
          <w:sz w:val="24"/>
          <w:szCs w:val="24"/>
          <w:lang w:val="en-US"/>
        </w:rPr>
        <w:t>nilai</w:t>
      </w:r>
      <w:proofErr w:type="spellEnd"/>
      <w:r w:rsidR="00895E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95E6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tuning</w:t>
      </w:r>
      <w:r w:rsidR="00895E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pas, </w:t>
      </w:r>
    </w:p>
    <w:p w14:paraId="0C7AE54D" w14:textId="77777777" w:rsidR="00584DB3" w:rsidRPr="00584DB3" w:rsidRDefault="00584DB3" w:rsidP="00584DB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C8CC565" w14:textId="77777777" w:rsidR="00584DB3" w:rsidRPr="00584DB3" w:rsidRDefault="00584DB3" w:rsidP="00963E02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F766EA1" w14:textId="77777777" w:rsidR="00963E02" w:rsidRPr="00584DB3" w:rsidRDefault="00963E02" w:rsidP="00963E02">
      <w:pPr>
        <w:pStyle w:val="ListParagraph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3C961C" w14:textId="6E531692" w:rsidR="00445E74" w:rsidRPr="00584DB3" w:rsidRDefault="00445E74" w:rsidP="00445E7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BE5429" w14:textId="33AF75FF" w:rsidR="00367A99" w:rsidRPr="00584DB3" w:rsidRDefault="00367A99" w:rsidP="00367A9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4FD9E819" w14:textId="77777777" w:rsidR="00445E74" w:rsidRPr="00584DB3" w:rsidRDefault="00445E74" w:rsidP="00445E7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956742" w14:textId="68DDEF39" w:rsidR="00280353" w:rsidRPr="00584DB3" w:rsidRDefault="00280353" w:rsidP="0028035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CD2109" w14:textId="77777777" w:rsidR="00280353" w:rsidRPr="00584DB3" w:rsidRDefault="00280353" w:rsidP="0028035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B7F4B0" w14:textId="77777777" w:rsidR="008C140C" w:rsidRPr="00584DB3" w:rsidRDefault="008C140C" w:rsidP="00BB2DA4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C32C9D9" w14:textId="73FBEB48" w:rsidR="008C140C" w:rsidRPr="00584DB3" w:rsidRDefault="008C140C" w:rsidP="00BB2DA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764F5D" w14:textId="77777777" w:rsidR="008C140C" w:rsidRPr="00584DB3" w:rsidRDefault="008C140C" w:rsidP="00BB2DA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CF9234" w14:textId="25BF8011" w:rsidR="008C140C" w:rsidRPr="00584DB3" w:rsidRDefault="008C140C" w:rsidP="00BB2DA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228B28D" w14:textId="2B4067F7" w:rsidR="008C140C" w:rsidRPr="00584DB3" w:rsidRDefault="008C140C" w:rsidP="00BB2DA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56A702" w14:textId="77777777" w:rsidR="008C140C" w:rsidRPr="00584DB3" w:rsidRDefault="008C140C" w:rsidP="00BB2DA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D88F0E5" w14:textId="20BB5CC6" w:rsidR="00BB02DB" w:rsidRDefault="002231DF" w:rsidP="00BB02DB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8F4F09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lastRenderedPageBreak/>
        <w:t>TASK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2: </w:t>
      </w:r>
      <w:r w:rsidRPr="008F4F09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PV GRID-CONNECTED TO INVERTER SYSTEM</w:t>
      </w:r>
    </w:p>
    <w:p w14:paraId="6EAA9A8D" w14:textId="151B2FE0" w:rsidR="00BB02DB" w:rsidRDefault="00BB02DB" w:rsidP="00BB02DB">
      <w:pPr>
        <w:pStyle w:val="ListParagraph"/>
        <w:numPr>
          <w:ilvl w:val="3"/>
          <w:numId w:val="10"/>
        </w:numPr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Spesifikasi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konfigurasi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PV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array</w:t>
      </w:r>
    </w:p>
    <w:p w14:paraId="43A8DDB4" w14:textId="072B130C" w:rsidR="005D0E54" w:rsidRDefault="005D0E54" w:rsidP="005D0E54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Module voltage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</w:t>
      </w:r>
      <w:r w:rsidR="00D21F2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4</w:t>
      </w:r>
      <w:r w:rsidR="00035F8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1,6</w:t>
      </w:r>
      <w:r w:rsidR="00D21F2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V</w:t>
      </w:r>
    </w:p>
    <w:p w14:paraId="6E1A13EE" w14:textId="121B16F7" w:rsidR="005D0E54" w:rsidRDefault="00EA0FAB" w:rsidP="005D0E54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Module current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=</w:t>
      </w:r>
      <w:r w:rsidR="00D21F2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1</w:t>
      </w:r>
      <w:r w:rsidR="00035F8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3,23</w:t>
      </w:r>
      <w:r w:rsidR="00D21F2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A</w:t>
      </w:r>
    </w:p>
    <w:p w14:paraId="03F1C591" w14:textId="43BD6539" w:rsidR="00797BF9" w:rsidRPr="00797BF9" w:rsidRDefault="00EA0FAB" w:rsidP="00797BF9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Susunan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modul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PV =</w:t>
      </w:r>
      <w:r w:rsidR="00797B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20 </w:t>
      </w:r>
      <w:proofErr w:type="spellStart"/>
      <w:r w:rsidR="00797B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modul</w:t>
      </w:r>
      <w:proofErr w:type="spellEnd"/>
      <w:r w:rsidR="00797B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97B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seri</w:t>
      </w:r>
      <w:proofErr w:type="spellEnd"/>
      <w:r w:rsidR="00797B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dan 3 string </w:t>
      </w:r>
      <w:proofErr w:type="spellStart"/>
      <w:r w:rsidR="00797B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paralel</w:t>
      </w:r>
      <w:proofErr w:type="spellEnd"/>
      <w:r w:rsidR="00797B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="00797B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tiap</w:t>
      </w:r>
      <w:proofErr w:type="spellEnd"/>
      <w:r w:rsidR="00797B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string </w:t>
      </w:r>
      <w:proofErr w:type="spellStart"/>
      <w:r w:rsidR="00797B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menghasilkan</w:t>
      </w:r>
      <w:proofErr w:type="spellEnd"/>
      <w:r w:rsidR="00797B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11 kW)</w:t>
      </w:r>
    </w:p>
    <w:p w14:paraId="06EBE97C" w14:textId="0FF170D4" w:rsidR="00EA0FAB" w:rsidRDefault="00D21F2E" w:rsidP="005D0E54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Modul PV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dijadikan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referensi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modul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PV 550 Wp Canadian Solar  </w:t>
      </w:r>
    </w:p>
    <w:p w14:paraId="6C129082" w14:textId="77777777" w:rsidR="00D21F2E" w:rsidRPr="00EA0FAB" w:rsidRDefault="00D21F2E" w:rsidP="005D0E54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93A3933" w14:textId="5148BD54" w:rsidR="00BB02DB" w:rsidRDefault="00BB02DB" w:rsidP="00BB02DB">
      <w:pPr>
        <w:pStyle w:val="ListParagraph"/>
        <w:numPr>
          <w:ilvl w:val="3"/>
          <w:numId w:val="10"/>
        </w:numPr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  <w:r w:rsidRPr="00BB02DB"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>Mencari konfigurasi PV modul (</w:t>
      </w:r>
      <w:r w:rsidR="005D0E54"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 xml:space="preserve">rating </w:t>
      </w:r>
      <w:r w:rsidRPr="00BB02DB"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>tegangan dan aru</w:t>
      </w:r>
      <w:r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>s)</w:t>
      </w:r>
    </w:p>
    <w:p w14:paraId="0A696E52" w14:textId="6A30024C" w:rsidR="00A12D72" w:rsidRDefault="00A12D72" w:rsidP="00A12D72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 xml:space="preserve">Rating tegangan semikonduktor </w:t>
      </w:r>
      <w:r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ab/>
        <w:t>= 600 V</w:t>
      </w:r>
    </w:p>
    <w:p w14:paraId="59FB959B" w14:textId="4F9DDB5F" w:rsidR="00A12D72" w:rsidRDefault="00A12D72" w:rsidP="00A12D72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 xml:space="preserve">Rating arus semikonduktor </w:t>
      </w:r>
      <w:r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ab/>
        <w:t>= 40 A</w:t>
      </w:r>
    </w:p>
    <w:p w14:paraId="6B11C829" w14:textId="0DA3054F" w:rsidR="00A12D72" w:rsidRDefault="00A12D72" w:rsidP="00A12D72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 xml:space="preserve">Semikonduktor yang dijadikan referensi adalah IGBT 40N60 milik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de-DE"/>
        </w:rPr>
        <w:t xml:space="preserve">brand </w:t>
      </w:r>
      <w:r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>Trinno Technology</w:t>
      </w:r>
    </w:p>
    <w:p w14:paraId="640C894A" w14:textId="77777777" w:rsidR="00A12D72" w:rsidRPr="00A12D72" w:rsidRDefault="00A12D72" w:rsidP="00A12D72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</w:p>
    <w:p w14:paraId="15787430" w14:textId="7A381091" w:rsidR="00EA0FAB" w:rsidRPr="00EA0FAB" w:rsidRDefault="00BB02DB" w:rsidP="00EA0FAB">
      <w:pPr>
        <w:pStyle w:val="ListParagraph"/>
        <w:numPr>
          <w:ilvl w:val="3"/>
          <w:numId w:val="10"/>
        </w:numPr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>Spesifikasi inverter dan alasan/referensi</w:t>
      </w:r>
    </w:p>
    <w:p w14:paraId="37DC320A" w14:textId="16B8D365" w:rsidR="00EA0FAB" w:rsidRPr="00D21F2E" w:rsidRDefault="00EA0FAB" w:rsidP="00EA0FAB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A0FAB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DC-link voltage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ab/>
      </w:r>
      <w:r w:rsidRPr="00EA0FAB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=</w:t>
      </w:r>
      <w:r w:rsidR="00D21F2E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 </w:t>
      </w:r>
      <w:r w:rsidR="00035F8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832</w:t>
      </w:r>
      <w:r w:rsidR="00D21F2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V</w:t>
      </w:r>
    </w:p>
    <w:p w14:paraId="0FF39B93" w14:textId="2DE7CF70" w:rsidR="00EA0FAB" w:rsidRPr="00D21F2E" w:rsidRDefault="00EA0FAB" w:rsidP="00EA0FAB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A0FAB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AC output voltage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ab/>
      </w:r>
      <w:r w:rsidRPr="00EA0FAB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=</w:t>
      </w:r>
      <w:r w:rsidR="00D21F2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0C799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4</w:t>
      </w:r>
      <w:r w:rsidR="00D21F2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00 V</w:t>
      </w:r>
    </w:p>
    <w:p w14:paraId="2BD65C32" w14:textId="15D906F5" w:rsidR="00EA0FAB" w:rsidRPr="00D21F2E" w:rsidRDefault="00EA0FAB" w:rsidP="00EA0FAB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A0FAB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Power rating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ab/>
      </w:r>
      <w:r w:rsidRPr="00EA0FAB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=</w:t>
      </w:r>
      <w:r w:rsidR="00D21F2E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 </w:t>
      </w:r>
      <w:r w:rsidR="00035F8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33</w:t>
      </w:r>
      <w:r w:rsidR="00D21F2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kW</w:t>
      </w:r>
    </w:p>
    <w:p w14:paraId="4AB7D874" w14:textId="468ED3B6" w:rsidR="00EA0FAB" w:rsidRPr="000C7998" w:rsidRDefault="00EA0FAB" w:rsidP="00EA0FAB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A0FAB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Semiconductor devices</w:t>
      </w:r>
      <w:r w:rsidR="00F42E6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ab/>
      </w:r>
      <w:proofErr w:type="gramStart"/>
      <w:r w:rsidRPr="00EA0FAB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= </w:t>
      </w:r>
      <w:r w:rsidR="00D322A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 </w:t>
      </w:r>
      <w:r w:rsidR="000C799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IGBT</w:t>
      </w:r>
      <w:proofErr w:type="gramEnd"/>
      <w:r w:rsidR="000C799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1CA5A6E3" w14:textId="411A3067" w:rsidR="00EA0FAB" w:rsidRPr="006A1C5E" w:rsidRDefault="00EA0FAB" w:rsidP="006A1C5E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A0FAB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Modulation strategy </w:t>
      </w:r>
      <w:r w:rsidR="00F42E6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ab/>
      </w:r>
      <w:r w:rsidRPr="00EA0FAB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=</w:t>
      </w:r>
      <w:r w:rsidR="000C799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SVPWM</w:t>
      </w:r>
    </w:p>
    <w:p w14:paraId="104DB464" w14:textId="705CC528" w:rsidR="000C7998" w:rsidRDefault="000C7998" w:rsidP="006A1C5E">
      <w:pPr>
        <w:pStyle w:val="ListParagraph"/>
        <w:spacing w:before="240" w:after="240" w:line="360" w:lineRule="auto"/>
        <w:ind w:left="360" w:firstLine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Semikonduktor</w:t>
      </w:r>
      <w:proofErr w:type="spellEnd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digunakan</w:t>
      </w:r>
      <w:proofErr w:type="spellEnd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IGBT, </w:t>
      </w:r>
      <w:proofErr w:type="spellStart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penulis</w:t>
      </w:r>
      <w:proofErr w:type="spellEnd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memilih</w:t>
      </w:r>
      <w:proofErr w:type="spellEnd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komponen</w:t>
      </w:r>
      <w:proofErr w:type="spellEnd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karena</w:t>
      </w:r>
      <w:proofErr w:type="spellEnd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322AF"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komponen</w:t>
      </w:r>
      <w:proofErr w:type="spellEnd"/>
      <w:r w:rsidR="00D322AF"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322AF"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merupakan</w:t>
      </w:r>
      <w:proofErr w:type="spellEnd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D322A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wide bandgap semiconductor</w:t>
      </w:r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mampu</w:t>
      </w:r>
      <w:proofErr w:type="spellEnd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beroperasi</w:t>
      </w:r>
      <w:proofErr w:type="spellEnd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tegangan</w:t>
      </w:r>
      <w:proofErr w:type="spellEnd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frekuensi</w:t>
      </w:r>
      <w:proofErr w:type="spellEnd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dan </w:t>
      </w:r>
      <w:proofErr w:type="spellStart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suhu</w:t>
      </w:r>
      <w:proofErr w:type="spellEnd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tinggi</w:t>
      </w:r>
      <w:proofErr w:type="spellEnd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Selain </w:t>
      </w:r>
      <w:proofErr w:type="spellStart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r w:rsidR="00D322A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switching frequency</w:t>
      </w:r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</w:t>
      </w:r>
      <w:proofErr w:type="spellStart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nya</w:t>
      </w:r>
      <w:proofErr w:type="spellEnd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cukup</w:t>
      </w:r>
      <w:proofErr w:type="spellEnd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tinggi</w:t>
      </w:r>
      <w:proofErr w:type="spellEnd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sehingga</w:t>
      </w:r>
      <w:proofErr w:type="spellEnd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ukurannya</w:t>
      </w:r>
      <w:proofErr w:type="spellEnd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bisa</w:t>
      </w:r>
      <w:proofErr w:type="spellEnd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kecil</w:t>
      </w:r>
      <w:proofErr w:type="spellEnd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dan </w:t>
      </w:r>
      <w:r w:rsidR="00D322A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power density-</w:t>
      </w:r>
      <w:commentRangeStart w:id="0"/>
      <w:proofErr w:type="spellStart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nya</w:t>
      </w:r>
      <w:proofErr w:type="spellEnd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tinggi</w:t>
      </w:r>
      <w:proofErr w:type="spellEnd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  <w:commentRangeEnd w:id="0"/>
      <w:r w:rsidR="00D322AF">
        <w:rPr>
          <w:rStyle w:val="CommentReference"/>
        </w:rPr>
        <w:commentReference w:id="0"/>
      </w:r>
    </w:p>
    <w:p w14:paraId="5C6ADECE" w14:textId="0ED2CB33" w:rsidR="00D322AF" w:rsidRPr="00D322AF" w:rsidRDefault="00D322AF" w:rsidP="00D322AF">
      <w:pPr>
        <w:pStyle w:val="ListParagraph"/>
        <w:spacing w:after="240" w:line="360" w:lineRule="auto"/>
        <w:ind w:left="360" w:firstLine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Kemudian</w:t>
      </w:r>
      <w:proofErr w:type="spellEnd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jenis</w:t>
      </w:r>
      <w:proofErr w:type="spellEnd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modulasinya</w:t>
      </w:r>
      <w:proofErr w:type="spellEnd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SVPWM, </w:t>
      </w:r>
      <w:proofErr w:type="spellStart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karena</w:t>
      </w:r>
      <w:proofErr w:type="spellEnd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jenis</w:t>
      </w:r>
      <w:proofErr w:type="spellEnd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modulasi</w:t>
      </w:r>
      <w:proofErr w:type="spellEnd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bisa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menghasilkan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Total Harmonic Distortion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(THD)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cukup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kecil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bisa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dikombinasikan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kontrol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mengendalikan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aktif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reaktif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4CF96EA4" w14:textId="77777777" w:rsidR="00D322AF" w:rsidRPr="00D322AF" w:rsidRDefault="00D322AF" w:rsidP="00EA0FAB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71530EE" w14:textId="358F21CD" w:rsidR="00BB02DB" w:rsidRDefault="00BB02DB" w:rsidP="00BB02DB">
      <w:pPr>
        <w:pStyle w:val="ListParagraph"/>
        <w:numPr>
          <w:ilvl w:val="3"/>
          <w:numId w:val="10"/>
        </w:numPr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>Perhitungan induktor</w:t>
      </w:r>
      <w:r w:rsidR="00746104"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 xml:space="preserve"> (L) yang terhubung ke inverter dan ke </w:t>
      </w:r>
      <w:r w:rsidR="00746104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de-DE"/>
        </w:rPr>
        <w:t>grid</w:t>
      </w:r>
      <w:r w:rsidR="00746104"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 xml:space="preserve"> dan jelaskan juga dengan diagram phasor hubungan antara tegangan dan arus</w:t>
      </w:r>
      <w:r w:rsidR="00F674F4"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>.</w:t>
      </w:r>
    </w:p>
    <w:p w14:paraId="46CD1EF6" w14:textId="68D14414" w:rsidR="00F674F4" w:rsidRPr="00F674F4" w:rsidRDefault="00000000" w:rsidP="00F674F4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line to neutral (RMS)</m:t>
              </m:r>
            </m:sub>
          </m:sSub>
        </m:oMath>
      </m:oMathPara>
    </w:p>
    <w:p w14:paraId="09E11AD3" w14:textId="78F3A64C" w:rsidR="00797BF9" w:rsidRPr="00F674F4" w:rsidRDefault="00000000" w:rsidP="00F674F4">
      <w:pPr>
        <w:pStyle w:val="ListParagraph"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ph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de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380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  <w:lang w:val="de-DE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3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≈219,4 V</m:t>
          </m:r>
        </m:oMath>
      </m:oMathPara>
    </w:p>
    <w:p w14:paraId="53276C6D" w14:textId="51E8E6A6" w:rsidR="00F674F4" w:rsidRDefault="00F674F4" w:rsidP="00F674F4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lastRenderedPageBreak/>
        <w:t>Current</w:t>
      </w:r>
    </w:p>
    <w:p w14:paraId="6D5B219E" w14:textId="4E1DF94A" w:rsidR="00F674F4" w:rsidRPr="00F674F4" w:rsidRDefault="00F674F4" w:rsidP="00F674F4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P=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de-DE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3</m:t>
              </m:r>
            </m:e>
          </m:rad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 xml:space="preserve"> .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LL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. I</m:t>
          </m:r>
        </m:oMath>
      </m:oMathPara>
    </w:p>
    <w:p w14:paraId="288E9B93" w14:textId="0B765C75" w:rsidR="00F674F4" w:rsidRPr="00F674F4" w:rsidRDefault="00F674F4" w:rsidP="00F674F4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I=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de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P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  <w:lang w:val="de-DE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3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. 380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de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33000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657,6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≈50,2 A</m:t>
          </m:r>
        </m:oMath>
      </m:oMathPara>
    </w:p>
    <w:p w14:paraId="00F7C214" w14:textId="05600F01" w:rsidR="00F674F4" w:rsidRDefault="00F674F4" w:rsidP="00F674F4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  <w:r w:rsidRPr="00F674F4"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 xml:space="preserve">Mencari L pada </w:t>
      </w:r>
      <w:r w:rsidRPr="00A12D72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de-DE"/>
        </w:rPr>
        <w:t>filter</w:t>
      </w:r>
      <w:r w:rsidRPr="00F674F4"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 xml:space="preserve"> invert</w:t>
      </w:r>
      <w:r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 xml:space="preserve">er </w:t>
      </w:r>
      <w:r w:rsidRPr="00A12D72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de-DE"/>
        </w:rPr>
        <w:t>to grid</w:t>
      </w:r>
    </w:p>
    <w:p w14:paraId="2BCEC2CE" w14:textId="4890EF93" w:rsidR="00F674F4" w:rsidRPr="00F674F4" w:rsidRDefault="00000000" w:rsidP="00F674F4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L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 xml:space="preserve">=L . 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de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dI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dt</m:t>
              </m:r>
            </m:den>
          </m:f>
        </m:oMath>
      </m:oMathPara>
    </w:p>
    <w:p w14:paraId="77F3F8D8" w14:textId="0ECB3246" w:rsidR="00F674F4" w:rsidRDefault="00F674F4" w:rsidP="00F674F4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 xml:space="preserve">Misal, </w:t>
      </w:r>
      <m:oMath>
        <m:sSub>
          <m:sSubPr>
            <m:ctrlPr>
              <w:rPr>
                <w:rFonts w:ascii="Cambria Math" w:hAnsi="Cambria Math"/>
                <w:lang w:val="de-DE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de-DE"/>
          </w:rPr>
          <m:t>=5%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 xml:space="preserve"> dari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val="de-DE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de-DE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de-DE"/>
              </w:rPr>
              <m:t>ph</m:t>
            </m:r>
          </m:sub>
        </m:sSub>
      </m:oMath>
      <w:r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>, maka,</w:t>
      </w:r>
    </w:p>
    <w:p w14:paraId="55DC692C" w14:textId="4C7850FB" w:rsidR="00F674F4" w:rsidRPr="008C7F4D" w:rsidRDefault="00000000" w:rsidP="00F674F4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L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=0,05 . 219,4 ≈11 V</m:t>
          </m:r>
        </m:oMath>
      </m:oMathPara>
    </w:p>
    <w:p w14:paraId="10997DC3" w14:textId="292C3AF3" w:rsidR="008C7F4D" w:rsidRDefault="008C7F4D" w:rsidP="00F674F4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>Menghitung L</w:t>
      </w:r>
    </w:p>
    <w:p w14:paraId="08563FB8" w14:textId="357F80E1" w:rsidR="008C7F4D" w:rsidRPr="008C7F4D" w:rsidRDefault="008C7F4D" w:rsidP="00F674F4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L=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  <w:lang w:val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2πfI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de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11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2π . 50 . 50,2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≈697 μH</m:t>
          </m:r>
        </m:oMath>
      </m:oMathPara>
    </w:p>
    <w:p w14:paraId="7D3A90F8" w14:textId="77777777" w:rsidR="008C7F4D" w:rsidRPr="00F674F4" w:rsidRDefault="008C7F4D" w:rsidP="00F674F4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</w:p>
    <w:p w14:paraId="36AC988C" w14:textId="523A6C29" w:rsidR="00746104" w:rsidRDefault="00746104" w:rsidP="00BB02DB">
      <w:pPr>
        <w:pStyle w:val="ListParagraph"/>
        <w:numPr>
          <w:ilvl w:val="3"/>
          <w:numId w:val="10"/>
        </w:numPr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>Kontrol sistem yang mengatur P dan Q</w:t>
      </w:r>
    </w:p>
    <w:p w14:paraId="0A831745" w14:textId="15A5DAD6" w:rsidR="00746104" w:rsidRPr="00746104" w:rsidRDefault="00746104" w:rsidP="00BB02DB">
      <w:pPr>
        <w:pStyle w:val="ListParagraph"/>
        <w:numPr>
          <w:ilvl w:val="3"/>
          <w:numId w:val="10"/>
        </w:numPr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461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Simulasi</w:t>
      </w:r>
      <w:proofErr w:type="spellEnd"/>
      <w:r w:rsidRPr="007461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dan plot </w:t>
      </w:r>
      <w:proofErr w:type="spellStart"/>
      <w:r w:rsidRPr="007461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arus</w:t>
      </w:r>
      <w:proofErr w:type="spellEnd"/>
      <w:r w:rsidRPr="007461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nverter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bentuk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dq</w:t>
      </w:r>
      <w:proofErr w:type="spellEnd"/>
    </w:p>
    <w:p w14:paraId="3833C055" w14:textId="7EE185A4" w:rsidR="00746104" w:rsidRDefault="005D0E54" w:rsidP="00BB02DB">
      <w:pPr>
        <w:pStyle w:val="ListParagraph"/>
        <w:numPr>
          <w:ilvl w:val="3"/>
          <w:numId w:val="10"/>
        </w:numPr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  <w:r w:rsidRPr="005D0E54"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>P</w:t>
      </w:r>
      <w:r w:rsidR="00746104" w:rsidRPr="005D0E54"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>lot</w:t>
      </w:r>
      <w:r w:rsidRPr="005D0E54"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 xml:space="preserve"> tegangan keluaran dalam wa</w:t>
      </w:r>
      <w:r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>ktu dan frekuensi domain</w:t>
      </w:r>
    </w:p>
    <w:p w14:paraId="66780C4C" w14:textId="0D8287E2" w:rsidR="005D0E54" w:rsidRPr="005D0E54" w:rsidRDefault="005D0E54" w:rsidP="00BB02DB">
      <w:pPr>
        <w:pStyle w:val="ListParagraph"/>
        <w:numPr>
          <w:ilvl w:val="3"/>
          <w:numId w:val="10"/>
        </w:numPr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  <w:r w:rsidRPr="005D0E54"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>Analisis respon sistem ketika berada di ko</w:t>
      </w:r>
      <w:r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 xml:space="preserve">ndisi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de-DE"/>
        </w:rPr>
        <w:t>overmodulation</w:t>
      </w:r>
    </w:p>
    <w:p w14:paraId="6BFE667C" w14:textId="5B788AEE" w:rsidR="00BB02DB" w:rsidRPr="005D0E54" w:rsidRDefault="00BB02DB" w:rsidP="00BB02DB">
      <w:pPr>
        <w:spacing w:after="24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</w:p>
    <w:sectPr w:rsidR="00BB02DB" w:rsidRPr="005D0E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shafa artamevia" w:date="2025-06-26T16:18:00Z" w:initials="sa">
    <w:p w14:paraId="1816709B" w14:textId="77777777" w:rsidR="00D322AF" w:rsidRDefault="00D322AF" w:rsidP="00D322AF">
      <w:pPr>
        <w:pStyle w:val="CommentText"/>
      </w:pPr>
      <w:r>
        <w:rPr>
          <w:rStyle w:val="CommentReference"/>
        </w:rPr>
        <w:annotationRef/>
      </w:r>
      <w:hyperlink r:id="rId1" w:history="1">
        <w:r w:rsidRPr="00A42FBA">
          <w:rPr>
            <w:rStyle w:val="Hyperlink"/>
          </w:rPr>
          <w:t>https://www.raggieenergy.com/news/semiconductor-technology-in-solar-inverters-future-development-trends/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816709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78599CE" w16cex:dateUtc="2025-06-26T09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816709B" w16cid:durableId="178599C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57DCB"/>
    <w:multiLevelType w:val="multilevel"/>
    <w:tmpl w:val="37F41E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80332C"/>
    <w:multiLevelType w:val="hybridMultilevel"/>
    <w:tmpl w:val="B9C0B4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76E162C"/>
    <w:multiLevelType w:val="multilevel"/>
    <w:tmpl w:val="B350B6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9B6165"/>
    <w:multiLevelType w:val="multilevel"/>
    <w:tmpl w:val="48AAF2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2A53C9C"/>
    <w:multiLevelType w:val="multilevel"/>
    <w:tmpl w:val="DD0A88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FC691C"/>
    <w:multiLevelType w:val="multilevel"/>
    <w:tmpl w:val="66DA4D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2C61F30"/>
    <w:multiLevelType w:val="multilevel"/>
    <w:tmpl w:val="38C89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0464D1"/>
    <w:multiLevelType w:val="multilevel"/>
    <w:tmpl w:val="0658A7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C5A12DB"/>
    <w:multiLevelType w:val="multilevel"/>
    <w:tmpl w:val="2C9477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FBC5555"/>
    <w:multiLevelType w:val="multilevel"/>
    <w:tmpl w:val="E7728C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4967A8D"/>
    <w:multiLevelType w:val="multilevel"/>
    <w:tmpl w:val="97A4FB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D1C6A18"/>
    <w:multiLevelType w:val="multilevel"/>
    <w:tmpl w:val="CE041E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27B7F36"/>
    <w:multiLevelType w:val="multilevel"/>
    <w:tmpl w:val="40B00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2B956FA"/>
    <w:multiLevelType w:val="multilevel"/>
    <w:tmpl w:val="0FDCB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55B5E73"/>
    <w:multiLevelType w:val="multilevel"/>
    <w:tmpl w:val="498E2C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5B0F1D67"/>
    <w:multiLevelType w:val="hybridMultilevel"/>
    <w:tmpl w:val="ED905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AB15582"/>
    <w:multiLevelType w:val="multilevel"/>
    <w:tmpl w:val="29EEF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8BC0A33"/>
    <w:multiLevelType w:val="multilevel"/>
    <w:tmpl w:val="D53E4D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721007195">
    <w:abstractNumId w:val="6"/>
  </w:num>
  <w:num w:numId="2" w16cid:durableId="1241912701">
    <w:abstractNumId w:val="11"/>
  </w:num>
  <w:num w:numId="3" w16cid:durableId="2057074228">
    <w:abstractNumId w:val="16"/>
  </w:num>
  <w:num w:numId="4" w16cid:durableId="885457605">
    <w:abstractNumId w:val="13"/>
  </w:num>
  <w:num w:numId="5" w16cid:durableId="757336864">
    <w:abstractNumId w:val="8"/>
  </w:num>
  <w:num w:numId="6" w16cid:durableId="1053962076">
    <w:abstractNumId w:val="7"/>
  </w:num>
  <w:num w:numId="7" w16cid:durableId="1981037306">
    <w:abstractNumId w:val="5"/>
  </w:num>
  <w:num w:numId="8" w16cid:durableId="2041083641">
    <w:abstractNumId w:val="0"/>
  </w:num>
  <w:num w:numId="9" w16cid:durableId="9570245">
    <w:abstractNumId w:val="12"/>
  </w:num>
  <w:num w:numId="10" w16cid:durableId="1461680723">
    <w:abstractNumId w:val="2"/>
  </w:num>
  <w:num w:numId="11" w16cid:durableId="874847807">
    <w:abstractNumId w:val="10"/>
  </w:num>
  <w:num w:numId="12" w16cid:durableId="728459088">
    <w:abstractNumId w:val="4"/>
  </w:num>
  <w:num w:numId="13" w16cid:durableId="1385906783">
    <w:abstractNumId w:val="17"/>
  </w:num>
  <w:num w:numId="14" w16cid:durableId="1988779257">
    <w:abstractNumId w:val="3"/>
  </w:num>
  <w:num w:numId="15" w16cid:durableId="1453013196">
    <w:abstractNumId w:val="14"/>
  </w:num>
  <w:num w:numId="16" w16cid:durableId="772097099">
    <w:abstractNumId w:val="9"/>
  </w:num>
  <w:num w:numId="17" w16cid:durableId="2067071271">
    <w:abstractNumId w:val="15"/>
  </w:num>
  <w:num w:numId="18" w16cid:durableId="1535336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hafa artamevia">
    <w15:presenceInfo w15:providerId="Windows Live" w15:userId="7f0baa00a94c9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A8C"/>
    <w:rsid w:val="00010A8C"/>
    <w:rsid w:val="00035F81"/>
    <w:rsid w:val="000C7998"/>
    <w:rsid w:val="002231DF"/>
    <w:rsid w:val="00280353"/>
    <w:rsid w:val="00283197"/>
    <w:rsid w:val="00367A99"/>
    <w:rsid w:val="003B2C8F"/>
    <w:rsid w:val="00445E74"/>
    <w:rsid w:val="00584DB3"/>
    <w:rsid w:val="005D0E54"/>
    <w:rsid w:val="006A1C5E"/>
    <w:rsid w:val="00717263"/>
    <w:rsid w:val="00730761"/>
    <w:rsid w:val="00732163"/>
    <w:rsid w:val="00746104"/>
    <w:rsid w:val="00750EAB"/>
    <w:rsid w:val="00797BF9"/>
    <w:rsid w:val="007F1EBA"/>
    <w:rsid w:val="00895E6C"/>
    <w:rsid w:val="008C140C"/>
    <w:rsid w:val="008C7F4D"/>
    <w:rsid w:val="008D1B76"/>
    <w:rsid w:val="008F4F09"/>
    <w:rsid w:val="00963E02"/>
    <w:rsid w:val="009C34FF"/>
    <w:rsid w:val="009E218D"/>
    <w:rsid w:val="00A042FA"/>
    <w:rsid w:val="00A12D72"/>
    <w:rsid w:val="00A56FD3"/>
    <w:rsid w:val="00B738DA"/>
    <w:rsid w:val="00BB02DB"/>
    <w:rsid w:val="00BB2DA4"/>
    <w:rsid w:val="00D21F2E"/>
    <w:rsid w:val="00D322AF"/>
    <w:rsid w:val="00D807C0"/>
    <w:rsid w:val="00EA0FAB"/>
    <w:rsid w:val="00F07587"/>
    <w:rsid w:val="00F42E61"/>
    <w:rsid w:val="00F43E19"/>
    <w:rsid w:val="00F5258E"/>
    <w:rsid w:val="00F6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AD75E"/>
  <w15:docId w15:val="{F99EB6C9-BD40-4CAE-8F34-ACF9BAB3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C140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0353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D32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322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322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2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22A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22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2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raggieenergy.com/news/semiconductor-technology-in-solar-inverters-future-development-trends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microsoft.com/office/2018/08/relationships/commentsExtensible" Target="commentsExtensi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xNvBrfIo5A" TargetMode="External"/><Relationship Id="rId11" Type="http://schemas.openxmlformats.org/officeDocument/2006/relationships/image" Target="media/image6.png"/><Relationship Id="rId24" Type="http://schemas.microsoft.com/office/2011/relationships/commentsExtended" Target="commentsExtended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comments" Target="comments.xml"/><Relationship Id="rId28" Type="http://schemas.microsoft.com/office/2011/relationships/people" Target="peop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12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 artamevia</dc:creator>
  <cp:keywords/>
  <dc:description/>
  <cp:lastModifiedBy>shafa artamevia</cp:lastModifiedBy>
  <cp:revision>8</cp:revision>
  <dcterms:created xsi:type="dcterms:W3CDTF">2025-06-23T08:50:00Z</dcterms:created>
  <dcterms:modified xsi:type="dcterms:W3CDTF">2025-06-27T05:04:00Z</dcterms:modified>
</cp:coreProperties>
</file>