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09BC" w14:textId="2B636A36" w:rsidR="002E5A48" w:rsidRPr="00403E2F" w:rsidRDefault="002E5A48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532513853"/>
      <w:r w:rsidRPr="00403E2F">
        <w:rPr>
          <w:rFonts w:ascii="Times New Roman" w:hAnsi="Times New Roman" w:cs="Times New Roman"/>
          <w:color w:val="000000"/>
          <w:sz w:val="28"/>
          <w:szCs w:val="28"/>
        </w:rPr>
        <w:t>Unlike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if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and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if-else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statements, the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 statement can have </w:t>
      </w:r>
      <w:r w:rsidR="00CB5BE7">
        <w:rPr>
          <w:rFonts w:ascii="Times New Roman" w:hAnsi="Times New Roman" w:cs="Times New Roman"/>
          <w:color w:val="000000"/>
          <w:sz w:val="28"/>
          <w:szCs w:val="28"/>
        </w:rPr>
        <w:t>much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5BE7">
        <w:rPr>
          <w:rFonts w:ascii="Times New Roman" w:hAnsi="Times New Roman" w:cs="Times New Roman"/>
          <w:color w:val="000000"/>
          <w:sz w:val="28"/>
          <w:szCs w:val="28"/>
        </w:rPr>
        <w:t xml:space="preserve">easier 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execution paths. </w:t>
      </w:r>
    </w:p>
    <w:bookmarkEnd w:id="0"/>
    <w:p w14:paraId="643AAD9C" w14:textId="7566A7D7" w:rsidR="002E5A48" w:rsidRPr="00403E2F" w:rsidRDefault="00CB5B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2E5A48" w:rsidRPr="00403E2F">
        <w:rPr>
          <w:rFonts w:ascii="Times New Roman" w:hAnsi="Times New Roman" w:cs="Times New Roman"/>
          <w:color w:val="000000"/>
          <w:sz w:val="28"/>
          <w:szCs w:val="28"/>
        </w:rPr>
        <w:t>xample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if else</w:t>
      </w:r>
      <w:r w:rsidR="002E5A48" w:rsidRPr="00403E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13EB68" w14:textId="77777777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int month = 8;</w:t>
      </w:r>
    </w:p>
    <w:p w14:paraId="383AB79E" w14:textId="77777777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if (month == 1) {</w:t>
      </w:r>
    </w:p>
    <w:p w14:paraId="3FA30323" w14:textId="77777777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03E2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03E2F">
        <w:rPr>
          <w:rFonts w:ascii="Times New Roman" w:hAnsi="Times New Roman" w:cs="Times New Roman"/>
          <w:color w:val="000000"/>
          <w:sz w:val="28"/>
          <w:szCs w:val="28"/>
        </w:rPr>
        <w:t>("January");</w:t>
      </w:r>
    </w:p>
    <w:p w14:paraId="6BBC2E47" w14:textId="77777777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} else if (month == 2) {</w:t>
      </w:r>
    </w:p>
    <w:p w14:paraId="2D484E75" w14:textId="77777777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03E2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03E2F">
        <w:rPr>
          <w:rFonts w:ascii="Times New Roman" w:hAnsi="Times New Roman" w:cs="Times New Roman"/>
          <w:color w:val="000000"/>
          <w:sz w:val="28"/>
          <w:szCs w:val="28"/>
        </w:rPr>
        <w:t>("February");</w:t>
      </w:r>
    </w:p>
    <w:p w14:paraId="49F6B14D" w14:textId="09F360A4" w:rsidR="002E5A48" w:rsidRPr="00403E2F" w:rsidRDefault="002E5A48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8CF3524" w14:textId="19ECCE8F" w:rsidR="00B64E82" w:rsidRPr="00403E2F" w:rsidRDefault="00B64E82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…………………….</w:t>
      </w:r>
    </w:p>
    <w:p w14:paraId="772D229F" w14:textId="4920597F" w:rsidR="00B64E82" w:rsidRPr="00403E2F" w:rsidRDefault="00B64E82" w:rsidP="002E5A4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…………………….</w:t>
      </w:r>
    </w:p>
    <w:p w14:paraId="2FFDCF74" w14:textId="77777777" w:rsidR="002E5A48" w:rsidRPr="00403E2F" w:rsidRDefault="002E5A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69F85D" w14:textId="77777777" w:rsidR="002E5A48" w:rsidRPr="00403E2F" w:rsidRDefault="002E5A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5F9A3C" w14:textId="54467C96" w:rsidR="004335DB" w:rsidRPr="00403E2F" w:rsidRDefault="002E5A48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532514034"/>
      <w:r w:rsidRPr="00403E2F">
        <w:rPr>
          <w:rFonts w:ascii="Times New Roman" w:hAnsi="Times New Roman" w:cs="Times New Roman"/>
          <w:color w:val="000000"/>
          <w:sz w:val="28"/>
          <w:szCs w:val="28"/>
        </w:rPr>
        <w:t>A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works with the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byte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short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char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, and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int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primitive data types. It also works with </w:t>
      </w:r>
      <w:r w:rsidRPr="00403E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enumerated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 type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, th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e String type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, and a few special classes that wrap certain primitive types: 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Character, Byte, Short and Integer.</w:t>
      </w:r>
    </w:p>
    <w:bookmarkEnd w:id="1"/>
    <w:p w14:paraId="6EA0AAAB" w14:textId="15AD0282" w:rsidR="00B64E82" w:rsidRPr="00403E2F" w:rsidRDefault="00403E2F" w:rsidP="00B64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Uppercase and Lowercase: </w:t>
      </w:r>
      <w:r w:rsidR="00B64E82" w:rsidRPr="00403E2F">
        <w:rPr>
          <w:rFonts w:ascii="Times New Roman" w:hAnsi="Times New Roman" w:cs="Times New Roman"/>
          <w:sz w:val="28"/>
          <w:szCs w:val="28"/>
        </w:rPr>
        <w:t>Use of lowercase and Uppercase in case statement to use String</w:t>
      </w:r>
      <w:r w:rsidR="00B64E82" w:rsidRPr="00403E2F">
        <w:rPr>
          <w:rFonts w:ascii="Times New Roman" w:hAnsi="Times New Roman" w:cs="Times New Roman"/>
          <w:sz w:val="28"/>
          <w:szCs w:val="28"/>
        </w:rPr>
        <w:t xml:space="preserve"> type</w:t>
      </w:r>
      <w:r>
        <w:rPr>
          <w:rFonts w:ascii="Times New Roman" w:hAnsi="Times New Roman" w:cs="Times New Roman"/>
          <w:sz w:val="28"/>
          <w:szCs w:val="28"/>
        </w:rPr>
        <w:t>, to get the matching format</w:t>
      </w:r>
      <w:r w:rsidR="00421D47">
        <w:rPr>
          <w:rFonts w:ascii="Times New Roman" w:hAnsi="Times New Roman" w:cs="Times New Roman"/>
          <w:sz w:val="28"/>
          <w:szCs w:val="28"/>
        </w:rPr>
        <w:t xml:space="preserve"> with the String word.</w:t>
      </w:r>
    </w:p>
    <w:p w14:paraId="32FE35A4" w14:textId="007B3277" w:rsidR="00403E2F" w:rsidRDefault="00403E2F" w:rsidP="00B64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Break:</w:t>
      </w:r>
    </w:p>
    <w:p w14:paraId="1E0B800A" w14:textId="17603984" w:rsidR="00403E2F" w:rsidRDefault="00403E2F" w:rsidP="00B64E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color w:val="000000"/>
          <w:sz w:val="28"/>
          <w:szCs w:val="28"/>
        </w:rPr>
        <w:t>Another point of interest is the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 statement. </w:t>
      </w:r>
      <w:bookmarkStart w:id="2" w:name="_Hlk532516455"/>
      <w:r w:rsidRPr="00403E2F">
        <w:rPr>
          <w:rFonts w:ascii="Times New Roman" w:hAnsi="Times New Roman" w:cs="Times New Roman"/>
          <w:color w:val="000000"/>
          <w:sz w:val="28"/>
          <w:szCs w:val="28"/>
        </w:rPr>
        <w:t>Each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statement terminates the enclosing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statement. Control flow continues with the first statement following the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block. The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statements are necessary because without them, statements in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blocks </w:t>
      </w:r>
      <w:r w:rsidRPr="00403E2F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fall through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: All statements after the matching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case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label are executed in sequence, regardless of the expression of subsequent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case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labels, until a </w:t>
      </w:r>
      <w:r w:rsidRPr="00403E2F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 statement is encountered. </w:t>
      </w:r>
      <w:bookmarkEnd w:id="2"/>
    </w:p>
    <w:p w14:paraId="618B3E97" w14:textId="1C1C7AD6" w:rsidR="00522D63" w:rsidRDefault="00522D63" w:rsidP="00B64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Important reminders:</w:t>
      </w:r>
    </w:p>
    <w:p w14:paraId="228F2311" w14:textId="77777777" w:rsidR="00522D63" w:rsidRPr="00563A56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>Duplicate case values are not allowed.</w:t>
      </w:r>
    </w:p>
    <w:p w14:paraId="68410DF4" w14:textId="77777777" w:rsidR="00522D63" w:rsidRPr="00563A56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>The value for a case must be the same data type as the variable in the switch.</w:t>
      </w:r>
    </w:p>
    <w:p w14:paraId="22C12E1F" w14:textId="77777777" w:rsidR="00522D63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>The value for a case must be a constant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81324FD" w14:textId="77777777" w:rsidR="00522D63" w:rsidRPr="00563A56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>The break statement is used inside the switch to terminate a statement sequence.</w:t>
      </w:r>
    </w:p>
    <w:p w14:paraId="417EF3EC" w14:textId="77777777" w:rsidR="00522D63" w:rsidRPr="00563A56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 xml:space="preserve">The break statement is optional. If omitted, execution will </w:t>
      </w:r>
      <w:proofErr w:type="gramStart"/>
      <w:r w:rsidRPr="00563A56">
        <w:rPr>
          <w:rFonts w:ascii="Arial" w:eastAsia="Times New Roman" w:hAnsi="Arial" w:cs="Arial"/>
          <w:sz w:val="24"/>
          <w:szCs w:val="24"/>
        </w:rPr>
        <w:t>continue on</w:t>
      </w:r>
      <w:proofErr w:type="gramEnd"/>
      <w:r w:rsidRPr="00563A56">
        <w:rPr>
          <w:rFonts w:ascii="Arial" w:eastAsia="Times New Roman" w:hAnsi="Arial" w:cs="Arial"/>
          <w:sz w:val="24"/>
          <w:szCs w:val="24"/>
        </w:rPr>
        <w:t xml:space="preserve"> into the next case.</w:t>
      </w:r>
    </w:p>
    <w:p w14:paraId="3E6081CC" w14:textId="58BCA823" w:rsidR="00522D63" w:rsidRPr="00563A56" w:rsidRDefault="00522D63" w:rsidP="00522D6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563A56">
        <w:rPr>
          <w:rFonts w:ascii="Arial" w:eastAsia="Times New Roman" w:hAnsi="Arial" w:cs="Arial"/>
          <w:sz w:val="24"/>
          <w:szCs w:val="24"/>
        </w:rPr>
        <w:t>The default statement is optional</w:t>
      </w:r>
      <w:r w:rsidR="003108A0">
        <w:rPr>
          <w:rFonts w:ascii="Arial" w:eastAsia="Times New Roman" w:hAnsi="Arial" w:cs="Arial"/>
          <w:sz w:val="24"/>
          <w:szCs w:val="24"/>
        </w:rPr>
        <w:t xml:space="preserve"> and can </w:t>
      </w:r>
      <w:r w:rsidRPr="00563A56">
        <w:rPr>
          <w:rFonts w:ascii="Arial" w:eastAsia="Times New Roman" w:hAnsi="Arial" w:cs="Arial"/>
          <w:sz w:val="24"/>
          <w:szCs w:val="24"/>
        </w:rPr>
        <w:t xml:space="preserve">appear anywhere inside the switch block. </w:t>
      </w:r>
      <w:r w:rsidR="003108A0">
        <w:rPr>
          <w:rFonts w:ascii="Arial" w:eastAsia="Times New Roman" w:hAnsi="Arial" w:cs="Arial"/>
          <w:sz w:val="24"/>
          <w:szCs w:val="24"/>
        </w:rPr>
        <w:t>Break statement is needed if it is used in the middle.</w:t>
      </w:r>
    </w:p>
    <w:p w14:paraId="2FCE90A0" w14:textId="77777777" w:rsidR="00522D63" w:rsidRPr="00403E2F" w:rsidRDefault="00522D63" w:rsidP="00B64E82">
      <w:pPr>
        <w:rPr>
          <w:rFonts w:ascii="Times New Roman" w:hAnsi="Times New Roman" w:cs="Times New Roman"/>
          <w:sz w:val="28"/>
          <w:szCs w:val="28"/>
        </w:rPr>
      </w:pPr>
    </w:p>
    <w:p w14:paraId="2F266295" w14:textId="77777777" w:rsidR="00B64E82" w:rsidRPr="00403E2F" w:rsidRDefault="00B64E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AD1D6F" w14:textId="357B2DDE" w:rsidR="002E5A48" w:rsidRPr="00403E2F" w:rsidRDefault="002E5A48">
      <w:pPr>
        <w:rPr>
          <w:rFonts w:ascii="Times New Roman" w:hAnsi="Times New Roman" w:cs="Times New Roman"/>
          <w:sz w:val="28"/>
          <w:szCs w:val="28"/>
        </w:rPr>
      </w:pPr>
      <w:r w:rsidRPr="00403E2F">
        <w:rPr>
          <w:rFonts w:ascii="Times New Roman" w:hAnsi="Times New Roman" w:cs="Times New Roman"/>
          <w:sz w:val="28"/>
          <w:szCs w:val="28"/>
        </w:rPr>
        <w:t xml:space="preserve">Integer data type example: Please see </w:t>
      </w:r>
      <w:r w:rsidR="00B64E82" w:rsidRPr="00403E2F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403E2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3E2F">
        <w:rPr>
          <w:rFonts w:ascii="Times New Roman" w:hAnsi="Times New Roman" w:cs="Times New Roman"/>
          <w:sz w:val="28"/>
          <w:szCs w:val="28"/>
        </w:rPr>
        <w:t xml:space="preserve"> </w:t>
      </w:r>
      <w:r w:rsidR="00B64E82" w:rsidRPr="00403E2F">
        <w:rPr>
          <w:rFonts w:ascii="Times New Roman" w:hAnsi="Times New Roman" w:cs="Times New Roman"/>
          <w:sz w:val="28"/>
          <w:szCs w:val="28"/>
        </w:rPr>
        <w:t xml:space="preserve">for the full </w:t>
      </w:r>
      <w:r w:rsidRPr="00403E2F">
        <w:rPr>
          <w:rFonts w:ascii="Times New Roman" w:hAnsi="Times New Roman" w:cs="Times New Roman"/>
          <w:sz w:val="28"/>
          <w:szCs w:val="28"/>
        </w:rPr>
        <w:t>code</w:t>
      </w:r>
    </w:p>
    <w:p w14:paraId="24EBFC5E" w14:textId="66973FEF" w:rsidR="00B64E82" w:rsidRPr="00403E2F" w:rsidRDefault="00B64E82" w:rsidP="00B64E8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 xml:space="preserve">month = </w:t>
      </w:r>
      <w:proofErr w:type="spellStart"/>
      <w:proofErr w:type="gramStart"/>
      <w:r w:rsidRPr="00403E2F">
        <w:rPr>
          <w:rFonts w:ascii="Times New Roman" w:hAnsi="Times New Roman" w:cs="Times New Roman"/>
          <w:color w:val="000000"/>
          <w:sz w:val="28"/>
          <w:szCs w:val="28"/>
        </w:rPr>
        <w:t>input.nextInt</w:t>
      </w:r>
      <w:proofErr w:type="spellEnd"/>
      <w:proofErr w:type="gramEnd"/>
      <w:r w:rsidRPr="00403E2F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switch 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(month) {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case </w:t>
      </w:r>
      <w:r w:rsidRPr="00403E2F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proofErr w:type="spellStart"/>
      <w:r w:rsidRPr="00403E2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03E2F">
        <w:rPr>
          <w:rFonts w:ascii="Times New Roman" w:hAnsi="Times New Roman" w:cs="Times New Roman"/>
          <w:color w:val="000000"/>
          <w:sz w:val="28"/>
          <w:szCs w:val="28"/>
        </w:rPr>
        <w:t>(“January”)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case </w:t>
      </w:r>
      <w:r w:rsidRPr="00403E2F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proofErr w:type="spellStart"/>
      <w:r w:rsidRPr="00403E2F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403E2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“February”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403E2F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403E2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4557BB" w14:textId="3C6CEA1F" w:rsidR="00B64E82" w:rsidRPr="00403E2F" w:rsidRDefault="00B64E82">
      <w:pPr>
        <w:rPr>
          <w:rFonts w:ascii="Times New Roman" w:hAnsi="Times New Roman" w:cs="Times New Roman"/>
          <w:sz w:val="28"/>
          <w:szCs w:val="28"/>
        </w:rPr>
      </w:pPr>
      <w:r w:rsidRPr="00403E2F">
        <w:rPr>
          <w:rFonts w:ascii="Times New Roman" w:hAnsi="Times New Roman" w:cs="Times New Roman"/>
          <w:sz w:val="28"/>
          <w:szCs w:val="28"/>
        </w:rPr>
        <w:t>……………………………..</w:t>
      </w:r>
    </w:p>
    <w:p w14:paraId="395E6EAB" w14:textId="0DF1A27D" w:rsidR="00B64E82" w:rsidRPr="00403E2F" w:rsidRDefault="00B64E82">
      <w:pPr>
        <w:rPr>
          <w:rFonts w:ascii="Times New Roman" w:hAnsi="Times New Roman" w:cs="Times New Roman"/>
          <w:sz w:val="28"/>
          <w:szCs w:val="28"/>
        </w:rPr>
      </w:pPr>
      <w:r w:rsidRPr="00403E2F">
        <w:rPr>
          <w:rFonts w:ascii="Times New Roman" w:hAnsi="Times New Roman" w:cs="Times New Roman"/>
          <w:sz w:val="28"/>
          <w:szCs w:val="28"/>
        </w:rPr>
        <w:t>……………………………..</w:t>
      </w:r>
    </w:p>
    <w:p w14:paraId="17665764" w14:textId="54EC9F77" w:rsidR="002E5A48" w:rsidRDefault="002E5A48">
      <w:pPr>
        <w:rPr>
          <w:rFonts w:ascii="Times New Roman" w:hAnsi="Times New Roman" w:cs="Times New Roman"/>
          <w:sz w:val="28"/>
          <w:szCs w:val="28"/>
        </w:rPr>
      </w:pPr>
      <w:r w:rsidRPr="00403E2F">
        <w:rPr>
          <w:rFonts w:ascii="Times New Roman" w:hAnsi="Times New Roman" w:cs="Times New Roman"/>
          <w:sz w:val="28"/>
          <w:szCs w:val="28"/>
        </w:rPr>
        <w:t xml:space="preserve">String type example: Please see </w:t>
      </w:r>
      <w:proofErr w:type="spellStart"/>
      <w:r w:rsidRPr="00403E2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3E2F">
        <w:rPr>
          <w:rFonts w:ascii="Times New Roman" w:hAnsi="Times New Roman" w:cs="Times New Roman"/>
          <w:sz w:val="28"/>
          <w:szCs w:val="28"/>
        </w:rPr>
        <w:t xml:space="preserve"> for the code</w:t>
      </w:r>
    </w:p>
    <w:p w14:paraId="42BDD211" w14:textId="3ED53918" w:rsidR="00D003A9" w:rsidRDefault="00D003A9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"Enter month"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003A9">
        <w:rPr>
          <w:rFonts w:ascii="Times New Roman" w:hAnsi="Times New Roman" w:cs="Times New Roman"/>
          <w:color w:val="787878"/>
          <w:sz w:val="26"/>
          <w:szCs w:val="26"/>
        </w:rPr>
        <w:t xml:space="preserve"> 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 String month = </w:t>
      </w:r>
      <w:proofErr w:type="spellStart"/>
      <w:proofErr w:type="gram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in.nextLine</w:t>
      </w:r>
      <w:proofErr w:type="spellEnd"/>
      <w:proofErr w:type="gram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();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003A9">
        <w:rPr>
          <w:rFonts w:ascii="Times New Roman" w:hAnsi="Times New Roman" w:cs="Times New Roman"/>
          <w:color w:val="787878"/>
          <w:sz w:val="26"/>
          <w:szCs w:val="26"/>
        </w:rPr>
        <w:br/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switch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month.toLowerCase</w:t>
      </w:r>
      <w:proofErr w:type="spell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()) {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case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</w:t>
      </w:r>
      <w:proofErr w:type="spellStart"/>
      <w:r w:rsidRPr="00D003A9">
        <w:rPr>
          <w:rFonts w:ascii="Times New Roman" w:hAnsi="Times New Roman" w:cs="Times New Roman"/>
          <w:color w:val="00CB00"/>
          <w:sz w:val="26"/>
          <w:szCs w:val="26"/>
        </w:rPr>
        <w:t>january</w:t>
      </w:r>
      <w:proofErr w:type="spellEnd"/>
      <w:r w:rsidRPr="00D003A9">
        <w:rPr>
          <w:rFonts w:ascii="Times New Roman" w:hAnsi="Times New Roman" w:cs="Times New Roman"/>
          <w:color w:val="00CB00"/>
          <w:sz w:val="26"/>
          <w:szCs w:val="26"/>
        </w:rPr>
        <w:t>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</w:t>
      </w:r>
      <w:proofErr w:type="spell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"1"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break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case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</w:t>
      </w:r>
      <w:proofErr w:type="spellStart"/>
      <w:r w:rsidRPr="00D003A9">
        <w:rPr>
          <w:rFonts w:ascii="Times New Roman" w:hAnsi="Times New Roman" w:cs="Times New Roman"/>
          <w:color w:val="00CB00"/>
          <w:sz w:val="26"/>
          <w:szCs w:val="26"/>
        </w:rPr>
        <w:t>february</w:t>
      </w:r>
      <w:proofErr w:type="spellEnd"/>
      <w:r w:rsidRPr="00D003A9">
        <w:rPr>
          <w:rFonts w:ascii="Times New Roman" w:hAnsi="Times New Roman" w:cs="Times New Roman"/>
          <w:color w:val="00CB00"/>
          <w:sz w:val="26"/>
          <w:szCs w:val="26"/>
        </w:rPr>
        <w:t>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</w:t>
      </w:r>
      <w:proofErr w:type="spell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"2"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break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</w:t>
      </w:r>
      <w:r w:rsidRPr="00D003A9">
        <w:rPr>
          <w:rFonts w:ascii="Times New Roman" w:hAnsi="Times New Roman" w:cs="Times New Roman"/>
          <w:color w:val="941EDF"/>
          <w:sz w:val="26"/>
          <w:szCs w:val="26"/>
        </w:rPr>
        <w:t>case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"march"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</w:t>
      </w:r>
      <w:proofErr w:type="spellStart"/>
      <w:r w:rsidRPr="00D003A9">
        <w:rPr>
          <w:rFonts w:ascii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D003A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D003A9">
        <w:rPr>
          <w:rFonts w:ascii="Times New Roman" w:hAnsi="Times New Roman" w:cs="Times New Roman"/>
          <w:color w:val="00CB00"/>
          <w:sz w:val="26"/>
          <w:szCs w:val="26"/>
        </w:rPr>
        <w:t>"3"</w:t>
      </w:r>
      <w:r w:rsidRPr="00D003A9">
        <w:rPr>
          <w:rFonts w:ascii="Times New Roman" w:hAnsi="Times New Roman" w:cs="Times New Roman"/>
          <w:color w:val="000000"/>
          <w:sz w:val="26"/>
          <w:szCs w:val="26"/>
        </w:rPr>
        <w:t xml:space="preserve">);    </w:t>
      </w:r>
    </w:p>
    <w:p w14:paraId="0EA868DC" w14:textId="73C0CD48" w:rsidR="00E7775D" w:rsidRPr="00222651" w:rsidRDefault="00D003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14:paraId="2F1A189E" w14:textId="172F3F64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0A9F9894" w14:textId="27AD108D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3560C033" w14:textId="5BBA293C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0FCCD24B" w14:textId="3FAC4583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776085E5" w14:textId="4CFD9BCD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384ED9D2" w14:textId="0802164C" w:rsidR="00E7775D" w:rsidRDefault="00E7775D">
      <w:pPr>
        <w:rPr>
          <w:rFonts w:ascii="Times New Roman" w:hAnsi="Times New Roman" w:cs="Times New Roman"/>
          <w:sz w:val="28"/>
          <w:szCs w:val="28"/>
        </w:rPr>
      </w:pPr>
      <w:bookmarkStart w:id="3" w:name="_Hlk532572415"/>
      <w:r>
        <w:rPr>
          <w:rFonts w:ascii="Times New Roman" w:hAnsi="Times New Roman" w:cs="Times New Roman"/>
          <w:sz w:val="28"/>
          <w:szCs w:val="28"/>
        </w:rPr>
        <w:t>Stack: Last in First Out (LIFO)</w:t>
      </w:r>
      <w:r w:rsidR="006C5E50">
        <w:rPr>
          <w:rFonts w:ascii="Times New Roman" w:hAnsi="Times New Roman" w:cs="Times New Roman"/>
          <w:sz w:val="28"/>
          <w:szCs w:val="28"/>
        </w:rPr>
        <w:t xml:space="preserve"> - </w:t>
      </w:r>
      <w:bookmarkStart w:id="4" w:name="_GoBack"/>
      <w:bookmarkEnd w:id="4"/>
      <w:r w:rsidR="002F7316">
        <w:rPr>
          <w:rFonts w:ascii="Times New Roman" w:hAnsi="Times New Roman" w:cs="Times New Roman"/>
          <w:sz w:val="28"/>
          <w:szCs w:val="28"/>
        </w:rPr>
        <w:t>we use push, pop, peek</w:t>
      </w:r>
    </w:p>
    <w:p w14:paraId="156D5FF9" w14:textId="53920F62" w:rsidR="00E7775D" w:rsidRDefault="00E77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Queue: First in First Out (FIFO)</w:t>
      </w:r>
      <w:r w:rsidR="009D637E">
        <w:rPr>
          <w:rFonts w:ascii="Times New Roman" w:hAnsi="Times New Roman" w:cs="Times New Roman"/>
          <w:sz w:val="28"/>
          <w:szCs w:val="28"/>
        </w:rPr>
        <w:t xml:space="preserve"> </w:t>
      </w:r>
      <w:r w:rsidR="006C5E50">
        <w:rPr>
          <w:rFonts w:ascii="Times New Roman" w:hAnsi="Times New Roman" w:cs="Times New Roman"/>
          <w:sz w:val="28"/>
          <w:szCs w:val="28"/>
        </w:rPr>
        <w:t xml:space="preserve">- </w:t>
      </w:r>
      <w:r w:rsidR="009D637E">
        <w:rPr>
          <w:rFonts w:ascii="Times New Roman" w:hAnsi="Times New Roman" w:cs="Times New Roman"/>
          <w:sz w:val="28"/>
          <w:szCs w:val="28"/>
        </w:rPr>
        <w:t>we use offer, poll, peek</w:t>
      </w:r>
    </w:p>
    <w:p w14:paraId="23039C90" w14:textId="62A4F4D8" w:rsidR="00E7775D" w:rsidRDefault="00E77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Line in </w:t>
      </w:r>
      <w:r w:rsidR="00E227E8">
        <w:rPr>
          <w:rFonts w:ascii="Times New Roman" w:hAnsi="Times New Roman" w:cs="Times New Roman"/>
          <w:sz w:val="28"/>
          <w:szCs w:val="28"/>
        </w:rPr>
        <w:t>a theme park</w:t>
      </w:r>
    </w:p>
    <w:bookmarkEnd w:id="3"/>
    <w:p w14:paraId="5619CA14" w14:textId="366A3929" w:rsidR="00E7775D" w:rsidRDefault="00E7775D">
      <w:pPr>
        <w:rPr>
          <w:rFonts w:ascii="Times New Roman" w:hAnsi="Times New Roman" w:cs="Times New Roman"/>
          <w:sz w:val="28"/>
          <w:szCs w:val="28"/>
        </w:rPr>
      </w:pPr>
    </w:p>
    <w:p w14:paraId="241FA6D9" w14:textId="0C18686B" w:rsidR="00E7775D" w:rsidRDefault="00E777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94B6B" wp14:editId="47F138AF">
            <wp:extent cx="2971800" cy="2362200"/>
            <wp:effectExtent l="0" t="0" r="0" b="0"/>
            <wp:docPr id="1" name="Picture 1" descr="Image result for stack vs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 vs que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279E" w14:textId="77777777" w:rsidR="00E7775D" w:rsidRPr="00403E2F" w:rsidRDefault="00E7775D">
      <w:pPr>
        <w:rPr>
          <w:rFonts w:ascii="Times New Roman" w:hAnsi="Times New Roman" w:cs="Times New Roman"/>
          <w:sz w:val="28"/>
          <w:szCs w:val="28"/>
        </w:rPr>
      </w:pPr>
    </w:p>
    <w:sectPr w:rsidR="00E7775D" w:rsidRPr="0040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F4E8C"/>
    <w:multiLevelType w:val="multilevel"/>
    <w:tmpl w:val="3E48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48"/>
    <w:rsid w:val="00222651"/>
    <w:rsid w:val="002E5A48"/>
    <w:rsid w:val="002F7316"/>
    <w:rsid w:val="003108A0"/>
    <w:rsid w:val="00403E2F"/>
    <w:rsid w:val="00421D47"/>
    <w:rsid w:val="004335DB"/>
    <w:rsid w:val="00522D63"/>
    <w:rsid w:val="006C5E50"/>
    <w:rsid w:val="009D637E"/>
    <w:rsid w:val="00B64E82"/>
    <w:rsid w:val="00CB5BE7"/>
    <w:rsid w:val="00D003A9"/>
    <w:rsid w:val="00DE6093"/>
    <w:rsid w:val="00E227E8"/>
    <w:rsid w:val="00E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FBDE"/>
  <w15:chartTrackingRefBased/>
  <w15:docId w15:val="{F8253E46-502A-4971-98BB-E7D3FC21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5A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5A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3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24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9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9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5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Shafayat Ahmed</dc:creator>
  <cp:keywords/>
  <dc:description/>
  <cp:lastModifiedBy>Shafayat Ahmed</cp:lastModifiedBy>
  <cp:revision>5</cp:revision>
  <dcterms:created xsi:type="dcterms:W3CDTF">2018-12-14T05:50:00Z</dcterms:created>
  <dcterms:modified xsi:type="dcterms:W3CDTF">2018-12-15T01:30:00Z</dcterms:modified>
</cp:coreProperties>
</file>