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50031B02" w:rsidR="001E49D0" w:rsidRDefault="00E5708C" w:rsidP="00E5708C">
      <w:pPr>
        <w:pStyle w:val="Title"/>
      </w:pPr>
      <w:r>
        <w:t>Lesson 01:  Course Introduction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C67" w14:paraId="036DCFE0" w14:textId="77777777" w:rsidTr="001A1C67">
        <w:tc>
          <w:tcPr>
            <w:tcW w:w="3116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3117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3117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1A1C67">
        <w:tc>
          <w:tcPr>
            <w:tcW w:w="3116" w:type="dxa"/>
          </w:tcPr>
          <w:p w14:paraId="483A43BF" w14:textId="05CD7B3E" w:rsidR="001A1C67" w:rsidRPr="001A1C67" w:rsidRDefault="001A1C67" w:rsidP="005B495F">
            <w:r w:rsidRPr="001A1C67">
              <w:t>Course</w:t>
            </w:r>
            <w:r>
              <w:t xml:space="preserve"> Standards</w:t>
            </w:r>
          </w:p>
        </w:tc>
        <w:tc>
          <w:tcPr>
            <w:tcW w:w="3117" w:type="dxa"/>
          </w:tcPr>
          <w:p w14:paraId="7E45DA1D" w14:textId="57FCE226" w:rsidR="001A1C67" w:rsidRPr="00777583" w:rsidRDefault="00777583" w:rsidP="005B495F">
            <w:r w:rsidRPr="00777583">
              <w:t>~</w:t>
            </w:r>
            <w:r w:rsidR="0047558E">
              <w:t>3</w:t>
            </w:r>
            <w:r w:rsidRPr="00777583">
              <w:t>0 min</w:t>
            </w:r>
            <w:r>
              <w:t>utes</w:t>
            </w:r>
          </w:p>
        </w:tc>
        <w:tc>
          <w:tcPr>
            <w:tcW w:w="3117" w:type="dxa"/>
          </w:tcPr>
          <w:p w14:paraId="58CD81AC" w14:textId="1A49907C" w:rsidR="001A1C67" w:rsidRPr="00777583" w:rsidRDefault="00327F4B" w:rsidP="005B495F">
            <w:r>
              <w:t>DAAW, Expectations, AI, Classroom standards</w:t>
            </w:r>
            <w:r w:rsidR="00FA17EC">
              <w:t>, Syllabus</w:t>
            </w:r>
          </w:p>
        </w:tc>
      </w:tr>
      <w:tr w:rsidR="00327F4B" w14:paraId="08958C1A" w14:textId="77777777" w:rsidTr="001A1C67">
        <w:tc>
          <w:tcPr>
            <w:tcW w:w="3116" w:type="dxa"/>
          </w:tcPr>
          <w:p w14:paraId="7BA1B990" w14:textId="4A10B8EB" w:rsidR="00327F4B" w:rsidRPr="001A1C67" w:rsidRDefault="00327F4B" w:rsidP="005B495F">
            <w:r>
              <w:t>Databases</w:t>
            </w:r>
          </w:p>
        </w:tc>
        <w:tc>
          <w:tcPr>
            <w:tcW w:w="3117" w:type="dxa"/>
          </w:tcPr>
          <w:p w14:paraId="0658D415" w14:textId="34BB013C" w:rsidR="00327F4B" w:rsidRPr="00777583" w:rsidRDefault="00327F4B" w:rsidP="005B495F">
            <w:r>
              <w:t>~</w:t>
            </w:r>
            <w:r w:rsidR="00FA17EC">
              <w:t>2</w:t>
            </w:r>
            <w:r>
              <w:t>0 minutes</w:t>
            </w:r>
          </w:p>
        </w:tc>
        <w:tc>
          <w:tcPr>
            <w:tcW w:w="3117" w:type="dxa"/>
          </w:tcPr>
          <w:p w14:paraId="18CCEC65" w14:textId="3A9CA8A0" w:rsidR="00327F4B" w:rsidRDefault="00327F4B" w:rsidP="005B495F">
            <w:r>
              <w:t xml:space="preserve">Databases, Entities, </w:t>
            </w:r>
            <w:r w:rsidR="001A5916">
              <w:t>Attributes</w:t>
            </w:r>
            <w:r w:rsidR="004A159C">
              <w:t>, Tables, Schema, DBMS, Server</w:t>
            </w:r>
            <w:r w:rsidR="00FD244C">
              <w:t>s</w:t>
            </w:r>
          </w:p>
        </w:tc>
      </w:tr>
      <w:tr w:rsidR="004A159C" w14:paraId="3B717C50" w14:textId="77777777" w:rsidTr="001A1C67">
        <w:tc>
          <w:tcPr>
            <w:tcW w:w="3116" w:type="dxa"/>
          </w:tcPr>
          <w:p w14:paraId="4A6B2659" w14:textId="79817A2D" w:rsidR="004A159C" w:rsidRDefault="004A159C" w:rsidP="005B495F">
            <w:r>
              <w:t>Practicals</w:t>
            </w:r>
          </w:p>
        </w:tc>
        <w:tc>
          <w:tcPr>
            <w:tcW w:w="3117" w:type="dxa"/>
          </w:tcPr>
          <w:p w14:paraId="0BAB030B" w14:textId="7F32EA13" w:rsidR="004A159C" w:rsidRDefault="004A159C" w:rsidP="005B495F">
            <w:r>
              <w:t>~30 minutes</w:t>
            </w:r>
          </w:p>
        </w:tc>
        <w:tc>
          <w:tcPr>
            <w:tcW w:w="3117" w:type="dxa"/>
          </w:tcPr>
          <w:p w14:paraId="3AA08740" w14:textId="4AC6009A" w:rsidR="004A159C" w:rsidRDefault="004A159C" w:rsidP="005B495F">
            <w:r>
              <w:t>VSCode, MySQL, Python, Draw.io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769376DA" w:rsidR="009805F5" w:rsidRDefault="00C07211" w:rsidP="00C07211">
      <w:pPr>
        <w:pStyle w:val="ListParagraph"/>
        <w:numPr>
          <w:ilvl w:val="0"/>
          <w:numId w:val="3"/>
        </w:numPr>
      </w:pPr>
      <w:r>
        <w:t>DS 1.1 – 1.4, 1.6</w:t>
      </w:r>
    </w:p>
    <w:p w14:paraId="2D501836" w14:textId="664F1AC2" w:rsidR="00C07211" w:rsidRDefault="0068744D" w:rsidP="00C07211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Database Tutorial for Beginners - YouTube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28F897C0" w14:textId="149D7834" w:rsidR="00C07211" w:rsidRDefault="0019426E" w:rsidP="00C07211">
      <w:pPr>
        <w:pStyle w:val="ListParagraph"/>
        <w:numPr>
          <w:ilvl w:val="0"/>
          <w:numId w:val="4"/>
        </w:numPr>
      </w:pPr>
      <w:r>
        <w:t>DD Chapters 1 – 3</w:t>
      </w:r>
    </w:p>
    <w:p w14:paraId="794DBB70" w14:textId="71E9823D" w:rsidR="0019426E" w:rsidRPr="00C07211" w:rsidRDefault="0019426E" w:rsidP="00C07211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Database Lesson #1 of 8 - Introduction to Databases - YouTube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09C65550" w14:textId="77777777" w:rsidR="00D71E49" w:rsidRPr="00D71E49" w:rsidRDefault="00D71E49" w:rsidP="00D71E49">
      <w:pPr>
        <w:numPr>
          <w:ilvl w:val="0"/>
          <w:numId w:val="2"/>
        </w:numPr>
      </w:pPr>
      <w:r w:rsidRPr="00D71E49">
        <w:t>Course Introduction</w:t>
      </w:r>
    </w:p>
    <w:p w14:paraId="18C3A46C" w14:textId="77777777" w:rsidR="00D71E49" w:rsidRPr="00D71E49" w:rsidRDefault="00D71E49" w:rsidP="00D71E49">
      <w:pPr>
        <w:numPr>
          <w:ilvl w:val="1"/>
          <w:numId w:val="2"/>
        </w:numPr>
      </w:pPr>
      <w:r w:rsidRPr="00D71E49">
        <w:t>Set Expectations</w:t>
      </w:r>
    </w:p>
    <w:p w14:paraId="24878C37" w14:textId="77777777" w:rsidR="00D71E49" w:rsidRPr="00D71E49" w:rsidRDefault="00D71E49" w:rsidP="00D71E49">
      <w:pPr>
        <w:numPr>
          <w:ilvl w:val="1"/>
          <w:numId w:val="2"/>
        </w:numPr>
      </w:pPr>
      <w:r w:rsidRPr="00D71E49">
        <w:t>Familiarize with tools</w:t>
      </w:r>
    </w:p>
    <w:p w14:paraId="7F1AF0AB" w14:textId="77777777" w:rsidR="00D71E49" w:rsidRPr="00D71E49" w:rsidRDefault="00D71E49" w:rsidP="00D71E49">
      <w:pPr>
        <w:numPr>
          <w:ilvl w:val="0"/>
          <w:numId w:val="2"/>
        </w:numPr>
      </w:pPr>
      <w:r w:rsidRPr="00D71E49">
        <w:t>Intro to Databases</w:t>
      </w:r>
    </w:p>
    <w:p w14:paraId="478FD664" w14:textId="3DDB4FC8" w:rsidR="00D71E49" w:rsidRPr="00D71E49" w:rsidRDefault="00D71E49" w:rsidP="00D71E49">
      <w:pPr>
        <w:numPr>
          <w:ilvl w:val="1"/>
          <w:numId w:val="2"/>
        </w:numPr>
      </w:pPr>
      <w:r w:rsidRPr="00D71E49">
        <w:t>Define database and related key terms</w:t>
      </w:r>
    </w:p>
    <w:p w14:paraId="7420A759" w14:textId="77777777" w:rsidR="00D71E49" w:rsidRPr="00D71E49" w:rsidRDefault="00D71E49" w:rsidP="00D71E49">
      <w:pPr>
        <w:numPr>
          <w:ilvl w:val="1"/>
          <w:numId w:val="2"/>
        </w:numPr>
      </w:pPr>
      <w:r w:rsidRPr="00D71E49">
        <w:t>Compare and contrast databases with other storage systems</w:t>
      </w:r>
    </w:p>
    <w:p w14:paraId="23C0E630" w14:textId="77777777" w:rsidR="00D71E49" w:rsidRDefault="00D71E49" w:rsidP="00D71E49">
      <w:pPr>
        <w:numPr>
          <w:ilvl w:val="1"/>
          <w:numId w:val="2"/>
        </w:numPr>
      </w:pPr>
      <w:r w:rsidRPr="00D71E49">
        <w:t>Discuss advantages and disadvantages of databases</w:t>
      </w:r>
    </w:p>
    <w:p w14:paraId="62BDBFD6" w14:textId="5E81F06A" w:rsidR="00D71E49" w:rsidRPr="00D71E49" w:rsidRDefault="00385C58" w:rsidP="00385C58">
      <w:pPr>
        <w:numPr>
          <w:ilvl w:val="0"/>
          <w:numId w:val="2"/>
        </w:numPr>
      </w:pPr>
      <w:r>
        <w:t>VS Code / MySQL demo</w:t>
      </w:r>
    </w:p>
    <w:p w14:paraId="7E445443" w14:textId="672B20D0" w:rsidR="00E5708C" w:rsidRDefault="00E5708C" w:rsidP="00E5708C">
      <w:pPr>
        <w:pStyle w:val="Heading1"/>
      </w:pPr>
      <w:r>
        <w:lastRenderedPageBreak/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2"/>
  </w:num>
  <w:num w:numId="3" w16cid:durableId="232203769">
    <w:abstractNumId w:val="3"/>
  </w:num>
  <w:num w:numId="4" w16cid:durableId="166639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19426E"/>
    <w:rsid w:val="001A1C67"/>
    <w:rsid w:val="001A5916"/>
    <w:rsid w:val="001E49D0"/>
    <w:rsid w:val="00327F4B"/>
    <w:rsid w:val="00385C58"/>
    <w:rsid w:val="0047558E"/>
    <w:rsid w:val="004A159C"/>
    <w:rsid w:val="005B495F"/>
    <w:rsid w:val="0068744D"/>
    <w:rsid w:val="006C229B"/>
    <w:rsid w:val="006D2330"/>
    <w:rsid w:val="00717CC4"/>
    <w:rsid w:val="00777583"/>
    <w:rsid w:val="007C4D55"/>
    <w:rsid w:val="007D69A2"/>
    <w:rsid w:val="009046D8"/>
    <w:rsid w:val="00941146"/>
    <w:rsid w:val="009805F5"/>
    <w:rsid w:val="00A03581"/>
    <w:rsid w:val="00C07211"/>
    <w:rsid w:val="00CD518C"/>
    <w:rsid w:val="00D71E49"/>
    <w:rsid w:val="00E5708C"/>
    <w:rsid w:val="00E57AFD"/>
    <w:rsid w:val="00E71AA0"/>
    <w:rsid w:val="00FA17EC"/>
    <w:rsid w:val="00FA57E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R0jg0eQsZ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Z9KEBexzcM&amp;t=10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25</cp:revision>
  <dcterms:created xsi:type="dcterms:W3CDTF">2024-07-13T03:53:00Z</dcterms:created>
  <dcterms:modified xsi:type="dcterms:W3CDTF">2024-07-13T09:21:00Z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