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37D82" w14:textId="47AFFF39" w:rsidR="001E49D0" w:rsidRDefault="00E5708C" w:rsidP="00E5708C">
      <w:pPr>
        <w:pStyle w:val="Title"/>
      </w:pPr>
      <w:r>
        <w:t>Lesson 0</w:t>
      </w:r>
      <w:r w:rsidR="009F2AA9">
        <w:t>6</w:t>
      </w:r>
      <w:r>
        <w:t xml:space="preserve">:  </w:t>
      </w:r>
      <w:r w:rsidR="009F2AA9">
        <w:t>Joins</w:t>
      </w:r>
    </w:p>
    <w:p w14:paraId="04CC263C" w14:textId="239894AC" w:rsidR="00E5708C" w:rsidRPr="00E5708C" w:rsidRDefault="00E5708C" w:rsidP="00E5708C">
      <w:pPr>
        <w:pStyle w:val="Subtitle"/>
      </w:pPr>
      <w:r>
        <w:t>CS 393:  Database Sy</w:t>
      </w:r>
      <w:r w:rsidR="007C4D55">
        <w:t>s</w:t>
      </w:r>
      <w:r>
        <w:t>tems</w:t>
      </w:r>
    </w:p>
    <w:p w14:paraId="24A79074" w14:textId="305DB71F" w:rsidR="00E5708C" w:rsidRDefault="00E5708C" w:rsidP="00E5708C">
      <w:pPr>
        <w:pStyle w:val="Heading1"/>
      </w:pPr>
      <w:r>
        <w:t>Lesson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1710"/>
        <w:gridCol w:w="5125"/>
      </w:tblGrid>
      <w:tr w:rsidR="001A1C67" w14:paraId="036DCFE0" w14:textId="77777777" w:rsidTr="00E62B31">
        <w:tc>
          <w:tcPr>
            <w:tcW w:w="2515" w:type="dxa"/>
          </w:tcPr>
          <w:p w14:paraId="4781CFB9" w14:textId="1DB26C4B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Topic</w:t>
            </w:r>
          </w:p>
        </w:tc>
        <w:tc>
          <w:tcPr>
            <w:tcW w:w="1710" w:type="dxa"/>
          </w:tcPr>
          <w:p w14:paraId="5A0AC239" w14:textId="19683B46" w:rsidR="001A1C67" w:rsidRPr="001A1C67" w:rsidRDefault="001A1C67" w:rsidP="005B495F">
            <w:pPr>
              <w:rPr>
                <w:b/>
                <w:bCs/>
              </w:rPr>
            </w:pPr>
            <w:r w:rsidRPr="001A1C67">
              <w:rPr>
                <w:b/>
                <w:bCs/>
              </w:rPr>
              <w:t>Timing</w:t>
            </w:r>
          </w:p>
        </w:tc>
        <w:tc>
          <w:tcPr>
            <w:tcW w:w="5125" w:type="dxa"/>
          </w:tcPr>
          <w:p w14:paraId="69C9F2A0" w14:textId="615E425C" w:rsidR="001A1C67" w:rsidRPr="001A1C67" w:rsidRDefault="00327F4B" w:rsidP="005B495F">
            <w:pPr>
              <w:rPr>
                <w:b/>
                <w:bCs/>
              </w:rPr>
            </w:pPr>
            <w:r>
              <w:rPr>
                <w:b/>
                <w:bCs/>
              </w:rPr>
              <w:t>Key Ideas</w:t>
            </w:r>
          </w:p>
        </w:tc>
      </w:tr>
      <w:tr w:rsidR="001A1C67" w14:paraId="5EF47621" w14:textId="77777777" w:rsidTr="00E62B31">
        <w:tc>
          <w:tcPr>
            <w:tcW w:w="2515" w:type="dxa"/>
          </w:tcPr>
          <w:p w14:paraId="483A43BF" w14:textId="03D0C842" w:rsidR="001A1C67" w:rsidRPr="001A1C67" w:rsidRDefault="00367050" w:rsidP="005B495F">
            <w:r>
              <w:t>Review</w:t>
            </w:r>
          </w:p>
        </w:tc>
        <w:tc>
          <w:tcPr>
            <w:tcW w:w="1710" w:type="dxa"/>
          </w:tcPr>
          <w:p w14:paraId="7E45DA1D" w14:textId="25BFA8EC" w:rsidR="001A1C67" w:rsidRPr="00777583" w:rsidRDefault="00777583" w:rsidP="005B495F">
            <w:r w:rsidRPr="00777583">
              <w:t>~</w:t>
            </w:r>
            <w:r w:rsidR="00367050">
              <w:t>1</w:t>
            </w:r>
            <w:r w:rsidRPr="00777583">
              <w:t>0 min</w:t>
            </w:r>
            <w:r>
              <w:t>utes</w:t>
            </w:r>
          </w:p>
        </w:tc>
        <w:tc>
          <w:tcPr>
            <w:tcW w:w="5125" w:type="dxa"/>
          </w:tcPr>
          <w:p w14:paraId="58CD81AC" w14:textId="4B680D83" w:rsidR="001A1C67" w:rsidRPr="00777583" w:rsidRDefault="00427014" w:rsidP="005B495F">
            <w:r>
              <w:t xml:space="preserve">Review </w:t>
            </w:r>
            <w:r w:rsidR="00F46E84">
              <w:t xml:space="preserve">constraints:  </w:t>
            </w:r>
            <w:r w:rsidR="009F2AA9">
              <w:t>SELECT, WHERE</w:t>
            </w:r>
          </w:p>
        </w:tc>
      </w:tr>
      <w:tr w:rsidR="00327F4B" w14:paraId="08958C1A" w14:textId="77777777" w:rsidTr="00E62B31">
        <w:tc>
          <w:tcPr>
            <w:tcW w:w="2515" w:type="dxa"/>
          </w:tcPr>
          <w:p w14:paraId="7BA1B990" w14:textId="386A0151" w:rsidR="00327F4B" w:rsidRPr="001A1C67" w:rsidRDefault="002A197A" w:rsidP="005B495F">
            <w:r>
              <w:t>INNER/OUTER</w:t>
            </w:r>
            <w:r w:rsidR="007E6EE9">
              <w:t xml:space="preserve"> </w:t>
            </w:r>
            <w:r>
              <w:t xml:space="preserve"> JOIN</w:t>
            </w:r>
          </w:p>
        </w:tc>
        <w:tc>
          <w:tcPr>
            <w:tcW w:w="1710" w:type="dxa"/>
          </w:tcPr>
          <w:p w14:paraId="0658D415" w14:textId="1963AB91" w:rsidR="00327F4B" w:rsidRPr="00777583" w:rsidRDefault="00327F4B" w:rsidP="005B495F">
            <w:r>
              <w:t>~</w:t>
            </w:r>
            <w:r w:rsidR="007E6EE9">
              <w:t>3</w:t>
            </w:r>
            <w:r>
              <w:t>0 minutes</w:t>
            </w:r>
          </w:p>
        </w:tc>
        <w:tc>
          <w:tcPr>
            <w:tcW w:w="5125" w:type="dxa"/>
          </w:tcPr>
          <w:p w14:paraId="18CCEC65" w14:textId="3C143C9F" w:rsidR="00327F4B" w:rsidRDefault="007E6EE9" w:rsidP="005B495F">
            <w:r>
              <w:t xml:space="preserve">Lots of </w:t>
            </w:r>
            <w:r w:rsidR="002A197A">
              <w:t xml:space="preserve">JOIN </w:t>
            </w:r>
            <w:r>
              <w:t>examples, both independently and as a class</w:t>
            </w:r>
          </w:p>
        </w:tc>
      </w:tr>
      <w:tr w:rsidR="004A159C" w14:paraId="3B717C50" w14:textId="77777777" w:rsidTr="00E62B31">
        <w:tc>
          <w:tcPr>
            <w:tcW w:w="2515" w:type="dxa"/>
          </w:tcPr>
          <w:p w14:paraId="4A6B2659" w14:textId="3958CCD5" w:rsidR="004A159C" w:rsidRDefault="002A5F66" w:rsidP="005B495F">
            <w:r>
              <w:t>UNION, EXCEPT, INTERSECT</w:t>
            </w:r>
          </w:p>
        </w:tc>
        <w:tc>
          <w:tcPr>
            <w:tcW w:w="1710" w:type="dxa"/>
          </w:tcPr>
          <w:p w14:paraId="0BAB030B" w14:textId="2DA82D6B" w:rsidR="004A159C" w:rsidRDefault="00BA16C8" w:rsidP="005B495F">
            <w:r>
              <w:t>~20 minutes</w:t>
            </w:r>
          </w:p>
        </w:tc>
        <w:tc>
          <w:tcPr>
            <w:tcW w:w="5125" w:type="dxa"/>
          </w:tcPr>
          <w:p w14:paraId="3AA08740" w14:textId="76C9FD3C" w:rsidR="004A159C" w:rsidRDefault="002A5F66" w:rsidP="005B495F">
            <w:r>
              <w:t>Highlight differences between three and how you can do with WHERE and JOINs</w:t>
            </w:r>
          </w:p>
        </w:tc>
      </w:tr>
      <w:tr w:rsidR="00971DE8" w14:paraId="62F42B07" w14:textId="77777777" w:rsidTr="00E62B31">
        <w:tc>
          <w:tcPr>
            <w:tcW w:w="2515" w:type="dxa"/>
          </w:tcPr>
          <w:p w14:paraId="61B4E7F8" w14:textId="02418192" w:rsidR="00971DE8" w:rsidRDefault="002E2934" w:rsidP="005B495F">
            <w:r>
              <w:t>In Class Exercise</w:t>
            </w:r>
          </w:p>
        </w:tc>
        <w:tc>
          <w:tcPr>
            <w:tcW w:w="1710" w:type="dxa"/>
          </w:tcPr>
          <w:p w14:paraId="7433F78C" w14:textId="60028A33" w:rsidR="00971DE8" w:rsidRDefault="00BA16C8" w:rsidP="005B495F">
            <w:r>
              <w:t>Remaining</w:t>
            </w:r>
          </w:p>
        </w:tc>
        <w:tc>
          <w:tcPr>
            <w:tcW w:w="5125" w:type="dxa"/>
          </w:tcPr>
          <w:p w14:paraId="08ACA9A1" w14:textId="25454A43" w:rsidR="00971DE8" w:rsidRDefault="00BA16C8" w:rsidP="005B495F">
            <w:r>
              <w:t>Time to work on review problems</w:t>
            </w:r>
          </w:p>
        </w:tc>
      </w:tr>
    </w:tbl>
    <w:p w14:paraId="05EA96B7" w14:textId="78762DF8" w:rsidR="009805F5" w:rsidRDefault="00FA57E6" w:rsidP="009805F5">
      <w:pPr>
        <w:pStyle w:val="Heading2"/>
      </w:pPr>
      <w:r>
        <w:t>Required</w:t>
      </w:r>
      <w:r w:rsidR="009805F5">
        <w:t xml:space="preserve"> Readings</w:t>
      </w:r>
    </w:p>
    <w:p w14:paraId="0B0EC9E5" w14:textId="4670E247" w:rsidR="009805F5" w:rsidRDefault="00C07211" w:rsidP="00C07211">
      <w:pPr>
        <w:pStyle w:val="ListParagraph"/>
        <w:numPr>
          <w:ilvl w:val="0"/>
          <w:numId w:val="3"/>
        </w:numPr>
      </w:pPr>
      <w:r>
        <w:t xml:space="preserve">DS </w:t>
      </w:r>
      <w:r w:rsidR="00180EE4" w:rsidRPr="00180EE4">
        <w:t>6.</w:t>
      </w:r>
      <w:r w:rsidR="0047282E">
        <w:t>3.</w:t>
      </w:r>
      <w:r w:rsidR="00AC490E">
        <w:t>7</w:t>
      </w:r>
      <w:r w:rsidR="0047282E">
        <w:t>, 6.3.</w:t>
      </w:r>
      <w:r w:rsidR="00AC490E">
        <w:t>9</w:t>
      </w:r>
    </w:p>
    <w:p w14:paraId="44B2F7A9" w14:textId="68F7CC7B" w:rsidR="00C07211" w:rsidRDefault="00C07211" w:rsidP="00C07211">
      <w:pPr>
        <w:pStyle w:val="Heading2"/>
      </w:pPr>
      <w:r>
        <w:t>Supplementary Reading</w:t>
      </w:r>
    </w:p>
    <w:p w14:paraId="0C05F9B5" w14:textId="59918E17" w:rsidR="00CF1C50" w:rsidRDefault="00325949" w:rsidP="00C07211">
      <w:pPr>
        <w:pStyle w:val="ListParagraph"/>
        <w:numPr>
          <w:ilvl w:val="0"/>
          <w:numId w:val="4"/>
        </w:numPr>
      </w:pPr>
      <w:hyperlink r:id="rId8" w:history="1">
        <w:r>
          <w:rPr>
            <w:rStyle w:val="Hyperlink"/>
          </w:rPr>
          <w:t>MySQL: JOINS are easy (INNER, LEFT, RIGHT) (youtube.com)</w:t>
        </w:r>
      </w:hyperlink>
      <w:r>
        <w:t xml:space="preserve"> </w:t>
      </w:r>
    </w:p>
    <w:p w14:paraId="35669608" w14:textId="77777777" w:rsidR="00BE692F" w:rsidRDefault="00BE692F" w:rsidP="00C07211">
      <w:pPr>
        <w:pStyle w:val="ListParagraph"/>
        <w:numPr>
          <w:ilvl w:val="0"/>
          <w:numId w:val="4"/>
        </w:numPr>
      </w:pPr>
      <w:hyperlink r:id="rId9" w:history="1">
        <w:r>
          <w:rPr>
            <w:rStyle w:val="Hyperlink"/>
          </w:rPr>
          <w:t>Combine SQL Queries With UNION, INTERSECT, EXCEPT (youtube.com)</w:t>
        </w:r>
      </w:hyperlink>
    </w:p>
    <w:p w14:paraId="73162EBE" w14:textId="08B7C89C" w:rsidR="00BE692F" w:rsidRPr="00C07211" w:rsidRDefault="00BE692F" w:rsidP="00530333">
      <w:pPr>
        <w:pStyle w:val="ListParagraph"/>
        <w:numPr>
          <w:ilvl w:val="0"/>
          <w:numId w:val="4"/>
        </w:numPr>
      </w:pPr>
      <w:hyperlink r:id="rId10" w:history="1">
        <w:r>
          <w:rPr>
            <w:rStyle w:val="Hyperlink"/>
          </w:rPr>
          <w:t>MySQL Joins (w3schools.com)</w:t>
        </w:r>
      </w:hyperlink>
    </w:p>
    <w:p w14:paraId="136D8CFC" w14:textId="42A8EB9D" w:rsidR="00E5708C" w:rsidRDefault="00E5708C" w:rsidP="00E5708C">
      <w:pPr>
        <w:pStyle w:val="Heading1"/>
      </w:pPr>
      <w:r>
        <w:t>Lesson Objectives</w:t>
      </w:r>
      <w:r w:rsidR="009046D8">
        <w:t xml:space="preserve"> &amp; Assessment</w:t>
      </w:r>
    </w:p>
    <w:p w14:paraId="2F2B3F0D" w14:textId="77777777" w:rsidR="005358B9" w:rsidRPr="005358B9" w:rsidRDefault="005358B9" w:rsidP="005358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5358B9">
        <w:rPr>
          <w:rFonts w:ascii="Lato" w:eastAsia="Times New Roman" w:hAnsi="Lato" w:cs="Times New Roman"/>
          <w:color w:val="000000"/>
          <w:kern w:val="0"/>
          <w14:ligatures w14:val="none"/>
        </w:rPr>
        <w:t>Utilize joins to select the appropriate data for a problem</w:t>
      </w:r>
    </w:p>
    <w:p w14:paraId="4F161872" w14:textId="39E11C56" w:rsidR="0074645D" w:rsidRPr="005358B9" w:rsidRDefault="005358B9" w:rsidP="005358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5358B9">
        <w:rPr>
          <w:rFonts w:ascii="Lato" w:eastAsia="Times New Roman" w:hAnsi="Lato" w:cs="Times New Roman"/>
          <w:color w:val="000000"/>
          <w:kern w:val="0"/>
          <w14:ligatures w14:val="none"/>
        </w:rPr>
        <w:t>Apply Union, Intersect, and Except to join or limit queries.</w:t>
      </w:r>
    </w:p>
    <w:p w14:paraId="7E445443" w14:textId="672B20D0" w:rsidR="00E5708C" w:rsidRDefault="00E5708C" w:rsidP="00E5708C">
      <w:pPr>
        <w:pStyle w:val="Heading1"/>
      </w:pPr>
      <w:r>
        <w:t>Lesson Plan</w:t>
      </w:r>
    </w:p>
    <w:p w14:paraId="3BC70168" w14:textId="44FD3463" w:rsidR="00E5708C" w:rsidRDefault="00E5708C" w:rsidP="00E5708C">
      <w:pPr>
        <w:pStyle w:val="Heading2"/>
      </w:pPr>
      <w:r>
        <w:t>Timeline</w:t>
      </w:r>
    </w:p>
    <w:p w14:paraId="091A4BD1" w14:textId="77777777" w:rsidR="006D2330" w:rsidRPr="006D2330" w:rsidRDefault="006D2330" w:rsidP="006D2330"/>
    <w:p w14:paraId="4370DD96" w14:textId="5AA65A52" w:rsidR="009046D8" w:rsidRPr="009046D8" w:rsidRDefault="00CD518C" w:rsidP="009046D8">
      <w:pPr>
        <w:pStyle w:val="Heading2"/>
      </w:pPr>
      <w:r>
        <w:t>Comments</w:t>
      </w:r>
    </w:p>
    <w:sectPr w:rsidR="009046D8" w:rsidRPr="00904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807BEC"/>
    <w:multiLevelType w:val="hybridMultilevel"/>
    <w:tmpl w:val="B0E85C1E"/>
    <w:lvl w:ilvl="0" w:tplc="779AEE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7A9C5C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7E092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07A57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162F7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BBA372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6A6578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C25E2F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336E5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70917DD"/>
    <w:multiLevelType w:val="hybridMultilevel"/>
    <w:tmpl w:val="55AAB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33F96"/>
    <w:multiLevelType w:val="multilevel"/>
    <w:tmpl w:val="5B46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D32D99"/>
    <w:multiLevelType w:val="hybridMultilevel"/>
    <w:tmpl w:val="183E7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1368D"/>
    <w:multiLevelType w:val="hybridMultilevel"/>
    <w:tmpl w:val="207C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B0729"/>
    <w:multiLevelType w:val="hybridMultilevel"/>
    <w:tmpl w:val="D2EE8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0546191">
    <w:abstractNumId w:val="0"/>
  </w:num>
  <w:num w:numId="2" w16cid:durableId="763109644">
    <w:abstractNumId w:val="4"/>
  </w:num>
  <w:num w:numId="3" w16cid:durableId="232203769">
    <w:abstractNumId w:val="5"/>
  </w:num>
  <w:num w:numId="4" w16cid:durableId="1666392477">
    <w:abstractNumId w:val="1"/>
  </w:num>
  <w:num w:numId="5" w16cid:durableId="1434008184">
    <w:abstractNumId w:val="3"/>
  </w:num>
  <w:num w:numId="6" w16cid:durableId="1470052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8C"/>
    <w:rsid w:val="00016DE0"/>
    <w:rsid w:val="000502C2"/>
    <w:rsid w:val="00180EE4"/>
    <w:rsid w:val="001911FD"/>
    <w:rsid w:val="0019426E"/>
    <w:rsid w:val="001A1C67"/>
    <w:rsid w:val="001A5916"/>
    <w:rsid w:val="001E49D0"/>
    <w:rsid w:val="00207B2A"/>
    <w:rsid w:val="002A197A"/>
    <w:rsid w:val="002A5F66"/>
    <w:rsid w:val="002E2934"/>
    <w:rsid w:val="002E2EB6"/>
    <w:rsid w:val="00325949"/>
    <w:rsid w:val="00327F4B"/>
    <w:rsid w:val="00367050"/>
    <w:rsid w:val="00385C58"/>
    <w:rsid w:val="00396E63"/>
    <w:rsid w:val="003C47F6"/>
    <w:rsid w:val="003E4D89"/>
    <w:rsid w:val="00427014"/>
    <w:rsid w:val="0046045F"/>
    <w:rsid w:val="0047282E"/>
    <w:rsid w:val="0047558E"/>
    <w:rsid w:val="004A159C"/>
    <w:rsid w:val="00530333"/>
    <w:rsid w:val="005358B9"/>
    <w:rsid w:val="005B495F"/>
    <w:rsid w:val="005C5CD9"/>
    <w:rsid w:val="00643D54"/>
    <w:rsid w:val="00646D06"/>
    <w:rsid w:val="0068744D"/>
    <w:rsid w:val="006B785E"/>
    <w:rsid w:val="006C229B"/>
    <w:rsid w:val="006D2330"/>
    <w:rsid w:val="006D65F9"/>
    <w:rsid w:val="00717CC4"/>
    <w:rsid w:val="0074645D"/>
    <w:rsid w:val="00777583"/>
    <w:rsid w:val="00797C5F"/>
    <w:rsid w:val="007C4D55"/>
    <w:rsid w:val="007D69A2"/>
    <w:rsid w:val="007E6EE9"/>
    <w:rsid w:val="0081475A"/>
    <w:rsid w:val="0085140A"/>
    <w:rsid w:val="00872CD3"/>
    <w:rsid w:val="008E0311"/>
    <w:rsid w:val="008E2F85"/>
    <w:rsid w:val="009046D8"/>
    <w:rsid w:val="00941146"/>
    <w:rsid w:val="00971DE8"/>
    <w:rsid w:val="009805F5"/>
    <w:rsid w:val="009F2AA9"/>
    <w:rsid w:val="00A03581"/>
    <w:rsid w:val="00A80C69"/>
    <w:rsid w:val="00AC490E"/>
    <w:rsid w:val="00BA16C8"/>
    <w:rsid w:val="00BE692F"/>
    <w:rsid w:val="00C07211"/>
    <w:rsid w:val="00CD3769"/>
    <w:rsid w:val="00CD518C"/>
    <w:rsid w:val="00CF1C50"/>
    <w:rsid w:val="00D71E49"/>
    <w:rsid w:val="00DE5454"/>
    <w:rsid w:val="00E5708C"/>
    <w:rsid w:val="00E57AFD"/>
    <w:rsid w:val="00E62B31"/>
    <w:rsid w:val="00E71AA0"/>
    <w:rsid w:val="00ED689A"/>
    <w:rsid w:val="00F46E84"/>
    <w:rsid w:val="00FA17EC"/>
    <w:rsid w:val="00FA57E6"/>
    <w:rsid w:val="00FC2406"/>
    <w:rsid w:val="00FD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942B"/>
  <w15:chartTrackingRefBased/>
  <w15:docId w15:val="{AD6DA578-FDD0-48D7-97BA-50F2DCDA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0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0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0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0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0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1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8744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1C5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899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648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92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7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5119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355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408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9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3lJAxg1cy8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w3schools.com/mysql/mysql_join.as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krnAfIHqGz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8" ma:contentTypeDescription="Create a new document." ma:contentTypeScope="" ma:versionID="39fd3ff69422599b0a0e37edcdb2c49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ab4638aea107b8700b08b40af08ec700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186bd2b-67a1-4d01-afd5-2aee65720696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8ADBA5-4F46-466B-853C-9C9C404C9C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26b50-9c23-4a46-98fb-ee8fb2c6a919"/>
    <ds:schemaRef ds:uri="0d21ce45-ac74-4917-b707-0621347fb9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821805-3F6A-4E8E-B90E-A0F70BB3B5CA}">
  <ds:schemaRefs>
    <ds:schemaRef ds:uri="http://schemas.microsoft.com/office/2006/metadata/properties"/>
    <ds:schemaRef ds:uri="http://schemas.microsoft.com/office/infopath/2007/PartnerControls"/>
    <ds:schemaRef ds:uri="0d21ce45-ac74-4917-b707-0621347fb97b"/>
    <ds:schemaRef ds:uri="84f26b50-9c23-4a46-98fb-ee8fb2c6a919"/>
  </ds:schemaRefs>
</ds:datastoreItem>
</file>

<file path=customXml/itemProps3.xml><?xml version="1.0" encoding="utf-8"?>
<ds:datastoreItem xmlns:ds="http://schemas.openxmlformats.org/officeDocument/2006/customXml" ds:itemID="{B8D06674-FED4-489E-8C5D-B893A1B273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1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Shafer, Ethan H MAJ</dc:creator>
  <cp:keywords/>
  <dc:description/>
  <cp:lastModifiedBy>Shafer, Ethan H MAJ</cp:lastModifiedBy>
  <cp:revision>66</cp:revision>
  <dcterms:created xsi:type="dcterms:W3CDTF">2024-07-13T03:53:00Z</dcterms:created>
  <dcterms:modified xsi:type="dcterms:W3CDTF">2024-07-21T03:11:00Z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0x010100191F6B10415C8C49BA03E9B44330F302</vt:lpwstr>
  </property>
  <property fmtid="{D5CDD505-2E9C-101B-9397-08002B2CF9AE}" pid="3" name="MediaServiceImageTags">
    <vt:lpwstr/>
  </property>
</Properties>
</file>