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28B37725" w:rsidR="001E49D0" w:rsidRDefault="00E5708C" w:rsidP="00E5708C">
      <w:pPr>
        <w:pStyle w:val="Title"/>
      </w:pPr>
      <w:r>
        <w:t>Lesson 0</w:t>
      </w:r>
      <w:r w:rsidR="006D3216">
        <w:t>9</w:t>
      </w:r>
      <w:r>
        <w:t xml:space="preserve">:  </w:t>
      </w:r>
      <w:r w:rsidR="006D3216">
        <w:t>Data Modification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7D326A18" w:rsidR="001A1C67" w:rsidRPr="00777583" w:rsidRDefault="006D3216" w:rsidP="005B495F">
            <w:r>
              <w:t>Review subqueries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34C7C70B" w:rsidR="00327F4B" w:rsidRPr="001A1C67" w:rsidRDefault="004622CC" w:rsidP="005B495F">
            <w:r>
              <w:t>INSERT INTO</w:t>
            </w:r>
          </w:p>
        </w:tc>
        <w:tc>
          <w:tcPr>
            <w:tcW w:w="1710" w:type="dxa"/>
          </w:tcPr>
          <w:p w14:paraId="0658D415" w14:textId="720B0E89" w:rsidR="00327F4B" w:rsidRPr="00777583" w:rsidRDefault="00327F4B" w:rsidP="005B495F">
            <w:r>
              <w:t>~</w:t>
            </w:r>
            <w:r w:rsidR="00742317">
              <w:t>1</w:t>
            </w:r>
            <w:r w:rsidR="004622CC">
              <w:t>0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0D242560" w:rsidR="00327F4B" w:rsidRDefault="00994F2F" w:rsidP="005B495F">
            <w:r>
              <w:t>Demonstrate examples of subqueries in a WHERE clause, also applies to HAVING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3A824D87" w:rsidR="00742317" w:rsidRDefault="004622CC" w:rsidP="005B495F">
            <w:r>
              <w:t>UPDATE / DELETE</w:t>
            </w:r>
          </w:p>
        </w:tc>
        <w:tc>
          <w:tcPr>
            <w:tcW w:w="1710" w:type="dxa"/>
          </w:tcPr>
          <w:p w14:paraId="598EDA13" w14:textId="12B995E2" w:rsidR="00742317" w:rsidRDefault="001C7CC4" w:rsidP="005B495F">
            <w:r>
              <w:t>~</w:t>
            </w:r>
            <w:r w:rsidR="00880729">
              <w:t>1</w:t>
            </w:r>
            <w:r w:rsidR="004622CC">
              <w:t>0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57B2208F" w:rsidR="00742317" w:rsidRDefault="00994F2F" w:rsidP="005B495F">
            <w:r>
              <w:t>Demonstrate examples of subqueries in a FROM clause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26D5DBB6" w:rsidR="004A159C" w:rsidRDefault="00880729" w:rsidP="005B495F">
            <w:r>
              <w:t>In Class Exercise</w:t>
            </w:r>
          </w:p>
        </w:tc>
        <w:tc>
          <w:tcPr>
            <w:tcW w:w="1710" w:type="dxa"/>
          </w:tcPr>
          <w:p w14:paraId="0BAB030B" w14:textId="43914FA7" w:rsidR="004A159C" w:rsidRDefault="00880729" w:rsidP="005B495F">
            <w:r>
              <w:t>Remaining</w:t>
            </w:r>
          </w:p>
        </w:tc>
        <w:tc>
          <w:tcPr>
            <w:tcW w:w="5125" w:type="dxa"/>
          </w:tcPr>
          <w:p w14:paraId="3AA08740" w14:textId="30524BC8" w:rsidR="004A159C" w:rsidRDefault="004622CC" w:rsidP="005B495F">
            <w:r>
              <w:t>More practice queries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64E2F042" w:rsidR="009805F5" w:rsidRDefault="00582A0B" w:rsidP="00C07211">
      <w:pPr>
        <w:pStyle w:val="ListParagraph"/>
        <w:numPr>
          <w:ilvl w:val="0"/>
          <w:numId w:val="3"/>
        </w:numPr>
      </w:pPr>
      <w:r>
        <w:t>Read</w:t>
      </w:r>
      <w:r w:rsidR="00D66194">
        <w:t xml:space="preserve"> </w:t>
      </w:r>
      <w:r w:rsidR="00C07211">
        <w:t xml:space="preserve">DS </w:t>
      </w:r>
      <w:r w:rsidR="00180EE4" w:rsidRPr="00180EE4">
        <w:t>6.</w:t>
      </w:r>
      <w:r w:rsidR="0047282E">
        <w:t>3.</w:t>
      </w:r>
      <w:r>
        <w:t>10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73162EBE" w14:textId="74C059C6" w:rsidR="00BE692F" w:rsidRPr="00C07211" w:rsidRDefault="00B35913" w:rsidP="00356A88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>SQL Query Basics: Insert, Select, Update, and Delete - YouTube</w:t>
        </w:r>
      </w:hyperlink>
      <w:r w:rsidR="00325949">
        <w:t xml:space="preserve"> 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61872" w14:textId="1C45EA3B" w:rsidR="0074645D" w:rsidRPr="00F4248C" w:rsidRDefault="00B35913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Modify data using INSERT, UPDATE, and DELETE statements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C47F6"/>
    <w:rsid w:val="003E4D89"/>
    <w:rsid w:val="00427014"/>
    <w:rsid w:val="0046045F"/>
    <w:rsid w:val="004622CC"/>
    <w:rsid w:val="0047282E"/>
    <w:rsid w:val="0047558E"/>
    <w:rsid w:val="004A159C"/>
    <w:rsid w:val="00530333"/>
    <w:rsid w:val="005358B9"/>
    <w:rsid w:val="00582A0B"/>
    <w:rsid w:val="005B495F"/>
    <w:rsid w:val="005C5CD9"/>
    <w:rsid w:val="00643D54"/>
    <w:rsid w:val="00646D06"/>
    <w:rsid w:val="0068744D"/>
    <w:rsid w:val="006B785E"/>
    <w:rsid w:val="006C229B"/>
    <w:rsid w:val="006D2330"/>
    <w:rsid w:val="006D3216"/>
    <w:rsid w:val="006D65F9"/>
    <w:rsid w:val="00717CC4"/>
    <w:rsid w:val="00742317"/>
    <w:rsid w:val="0074645D"/>
    <w:rsid w:val="00777583"/>
    <w:rsid w:val="00797C5F"/>
    <w:rsid w:val="007C4D55"/>
    <w:rsid w:val="007D69A2"/>
    <w:rsid w:val="007E6EE9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2FEB"/>
    <w:rsid w:val="00941146"/>
    <w:rsid w:val="00971DE8"/>
    <w:rsid w:val="009805F5"/>
    <w:rsid w:val="00994F2F"/>
    <w:rsid w:val="009F2AA9"/>
    <w:rsid w:val="00A03581"/>
    <w:rsid w:val="00A80C69"/>
    <w:rsid w:val="00AC490E"/>
    <w:rsid w:val="00B35913"/>
    <w:rsid w:val="00B81D1D"/>
    <w:rsid w:val="00BA16C8"/>
    <w:rsid w:val="00BB126A"/>
    <w:rsid w:val="00BE692F"/>
    <w:rsid w:val="00C07211"/>
    <w:rsid w:val="00CA7328"/>
    <w:rsid w:val="00CD3769"/>
    <w:rsid w:val="00CD518C"/>
    <w:rsid w:val="00CF1C50"/>
    <w:rsid w:val="00D21867"/>
    <w:rsid w:val="00D66194"/>
    <w:rsid w:val="00D71E49"/>
    <w:rsid w:val="00DE5454"/>
    <w:rsid w:val="00E41635"/>
    <w:rsid w:val="00E5708C"/>
    <w:rsid w:val="00E57AFD"/>
    <w:rsid w:val="00E62B31"/>
    <w:rsid w:val="00E71AA0"/>
    <w:rsid w:val="00ED689A"/>
    <w:rsid w:val="00F4248C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1eOjAZzw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85</cp:revision>
  <dcterms:created xsi:type="dcterms:W3CDTF">2024-07-13T03:53:00Z</dcterms:created>
  <dcterms:modified xsi:type="dcterms:W3CDTF">2024-07-24T01:55:00Z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