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2CFD35D6" w:rsidR="001E49D0" w:rsidRDefault="00E5708C" w:rsidP="00E5708C">
      <w:pPr>
        <w:pStyle w:val="Title"/>
      </w:pPr>
      <w:r>
        <w:t xml:space="preserve">Lesson </w:t>
      </w:r>
      <w:r w:rsidR="00E83774">
        <w:t>1</w:t>
      </w:r>
      <w:r w:rsidR="004B0E80">
        <w:t>1</w:t>
      </w:r>
      <w:r>
        <w:t xml:space="preserve">:  </w:t>
      </w:r>
      <w:r w:rsidR="004B0E80">
        <w:t>Database Integrity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069AEFE0" w:rsidR="001A1C67" w:rsidRPr="00777583" w:rsidRDefault="00777583" w:rsidP="005B495F">
            <w:r w:rsidRPr="00777583">
              <w:t>~</w:t>
            </w:r>
            <w:r w:rsidR="004B0E80">
              <w:t>5</w:t>
            </w:r>
            <w:r w:rsidRPr="00777583">
              <w:t xml:space="preserve"> min</w:t>
            </w:r>
            <w:r>
              <w:t>utes</w:t>
            </w:r>
          </w:p>
        </w:tc>
        <w:tc>
          <w:tcPr>
            <w:tcW w:w="5125" w:type="dxa"/>
          </w:tcPr>
          <w:p w14:paraId="58CD81AC" w14:textId="3C1E2042" w:rsidR="001A1C67" w:rsidRPr="00777583" w:rsidRDefault="004B0E80" w:rsidP="005B495F">
            <w:r>
              <w:t>Parameterized Queries, Stored procedures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5C8A56B2" w:rsidR="00327F4B" w:rsidRPr="001A1C67" w:rsidRDefault="004B0E80" w:rsidP="005B495F">
            <w:r>
              <w:t>ACID principles</w:t>
            </w:r>
          </w:p>
        </w:tc>
        <w:tc>
          <w:tcPr>
            <w:tcW w:w="1710" w:type="dxa"/>
          </w:tcPr>
          <w:p w14:paraId="0658D415" w14:textId="25A22907" w:rsidR="00327F4B" w:rsidRPr="00777583" w:rsidRDefault="00327F4B" w:rsidP="005B495F">
            <w:r>
              <w:t>~</w:t>
            </w:r>
            <w:r w:rsidR="00742317">
              <w:t>15</w:t>
            </w:r>
            <w:r>
              <w:t xml:space="preserve"> minutes</w:t>
            </w:r>
          </w:p>
        </w:tc>
        <w:tc>
          <w:tcPr>
            <w:tcW w:w="5125" w:type="dxa"/>
          </w:tcPr>
          <w:p w14:paraId="18CCEC65" w14:textId="6A47BF9C" w:rsidR="00327F4B" w:rsidRDefault="004B0E80" w:rsidP="005B495F">
            <w:r>
              <w:t>What ACID means for databases and how it’s enforced.  Discuss logging briefly.</w:t>
            </w:r>
          </w:p>
        </w:tc>
      </w:tr>
      <w:tr w:rsidR="00742317" w14:paraId="3543FD97" w14:textId="77777777" w:rsidTr="00E62B31">
        <w:tc>
          <w:tcPr>
            <w:tcW w:w="2515" w:type="dxa"/>
          </w:tcPr>
          <w:p w14:paraId="58268A27" w14:textId="3A695BC1" w:rsidR="00742317" w:rsidRDefault="004B0E80" w:rsidP="005B495F">
            <w:r>
              <w:t>Transactions</w:t>
            </w:r>
          </w:p>
        </w:tc>
        <w:tc>
          <w:tcPr>
            <w:tcW w:w="1710" w:type="dxa"/>
          </w:tcPr>
          <w:p w14:paraId="598EDA13" w14:textId="32049315" w:rsidR="00742317" w:rsidRDefault="001C7CC4" w:rsidP="005B495F">
            <w:r>
              <w:t>~</w:t>
            </w:r>
            <w:r w:rsidR="00880729">
              <w:t>15</w:t>
            </w:r>
            <w:r>
              <w:t xml:space="preserve"> minutes</w:t>
            </w:r>
          </w:p>
        </w:tc>
        <w:tc>
          <w:tcPr>
            <w:tcW w:w="5125" w:type="dxa"/>
          </w:tcPr>
          <w:p w14:paraId="5850F7EC" w14:textId="3F1C6F28" w:rsidR="00742317" w:rsidRDefault="004B0E80" w:rsidP="005B495F">
            <w:r>
              <w:t>How to use COMMIT and ROLLBACK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26D5DBB6" w:rsidR="004A159C" w:rsidRDefault="00880729" w:rsidP="005B495F">
            <w:r>
              <w:t>In Class Exercise</w:t>
            </w:r>
          </w:p>
        </w:tc>
        <w:tc>
          <w:tcPr>
            <w:tcW w:w="1710" w:type="dxa"/>
          </w:tcPr>
          <w:p w14:paraId="0BAB030B" w14:textId="43914FA7" w:rsidR="004A159C" w:rsidRDefault="00880729" w:rsidP="005B495F">
            <w:r>
              <w:t>Remaining</w:t>
            </w:r>
          </w:p>
        </w:tc>
        <w:tc>
          <w:tcPr>
            <w:tcW w:w="5125" w:type="dxa"/>
          </w:tcPr>
          <w:p w14:paraId="3AA08740" w14:textId="29A5EBEC" w:rsidR="004A159C" w:rsidRDefault="004B0E80" w:rsidP="005B495F">
            <w:r>
              <w:t>Demonstrate use of START TRANSACTION, COMMIT and ROLLBACK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7E1807F9" w:rsidR="009805F5" w:rsidRDefault="004B0E80" w:rsidP="00C07211">
      <w:pPr>
        <w:pStyle w:val="ListParagraph"/>
        <w:numPr>
          <w:ilvl w:val="0"/>
          <w:numId w:val="3"/>
        </w:numPr>
      </w:pPr>
      <w:r>
        <w:t>DS 22.1 – 22.2</w:t>
      </w:r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73162EBE" w14:textId="2AD65849" w:rsidR="00BE692F" w:rsidRDefault="004B0E80" w:rsidP="00356A88">
      <w:pPr>
        <w:pStyle w:val="ListParagraph"/>
        <w:numPr>
          <w:ilvl w:val="0"/>
          <w:numId w:val="4"/>
        </w:numPr>
      </w:pPr>
      <w:hyperlink r:id="rId8" w:history="1">
        <w:r w:rsidRPr="004B0E80">
          <w:rPr>
            <w:rStyle w:val="Hyperlink"/>
          </w:rPr>
          <w:t>MySQL :: MySQL 8.4 Reference Manual :: 17.2 InnoDB and the ACID Model</w:t>
        </w:r>
      </w:hyperlink>
    </w:p>
    <w:p w14:paraId="5523DB17" w14:textId="56AB2074" w:rsidR="004B0E80" w:rsidRPr="00C07211" w:rsidRDefault="004B0E80" w:rsidP="00356A88">
      <w:pPr>
        <w:pStyle w:val="ListParagraph"/>
        <w:numPr>
          <w:ilvl w:val="0"/>
          <w:numId w:val="4"/>
        </w:numPr>
      </w:pPr>
      <w:hyperlink r:id="rId9" w:history="1">
        <w:r w:rsidRPr="004B0E80">
          <w:rPr>
            <w:rStyle w:val="Hyperlink"/>
          </w:rPr>
          <w:t>ACID Properties in DBMS - GeeksforGeeks</w:t>
        </w:r>
      </w:hyperlink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4F161872" w14:textId="6DBA9675" w:rsidR="0074645D" w:rsidRDefault="004B0E80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Discuss ACID principles</w:t>
      </w:r>
    </w:p>
    <w:p w14:paraId="4E1211EB" w14:textId="2D55AE9B" w:rsidR="004B0E80" w:rsidRPr="00F4248C" w:rsidRDefault="004B0E80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Utilize transactions to ensure ACID principles in a database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F96"/>
    <w:multiLevelType w:val="multilevel"/>
    <w:tmpl w:val="5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4"/>
  </w:num>
  <w:num w:numId="3" w16cid:durableId="232203769">
    <w:abstractNumId w:val="5"/>
  </w:num>
  <w:num w:numId="4" w16cid:durableId="1666392477">
    <w:abstractNumId w:val="1"/>
  </w:num>
  <w:num w:numId="5" w16cid:durableId="1434008184">
    <w:abstractNumId w:val="3"/>
  </w:num>
  <w:num w:numId="6" w16cid:durableId="147005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C7CC4"/>
    <w:rsid w:val="001E49D0"/>
    <w:rsid w:val="00207B2A"/>
    <w:rsid w:val="002A197A"/>
    <w:rsid w:val="002A4756"/>
    <w:rsid w:val="002A5F66"/>
    <w:rsid w:val="002B03CC"/>
    <w:rsid w:val="002E2934"/>
    <w:rsid w:val="002E2EB6"/>
    <w:rsid w:val="0032365D"/>
    <w:rsid w:val="00325949"/>
    <w:rsid w:val="00327F4B"/>
    <w:rsid w:val="00356A88"/>
    <w:rsid w:val="00367050"/>
    <w:rsid w:val="00385C58"/>
    <w:rsid w:val="00396E63"/>
    <w:rsid w:val="003C47F6"/>
    <w:rsid w:val="003E4D89"/>
    <w:rsid w:val="00427014"/>
    <w:rsid w:val="0046045F"/>
    <w:rsid w:val="0047282E"/>
    <w:rsid w:val="0047558E"/>
    <w:rsid w:val="004A159C"/>
    <w:rsid w:val="004B0E80"/>
    <w:rsid w:val="00530333"/>
    <w:rsid w:val="005358B9"/>
    <w:rsid w:val="005B495F"/>
    <w:rsid w:val="005C5CD9"/>
    <w:rsid w:val="00643D54"/>
    <w:rsid w:val="00646D06"/>
    <w:rsid w:val="0068744D"/>
    <w:rsid w:val="006B785E"/>
    <w:rsid w:val="006C229B"/>
    <w:rsid w:val="006D2330"/>
    <w:rsid w:val="006D65F9"/>
    <w:rsid w:val="00717CC4"/>
    <w:rsid w:val="00742317"/>
    <w:rsid w:val="0074645D"/>
    <w:rsid w:val="00777583"/>
    <w:rsid w:val="00797C5F"/>
    <w:rsid w:val="007C4D55"/>
    <w:rsid w:val="007D69A2"/>
    <w:rsid w:val="007E6EE9"/>
    <w:rsid w:val="0081475A"/>
    <w:rsid w:val="00826BE6"/>
    <w:rsid w:val="0085140A"/>
    <w:rsid w:val="00872CD3"/>
    <w:rsid w:val="00880729"/>
    <w:rsid w:val="00890A99"/>
    <w:rsid w:val="008D219B"/>
    <w:rsid w:val="008E0311"/>
    <w:rsid w:val="008E2F85"/>
    <w:rsid w:val="009046D8"/>
    <w:rsid w:val="00912FEB"/>
    <w:rsid w:val="00941146"/>
    <w:rsid w:val="00971DE8"/>
    <w:rsid w:val="009805F5"/>
    <w:rsid w:val="00994F2F"/>
    <w:rsid w:val="009F2AA9"/>
    <w:rsid w:val="00A03581"/>
    <w:rsid w:val="00A80C69"/>
    <w:rsid w:val="00AC490E"/>
    <w:rsid w:val="00B81D1D"/>
    <w:rsid w:val="00BA16C8"/>
    <w:rsid w:val="00BB126A"/>
    <w:rsid w:val="00BE692F"/>
    <w:rsid w:val="00C07211"/>
    <w:rsid w:val="00CD3769"/>
    <w:rsid w:val="00CD518C"/>
    <w:rsid w:val="00CD54E1"/>
    <w:rsid w:val="00CF1C50"/>
    <w:rsid w:val="00D21867"/>
    <w:rsid w:val="00D66194"/>
    <w:rsid w:val="00D71E49"/>
    <w:rsid w:val="00DE5454"/>
    <w:rsid w:val="00E41635"/>
    <w:rsid w:val="00E5708C"/>
    <w:rsid w:val="00E57AFD"/>
    <w:rsid w:val="00E62B31"/>
    <w:rsid w:val="00E71AA0"/>
    <w:rsid w:val="00E83774"/>
    <w:rsid w:val="00ED689A"/>
    <w:rsid w:val="00F4248C"/>
    <w:rsid w:val="00F46E84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4/en/mysql-acid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acid-properties-in-db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83</cp:revision>
  <dcterms:created xsi:type="dcterms:W3CDTF">2024-07-13T03:53:00Z</dcterms:created>
  <dcterms:modified xsi:type="dcterms:W3CDTF">2024-10-24T18:06:00Z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