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0EEC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Objective</w:t>
      </w:r>
    </w:p>
    <w:p w14:paraId="72895FA1" w14:textId="77777777" w:rsidR="00220C6B" w:rsidRDefault="00220C6B" w:rsidP="00220C6B">
      <w:pPr>
        <w:spacing w:after="0"/>
      </w:pPr>
      <w:r>
        <w:t>Develop an information system that supports the sale of equipment from a catalog.</w:t>
      </w:r>
    </w:p>
    <w:p w14:paraId="1B2692E9" w14:textId="77777777" w:rsidR="00220C6B" w:rsidRDefault="00220C6B" w:rsidP="00220C6B">
      <w:pPr>
        <w:spacing w:after="0"/>
      </w:pPr>
    </w:p>
    <w:p w14:paraId="31DEAC05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Situation</w:t>
      </w:r>
    </w:p>
    <w:p w14:paraId="4679F835" w14:textId="77777777" w:rsidR="00220C6B" w:rsidRDefault="00220C6B" w:rsidP="00220C6B">
      <w:pPr>
        <w:spacing w:after="0"/>
      </w:pPr>
      <w:r>
        <w:t>The catalog contains the products that are for sale. Each product has a unique 10-character identifier, name, retail price, and textual description. The sales manager enters products into the catalog and maintains a list of wholesale vendors from whom the products are purchased for resale. Each vendor has a name, address, city, state, zip code, and country together with the list of products provided by that vendor. The system assigns a unique identifier to each vendor.</w:t>
      </w:r>
    </w:p>
    <w:p w14:paraId="5033F287" w14:textId="77777777" w:rsidR="00220C6B" w:rsidRDefault="00220C6B" w:rsidP="00220C6B">
      <w:pPr>
        <w:spacing w:after="0"/>
      </w:pPr>
    </w:p>
    <w:p w14:paraId="73EC06BF" w14:textId="77777777" w:rsidR="00220C6B" w:rsidRDefault="00220C6B" w:rsidP="00220C6B">
      <w:pPr>
        <w:spacing w:after="0"/>
      </w:pPr>
      <w:r>
        <w:t>Client companies purchase products from the catalog through a salesperson. These customers have unique numeric identifier assigned by the system, a company name, address, city, state, zip code, country, contact person name, and e-mail address. A salesperson enters this information when making a sale to a customer for the first time. Then, and subsequently, the customer identifier is used to designate the customer.</w:t>
      </w:r>
    </w:p>
    <w:p w14:paraId="40CBC832" w14:textId="77777777" w:rsidR="00220C6B" w:rsidRDefault="00220C6B" w:rsidP="00220C6B">
      <w:pPr>
        <w:spacing w:after="0"/>
      </w:pPr>
    </w:p>
    <w:p w14:paraId="64CBF4E9" w14:textId="77777777" w:rsidR="00220C6B" w:rsidRDefault="00220C6B" w:rsidP="00220C6B">
      <w:pPr>
        <w:spacing w:after="0"/>
      </w:pPr>
      <w:r>
        <w:t>A salesperson enters sales orders. An order has a unique numeric identifier assigned by the system, a date, the customer identifier, and a numbered list of products being purchased. Each numbered item being purchased consists of a product identifier from the catalog, the quantity purchased and the per item price paid (which may be negotiated and so different than the retail price shown in the catalog).</w:t>
      </w:r>
    </w:p>
    <w:p w14:paraId="7F7F8B2C" w14:textId="77777777" w:rsidR="00220C6B" w:rsidRDefault="00220C6B" w:rsidP="00220C6B">
      <w:pPr>
        <w:spacing w:after="0"/>
      </w:pPr>
    </w:p>
    <w:p w14:paraId="0F115F7C" w14:textId="5B0B12D7" w:rsidR="00DA4B1F" w:rsidRDefault="00220C6B" w:rsidP="00220C6B">
      <w:pPr>
        <w:spacing w:after="0"/>
      </w:pPr>
      <w:r>
        <w:t>Finally, each salesperson can enter notes on the products in the catalog. Each note has a unique identifier assigned by the system, the date of the note, the product it annotates, and a paragraph of text. There are many queries that can be applied to this database.</w:t>
      </w:r>
    </w:p>
    <w:sectPr w:rsidR="00D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D6B0" w14:textId="77777777" w:rsidR="00BC4461" w:rsidRDefault="00BC4461" w:rsidP="00DD0006">
      <w:pPr>
        <w:spacing w:after="0" w:line="240" w:lineRule="auto"/>
      </w:pPr>
      <w:r>
        <w:separator/>
      </w:r>
    </w:p>
  </w:endnote>
  <w:endnote w:type="continuationSeparator" w:id="0">
    <w:p w14:paraId="2EDD9701" w14:textId="77777777" w:rsidR="00BC4461" w:rsidRDefault="00BC4461" w:rsidP="00DD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56D3" w14:textId="77777777" w:rsidR="00BC4461" w:rsidRDefault="00BC4461" w:rsidP="00DD0006">
      <w:pPr>
        <w:spacing w:after="0" w:line="240" w:lineRule="auto"/>
      </w:pPr>
      <w:r>
        <w:separator/>
      </w:r>
    </w:p>
  </w:footnote>
  <w:footnote w:type="continuationSeparator" w:id="0">
    <w:p w14:paraId="473A099D" w14:textId="77777777" w:rsidR="00BC4461" w:rsidRDefault="00BC4461" w:rsidP="00DD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6"/>
    <w:rsid w:val="00220C6B"/>
    <w:rsid w:val="00BC4461"/>
    <w:rsid w:val="00DD0006"/>
    <w:rsid w:val="00E451EC"/>
    <w:rsid w:val="00E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A9A4"/>
  <w15:chartTrackingRefBased/>
  <w15:docId w15:val="{D383E0B3-AD49-47FD-9EC6-FCB236C5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638AF-4945-41D2-AA46-73A33E3F0E2F}"/>
</file>

<file path=customXml/itemProps2.xml><?xml version="1.0" encoding="utf-8"?>
<ds:datastoreItem xmlns:ds="http://schemas.openxmlformats.org/officeDocument/2006/customXml" ds:itemID="{1B19A26A-21DB-4D00-ABE9-CAB683457B7B}"/>
</file>

<file path=customXml/itemProps3.xml><?xml version="1.0" encoding="utf-8"?>
<ds:datastoreItem xmlns:ds="http://schemas.openxmlformats.org/officeDocument/2006/customXml" ds:itemID="{D5D7DFD5-B87D-479B-82FF-1BFD91BA6D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Sloan, Jonathan LTC</dc:creator>
  <cp:keywords/>
  <dc:description/>
  <cp:lastModifiedBy>Sloan, Jonathan LTC</cp:lastModifiedBy>
  <cp:revision>2</cp:revision>
  <dcterms:created xsi:type="dcterms:W3CDTF">2022-08-18T17:50:00Z</dcterms:created>
  <dcterms:modified xsi:type="dcterms:W3CDTF">2022-08-18T17:52:00Z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