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B9F56" w14:textId="77777777" w:rsidR="00CC2849" w:rsidRPr="00452BC3" w:rsidRDefault="00CC2849" w:rsidP="008419E7">
      <w:pPr>
        <w:pStyle w:val="Heading2"/>
      </w:pPr>
      <w:r w:rsidRPr="00452BC3">
        <w:rPr>
          <w:rStyle w:val="Strong"/>
          <w:b/>
          <w:bCs/>
        </w:rPr>
        <w:t>Objective</w:t>
      </w:r>
    </w:p>
    <w:p w14:paraId="3EFCB38F" w14:textId="77777777" w:rsidR="00CC2849" w:rsidRPr="00452BC3" w:rsidRDefault="00CC2849" w:rsidP="00CC2849">
      <w:pPr>
        <w:pStyle w:val="NormalWeb"/>
        <w:rPr>
          <w:rFonts w:asciiTheme="minorHAnsi" w:hAnsiTheme="minorHAnsi" w:cstheme="minorHAnsi"/>
        </w:rPr>
      </w:pPr>
      <w:r w:rsidRPr="00452BC3">
        <w:rPr>
          <w:rFonts w:asciiTheme="minorHAnsi" w:hAnsiTheme="minorHAnsi" w:cstheme="minorHAnsi"/>
        </w:rPr>
        <w:t>The librarian wants a database to manage and track the books in the library, the members who borrow them, and their borrowing history.</w:t>
      </w:r>
    </w:p>
    <w:p w14:paraId="7F813E9A" w14:textId="77777777" w:rsidR="00CC2849" w:rsidRPr="00452BC3" w:rsidRDefault="00CC2849" w:rsidP="008419E7">
      <w:pPr>
        <w:pStyle w:val="Heading2"/>
      </w:pPr>
      <w:r w:rsidRPr="00452BC3">
        <w:rPr>
          <w:rStyle w:val="Strong"/>
          <w:b/>
          <w:bCs/>
        </w:rPr>
        <w:t>Situation</w:t>
      </w:r>
    </w:p>
    <w:p w14:paraId="7961A97C" w14:textId="3880774C" w:rsidR="00CC2849" w:rsidRPr="00452BC3" w:rsidRDefault="00CC2849" w:rsidP="00CC2849">
      <w:pPr>
        <w:spacing w:before="100" w:beforeAutospacing="1" w:after="100" w:afterAutospacing="1" w:line="240" w:lineRule="auto"/>
        <w:rPr>
          <w:rFonts w:asciiTheme="minorHAnsi" w:hAnsiTheme="minorHAnsi" w:cstheme="minorHAnsi"/>
          <w:sz w:val="24"/>
          <w:szCs w:val="24"/>
        </w:rPr>
      </w:pPr>
      <w:r w:rsidRPr="00452BC3">
        <w:rPr>
          <w:rFonts w:asciiTheme="minorHAnsi" w:hAnsiTheme="minorHAnsi" w:cstheme="minorHAnsi"/>
          <w:sz w:val="24"/>
          <w:szCs w:val="24"/>
        </w:rPr>
        <w:t xml:space="preserve">A </w:t>
      </w:r>
      <w:r w:rsidRPr="00452BC3">
        <w:rPr>
          <w:rStyle w:val="Strong"/>
          <w:rFonts w:asciiTheme="minorHAnsi" w:hAnsiTheme="minorHAnsi" w:cstheme="minorHAnsi"/>
          <w:b w:val="0"/>
          <w:bCs w:val="0"/>
          <w:sz w:val="24"/>
          <w:szCs w:val="24"/>
        </w:rPr>
        <w:t>book</w:t>
      </w:r>
      <w:r w:rsidRPr="00452BC3">
        <w:rPr>
          <w:rFonts w:asciiTheme="minorHAnsi" w:hAnsiTheme="minorHAnsi" w:cstheme="minorHAnsi"/>
          <w:sz w:val="24"/>
          <w:szCs w:val="24"/>
        </w:rPr>
        <w:t xml:space="preserve"> is uniquely identified by its ISBN number. Each book has a title, a publication year, and belongs to one or more genres. A book can also have multiple authors.  The library holds multiple </w:t>
      </w:r>
      <w:r w:rsidRPr="00452BC3">
        <w:rPr>
          <w:rStyle w:val="Strong"/>
          <w:rFonts w:asciiTheme="minorHAnsi" w:hAnsiTheme="minorHAnsi" w:cstheme="minorHAnsi"/>
          <w:b w:val="0"/>
          <w:bCs w:val="0"/>
          <w:sz w:val="24"/>
          <w:szCs w:val="24"/>
        </w:rPr>
        <w:t>copies</w:t>
      </w:r>
      <w:r w:rsidRPr="00452BC3">
        <w:rPr>
          <w:rFonts w:asciiTheme="minorHAnsi" w:hAnsiTheme="minorHAnsi" w:cstheme="minorHAnsi"/>
          <w:sz w:val="24"/>
          <w:szCs w:val="24"/>
        </w:rPr>
        <w:t xml:space="preserve"> of each book, where each copy is uniquely identified by a copy number. Each copy can either be available or loaned out.  </w:t>
      </w:r>
      <w:r w:rsidRPr="00452BC3">
        <w:rPr>
          <w:rStyle w:val="Strong"/>
          <w:rFonts w:asciiTheme="minorHAnsi" w:hAnsiTheme="minorHAnsi" w:cstheme="minorHAnsi"/>
          <w:b w:val="0"/>
          <w:bCs w:val="0"/>
          <w:sz w:val="24"/>
          <w:szCs w:val="24"/>
        </w:rPr>
        <w:t>Authors</w:t>
      </w:r>
      <w:r w:rsidRPr="00452BC3">
        <w:rPr>
          <w:rFonts w:asciiTheme="minorHAnsi" w:hAnsiTheme="minorHAnsi" w:cstheme="minorHAnsi"/>
          <w:sz w:val="24"/>
          <w:szCs w:val="24"/>
        </w:rPr>
        <w:t xml:space="preserve"> are uniquely identified by their full name and birthdate. An author can write multiple books.</w:t>
      </w:r>
    </w:p>
    <w:p w14:paraId="32B003B1" w14:textId="77777777" w:rsidR="00CC2849" w:rsidRPr="00452BC3" w:rsidRDefault="00CC2849" w:rsidP="00CC2849">
      <w:pPr>
        <w:pStyle w:val="NormalWeb"/>
        <w:rPr>
          <w:rFonts w:asciiTheme="minorHAnsi" w:hAnsiTheme="minorHAnsi" w:cstheme="minorHAnsi"/>
        </w:rPr>
      </w:pPr>
      <w:r w:rsidRPr="00452BC3">
        <w:rPr>
          <w:rFonts w:asciiTheme="minorHAnsi" w:hAnsiTheme="minorHAnsi" w:cstheme="minorHAnsi"/>
        </w:rPr>
        <w:t xml:space="preserve">The librarian tracks the </w:t>
      </w:r>
      <w:r w:rsidRPr="00452BC3">
        <w:rPr>
          <w:rStyle w:val="Strong"/>
          <w:rFonts w:asciiTheme="minorHAnsi" w:eastAsiaTheme="majorEastAsia" w:hAnsiTheme="minorHAnsi" w:cstheme="minorHAnsi"/>
          <w:b w:val="0"/>
          <w:bCs w:val="0"/>
        </w:rPr>
        <w:t>members</w:t>
      </w:r>
      <w:r w:rsidRPr="00452BC3">
        <w:rPr>
          <w:rFonts w:asciiTheme="minorHAnsi" w:hAnsiTheme="minorHAnsi" w:cstheme="minorHAnsi"/>
        </w:rPr>
        <w:t xml:space="preserve"> of the library. Each member has a unique membership ID, name, email, phone number, and address. Members are allowed to borrow books from the library. Each borrowing event is recorded, including the date the book was borrowed, the due date, and the return date (if the book is returned). A member may borrow multiple books at once, but the same book copy cannot be borrowed by more than one member at the same time.</w:t>
      </w:r>
    </w:p>
    <w:p w14:paraId="258A6AB4" w14:textId="77777777" w:rsidR="00CC2849" w:rsidRPr="00452BC3" w:rsidRDefault="00CC2849" w:rsidP="00CC2849">
      <w:pPr>
        <w:pStyle w:val="NormalWeb"/>
        <w:rPr>
          <w:rFonts w:asciiTheme="minorHAnsi" w:hAnsiTheme="minorHAnsi" w:cstheme="minorHAnsi"/>
        </w:rPr>
      </w:pPr>
      <w:r w:rsidRPr="00452BC3">
        <w:rPr>
          <w:rFonts w:asciiTheme="minorHAnsi" w:hAnsiTheme="minorHAnsi" w:cstheme="minorHAnsi"/>
        </w:rPr>
        <w:t>If a member returns a book late, a fine is applied. The librarian records the fine amount and the date the fine is paid.</w:t>
      </w:r>
    </w:p>
    <w:p w14:paraId="4A2C4738" w14:textId="77777777" w:rsidR="00CC2849" w:rsidRPr="008419E7" w:rsidRDefault="00CC2849" w:rsidP="00CC2849">
      <w:pPr>
        <w:pStyle w:val="NormalWeb"/>
        <w:rPr>
          <w:rFonts w:asciiTheme="minorHAnsi" w:hAnsiTheme="minorHAnsi" w:cstheme="minorHAnsi"/>
        </w:rPr>
      </w:pPr>
      <w:r w:rsidRPr="00452BC3">
        <w:rPr>
          <w:rFonts w:asciiTheme="minorHAnsi" w:hAnsiTheme="minorHAnsi" w:cstheme="minorHAnsi"/>
        </w:rPr>
        <w:t>The librarian is responsible for adding new books and authors into the system. They can also track which books are currently available and who is borrowing which books.</w:t>
      </w:r>
    </w:p>
    <w:p w14:paraId="3956B8DE" w14:textId="66C697DB" w:rsidR="008E61C7" w:rsidRPr="008419E7" w:rsidRDefault="008E61C7" w:rsidP="00CC2849">
      <w:pPr>
        <w:rPr>
          <w:rFonts w:asciiTheme="minorHAnsi" w:hAnsiTheme="minorHAnsi" w:cstheme="minorHAnsi"/>
          <w:sz w:val="24"/>
          <w:szCs w:val="24"/>
        </w:rPr>
      </w:pPr>
    </w:p>
    <w:sectPr w:rsidR="008E61C7" w:rsidRPr="008419E7" w:rsidSect="00A17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A72FF"/>
    <w:multiLevelType w:val="multilevel"/>
    <w:tmpl w:val="ED60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E349B"/>
    <w:multiLevelType w:val="hybridMultilevel"/>
    <w:tmpl w:val="992E0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5170B"/>
    <w:multiLevelType w:val="hybridMultilevel"/>
    <w:tmpl w:val="73367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82D3E"/>
    <w:multiLevelType w:val="multilevel"/>
    <w:tmpl w:val="142C41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3257C07"/>
    <w:multiLevelType w:val="hybridMultilevel"/>
    <w:tmpl w:val="D7544AE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242655"/>
    <w:multiLevelType w:val="multilevel"/>
    <w:tmpl w:val="ACB89D9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C987D7E"/>
    <w:multiLevelType w:val="hybridMultilevel"/>
    <w:tmpl w:val="1D34B3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4F0A3D"/>
    <w:multiLevelType w:val="hybridMultilevel"/>
    <w:tmpl w:val="94420F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D821F0"/>
    <w:multiLevelType w:val="hybridMultilevel"/>
    <w:tmpl w:val="44ACD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BF12AA5"/>
    <w:multiLevelType w:val="hybridMultilevel"/>
    <w:tmpl w:val="C42C6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01C03B6"/>
    <w:multiLevelType w:val="hybridMultilevel"/>
    <w:tmpl w:val="F794B09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AC717B"/>
    <w:multiLevelType w:val="hybridMultilevel"/>
    <w:tmpl w:val="91363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5650CA"/>
    <w:multiLevelType w:val="hybridMultilevel"/>
    <w:tmpl w:val="1B46B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6362199">
    <w:abstractNumId w:val="3"/>
  </w:num>
  <w:num w:numId="2" w16cid:durableId="1269047189">
    <w:abstractNumId w:val="5"/>
  </w:num>
  <w:num w:numId="3" w16cid:durableId="313683214">
    <w:abstractNumId w:val="9"/>
  </w:num>
  <w:num w:numId="4" w16cid:durableId="923883102">
    <w:abstractNumId w:val="4"/>
  </w:num>
  <w:num w:numId="5" w16cid:durableId="1988047892">
    <w:abstractNumId w:val="7"/>
  </w:num>
  <w:num w:numId="6" w16cid:durableId="35586753">
    <w:abstractNumId w:val="6"/>
  </w:num>
  <w:num w:numId="7" w16cid:durableId="752093022">
    <w:abstractNumId w:val="8"/>
  </w:num>
  <w:num w:numId="8" w16cid:durableId="320039575">
    <w:abstractNumId w:val="10"/>
  </w:num>
  <w:num w:numId="9" w16cid:durableId="829294106">
    <w:abstractNumId w:val="10"/>
  </w:num>
  <w:num w:numId="10" w16cid:durableId="1538618313">
    <w:abstractNumId w:val="12"/>
  </w:num>
  <w:num w:numId="11" w16cid:durableId="1755322217">
    <w:abstractNumId w:val="1"/>
  </w:num>
  <w:num w:numId="12" w16cid:durableId="1387871306">
    <w:abstractNumId w:val="11"/>
  </w:num>
  <w:num w:numId="13" w16cid:durableId="169754817">
    <w:abstractNumId w:val="2"/>
  </w:num>
  <w:num w:numId="14" w16cid:durableId="1629356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9FC"/>
    <w:rsid w:val="00061505"/>
    <w:rsid w:val="00073F06"/>
    <w:rsid w:val="000A19CF"/>
    <w:rsid w:val="000A2F8B"/>
    <w:rsid w:val="000A5DDB"/>
    <w:rsid w:val="000C2A83"/>
    <w:rsid w:val="000C7987"/>
    <w:rsid w:val="000D03BB"/>
    <w:rsid w:val="000E4145"/>
    <w:rsid w:val="000F41D5"/>
    <w:rsid w:val="000F7DD7"/>
    <w:rsid w:val="001231A3"/>
    <w:rsid w:val="00124911"/>
    <w:rsid w:val="0012642C"/>
    <w:rsid w:val="00132ECD"/>
    <w:rsid w:val="00152ED1"/>
    <w:rsid w:val="0018072B"/>
    <w:rsid w:val="001A2116"/>
    <w:rsid w:val="001B35C2"/>
    <w:rsid w:val="001C0F05"/>
    <w:rsid w:val="001E23D8"/>
    <w:rsid w:val="00201570"/>
    <w:rsid w:val="0020163D"/>
    <w:rsid w:val="00224B98"/>
    <w:rsid w:val="00241265"/>
    <w:rsid w:val="002417DA"/>
    <w:rsid w:val="00242C39"/>
    <w:rsid w:val="00247222"/>
    <w:rsid w:val="00251E7B"/>
    <w:rsid w:val="00254B10"/>
    <w:rsid w:val="002B6D85"/>
    <w:rsid w:val="002C251B"/>
    <w:rsid w:val="002D08CC"/>
    <w:rsid w:val="002F53BD"/>
    <w:rsid w:val="002F58CD"/>
    <w:rsid w:val="002F6615"/>
    <w:rsid w:val="002F7747"/>
    <w:rsid w:val="003077CE"/>
    <w:rsid w:val="003424BB"/>
    <w:rsid w:val="003611E1"/>
    <w:rsid w:val="00377282"/>
    <w:rsid w:val="003873C4"/>
    <w:rsid w:val="00392CD1"/>
    <w:rsid w:val="003A039E"/>
    <w:rsid w:val="003A21AE"/>
    <w:rsid w:val="003F181B"/>
    <w:rsid w:val="00421DEE"/>
    <w:rsid w:val="00424B60"/>
    <w:rsid w:val="004325BB"/>
    <w:rsid w:val="004335EF"/>
    <w:rsid w:val="004356F7"/>
    <w:rsid w:val="004425F8"/>
    <w:rsid w:val="00452BC3"/>
    <w:rsid w:val="004572CF"/>
    <w:rsid w:val="00457862"/>
    <w:rsid w:val="00472D6B"/>
    <w:rsid w:val="00485783"/>
    <w:rsid w:val="0049304E"/>
    <w:rsid w:val="00495037"/>
    <w:rsid w:val="00497172"/>
    <w:rsid w:val="004A4701"/>
    <w:rsid w:val="004A54B0"/>
    <w:rsid w:val="004D6223"/>
    <w:rsid w:val="00506031"/>
    <w:rsid w:val="005079F1"/>
    <w:rsid w:val="0054054C"/>
    <w:rsid w:val="005A2C09"/>
    <w:rsid w:val="005A2C86"/>
    <w:rsid w:val="005D3AF1"/>
    <w:rsid w:val="005F5C3B"/>
    <w:rsid w:val="00615B62"/>
    <w:rsid w:val="00640A03"/>
    <w:rsid w:val="00656450"/>
    <w:rsid w:val="006753F7"/>
    <w:rsid w:val="0067778D"/>
    <w:rsid w:val="006807D9"/>
    <w:rsid w:val="006A619C"/>
    <w:rsid w:val="006B257F"/>
    <w:rsid w:val="006D7C64"/>
    <w:rsid w:val="006E2CAD"/>
    <w:rsid w:val="006E4E11"/>
    <w:rsid w:val="006E7919"/>
    <w:rsid w:val="006F53EC"/>
    <w:rsid w:val="007211DC"/>
    <w:rsid w:val="007223B6"/>
    <w:rsid w:val="00734B9B"/>
    <w:rsid w:val="00734D23"/>
    <w:rsid w:val="007403E8"/>
    <w:rsid w:val="007470CC"/>
    <w:rsid w:val="00751BDD"/>
    <w:rsid w:val="007820E8"/>
    <w:rsid w:val="007916AF"/>
    <w:rsid w:val="007A42E9"/>
    <w:rsid w:val="007B3EB4"/>
    <w:rsid w:val="007E0BB7"/>
    <w:rsid w:val="007E344F"/>
    <w:rsid w:val="007F7011"/>
    <w:rsid w:val="0083338F"/>
    <w:rsid w:val="008419E7"/>
    <w:rsid w:val="0084639D"/>
    <w:rsid w:val="008559A6"/>
    <w:rsid w:val="00857AA1"/>
    <w:rsid w:val="008709FC"/>
    <w:rsid w:val="0088297B"/>
    <w:rsid w:val="008855CF"/>
    <w:rsid w:val="00893213"/>
    <w:rsid w:val="0089677A"/>
    <w:rsid w:val="008D3F54"/>
    <w:rsid w:val="008E61C7"/>
    <w:rsid w:val="008F00D6"/>
    <w:rsid w:val="00900D78"/>
    <w:rsid w:val="00903C40"/>
    <w:rsid w:val="00906CE4"/>
    <w:rsid w:val="009127A3"/>
    <w:rsid w:val="009257C1"/>
    <w:rsid w:val="0093258F"/>
    <w:rsid w:val="00932706"/>
    <w:rsid w:val="0094731F"/>
    <w:rsid w:val="00951FB6"/>
    <w:rsid w:val="00954513"/>
    <w:rsid w:val="00954BF8"/>
    <w:rsid w:val="009559C4"/>
    <w:rsid w:val="0098798B"/>
    <w:rsid w:val="009C1886"/>
    <w:rsid w:val="009D488F"/>
    <w:rsid w:val="009D4F6B"/>
    <w:rsid w:val="009F073C"/>
    <w:rsid w:val="009F0760"/>
    <w:rsid w:val="009F1D52"/>
    <w:rsid w:val="00A11A8F"/>
    <w:rsid w:val="00A17F91"/>
    <w:rsid w:val="00A24242"/>
    <w:rsid w:val="00A3136E"/>
    <w:rsid w:val="00A93DC4"/>
    <w:rsid w:val="00AA0524"/>
    <w:rsid w:val="00AB6AF4"/>
    <w:rsid w:val="00AE3FD4"/>
    <w:rsid w:val="00B02ECF"/>
    <w:rsid w:val="00B34F81"/>
    <w:rsid w:val="00B51D8A"/>
    <w:rsid w:val="00B60110"/>
    <w:rsid w:val="00B70D85"/>
    <w:rsid w:val="00B716CD"/>
    <w:rsid w:val="00B7435F"/>
    <w:rsid w:val="00B8123F"/>
    <w:rsid w:val="00BB569B"/>
    <w:rsid w:val="00BC528B"/>
    <w:rsid w:val="00BC540C"/>
    <w:rsid w:val="00BE2F76"/>
    <w:rsid w:val="00C00F33"/>
    <w:rsid w:val="00C0653D"/>
    <w:rsid w:val="00C16BBE"/>
    <w:rsid w:val="00C21A62"/>
    <w:rsid w:val="00C756E8"/>
    <w:rsid w:val="00C76F79"/>
    <w:rsid w:val="00C7724C"/>
    <w:rsid w:val="00C84861"/>
    <w:rsid w:val="00CB14AE"/>
    <w:rsid w:val="00CC2849"/>
    <w:rsid w:val="00CC3134"/>
    <w:rsid w:val="00CE2D8D"/>
    <w:rsid w:val="00CF1650"/>
    <w:rsid w:val="00CF2ED2"/>
    <w:rsid w:val="00D411E7"/>
    <w:rsid w:val="00D47CD6"/>
    <w:rsid w:val="00D6321D"/>
    <w:rsid w:val="00D634EA"/>
    <w:rsid w:val="00D84612"/>
    <w:rsid w:val="00D85D14"/>
    <w:rsid w:val="00D9199A"/>
    <w:rsid w:val="00DC456E"/>
    <w:rsid w:val="00DE1249"/>
    <w:rsid w:val="00DF111C"/>
    <w:rsid w:val="00DF3BC4"/>
    <w:rsid w:val="00E241B2"/>
    <w:rsid w:val="00E46DB3"/>
    <w:rsid w:val="00E50A1E"/>
    <w:rsid w:val="00E6233F"/>
    <w:rsid w:val="00E638B7"/>
    <w:rsid w:val="00EC7B05"/>
    <w:rsid w:val="00EF7DD8"/>
    <w:rsid w:val="00F030D6"/>
    <w:rsid w:val="00F44814"/>
    <w:rsid w:val="00F549C5"/>
    <w:rsid w:val="00F64A78"/>
    <w:rsid w:val="00F67899"/>
    <w:rsid w:val="00F70D44"/>
    <w:rsid w:val="00FB0CC0"/>
    <w:rsid w:val="00FB6185"/>
    <w:rsid w:val="00FC17F7"/>
    <w:rsid w:val="00FC2745"/>
    <w:rsid w:val="00FE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96DD"/>
  <w15:docId w15:val="{15323EAD-EF2D-4B78-ACD6-EE6E6A2C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EB4"/>
    <w:rPr>
      <w:rFonts w:ascii="Verdana" w:hAnsi="Verdana"/>
      <w:sz w:val="20"/>
    </w:rPr>
  </w:style>
  <w:style w:type="paragraph" w:styleId="Heading1">
    <w:name w:val="heading 1"/>
    <w:basedOn w:val="Normal"/>
    <w:next w:val="Normal"/>
    <w:link w:val="Heading1Char"/>
    <w:uiPriority w:val="9"/>
    <w:qFormat/>
    <w:rsid w:val="009F1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1D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1D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1D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53E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3EB4"/>
    <w:pPr>
      <w:spacing w:after="120" w:line="240" w:lineRule="auto"/>
      <w:ind w:left="720"/>
    </w:pPr>
  </w:style>
  <w:style w:type="character" w:customStyle="1" w:styleId="Heading1Char">
    <w:name w:val="Heading 1 Char"/>
    <w:basedOn w:val="DefaultParagraphFont"/>
    <w:link w:val="Heading1"/>
    <w:uiPriority w:val="9"/>
    <w:rsid w:val="009F1D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1D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1D52"/>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rsid w:val="009F1D52"/>
    <w:rPr>
      <w:rFonts w:asciiTheme="majorHAnsi" w:eastAsiaTheme="majorEastAsia" w:hAnsiTheme="majorHAnsi" w:cstheme="majorBidi"/>
      <w:b/>
      <w:bCs/>
      <w:i/>
      <w:iCs/>
      <w:color w:val="4F81BD" w:themeColor="accent1"/>
      <w:sz w:val="20"/>
    </w:rPr>
  </w:style>
  <w:style w:type="paragraph" w:styleId="BalloonText">
    <w:name w:val="Balloon Text"/>
    <w:basedOn w:val="Normal"/>
    <w:link w:val="BalloonTextChar"/>
    <w:uiPriority w:val="99"/>
    <w:semiHidden/>
    <w:unhideWhenUsed/>
    <w:rsid w:val="00656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450"/>
    <w:rPr>
      <w:rFonts w:ascii="Tahoma" w:hAnsi="Tahoma" w:cs="Tahoma"/>
      <w:sz w:val="16"/>
      <w:szCs w:val="16"/>
    </w:rPr>
  </w:style>
  <w:style w:type="paragraph" w:styleId="Title">
    <w:name w:val="Title"/>
    <w:basedOn w:val="Normal"/>
    <w:next w:val="Normal"/>
    <w:link w:val="TitleChar"/>
    <w:uiPriority w:val="10"/>
    <w:qFormat/>
    <w:rsid w:val="007E0B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BB7"/>
    <w:rPr>
      <w:rFonts w:asciiTheme="majorHAnsi" w:eastAsiaTheme="majorEastAsia" w:hAnsiTheme="majorHAnsi" w:cstheme="majorBidi"/>
      <w:spacing w:val="-10"/>
      <w:kern w:val="28"/>
      <w:sz w:val="56"/>
      <w:szCs w:val="56"/>
    </w:rPr>
  </w:style>
  <w:style w:type="paragraph" w:customStyle="1" w:styleId="Default">
    <w:name w:val="Default"/>
    <w:rsid w:val="008E61C7"/>
    <w:pPr>
      <w:autoSpaceDE w:val="0"/>
      <w:autoSpaceDN w:val="0"/>
      <w:adjustRightInd w:val="0"/>
      <w:spacing w:after="0" w:line="240" w:lineRule="auto"/>
    </w:pPr>
    <w:rPr>
      <w:rFonts w:ascii="Verdana" w:hAnsi="Verdana" w:cs="Verdana"/>
      <w:color w:val="000000"/>
      <w:sz w:val="24"/>
      <w:szCs w:val="24"/>
    </w:rPr>
  </w:style>
  <w:style w:type="character" w:styleId="Strong">
    <w:name w:val="Strong"/>
    <w:basedOn w:val="DefaultParagraphFont"/>
    <w:uiPriority w:val="22"/>
    <w:qFormat/>
    <w:rsid w:val="00CC28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5486">
      <w:bodyDiv w:val="1"/>
      <w:marLeft w:val="0"/>
      <w:marRight w:val="0"/>
      <w:marTop w:val="0"/>
      <w:marBottom w:val="0"/>
      <w:divBdr>
        <w:top w:val="none" w:sz="0" w:space="0" w:color="auto"/>
        <w:left w:val="none" w:sz="0" w:space="0" w:color="auto"/>
        <w:bottom w:val="none" w:sz="0" w:space="0" w:color="auto"/>
        <w:right w:val="none" w:sz="0" w:space="0" w:color="auto"/>
      </w:divBdr>
    </w:div>
    <w:div w:id="106971715">
      <w:bodyDiv w:val="1"/>
      <w:marLeft w:val="0"/>
      <w:marRight w:val="0"/>
      <w:marTop w:val="0"/>
      <w:marBottom w:val="0"/>
      <w:divBdr>
        <w:top w:val="none" w:sz="0" w:space="0" w:color="auto"/>
        <w:left w:val="none" w:sz="0" w:space="0" w:color="auto"/>
        <w:bottom w:val="none" w:sz="0" w:space="0" w:color="auto"/>
        <w:right w:val="none" w:sz="0" w:space="0" w:color="auto"/>
      </w:divBdr>
    </w:div>
    <w:div w:id="457143867">
      <w:bodyDiv w:val="1"/>
      <w:marLeft w:val="0"/>
      <w:marRight w:val="0"/>
      <w:marTop w:val="0"/>
      <w:marBottom w:val="0"/>
      <w:divBdr>
        <w:top w:val="none" w:sz="0" w:space="0" w:color="auto"/>
        <w:left w:val="none" w:sz="0" w:space="0" w:color="auto"/>
        <w:bottom w:val="none" w:sz="0" w:space="0" w:color="auto"/>
        <w:right w:val="none" w:sz="0" w:space="0" w:color="auto"/>
      </w:divBdr>
    </w:div>
    <w:div w:id="567572810">
      <w:bodyDiv w:val="1"/>
      <w:marLeft w:val="0"/>
      <w:marRight w:val="0"/>
      <w:marTop w:val="0"/>
      <w:marBottom w:val="0"/>
      <w:divBdr>
        <w:top w:val="none" w:sz="0" w:space="0" w:color="auto"/>
        <w:left w:val="none" w:sz="0" w:space="0" w:color="auto"/>
        <w:bottom w:val="none" w:sz="0" w:space="0" w:color="auto"/>
        <w:right w:val="none" w:sz="0" w:space="0" w:color="auto"/>
      </w:divBdr>
      <w:divsChild>
        <w:div w:id="200244497">
          <w:marLeft w:val="0"/>
          <w:marRight w:val="0"/>
          <w:marTop w:val="0"/>
          <w:marBottom w:val="0"/>
          <w:divBdr>
            <w:top w:val="none" w:sz="0" w:space="0" w:color="auto"/>
            <w:left w:val="none" w:sz="0" w:space="0" w:color="auto"/>
            <w:bottom w:val="none" w:sz="0" w:space="0" w:color="auto"/>
            <w:right w:val="none" w:sz="0" w:space="0" w:color="auto"/>
          </w:divBdr>
        </w:div>
      </w:divsChild>
    </w:div>
    <w:div w:id="655956734">
      <w:bodyDiv w:val="1"/>
      <w:marLeft w:val="0"/>
      <w:marRight w:val="0"/>
      <w:marTop w:val="0"/>
      <w:marBottom w:val="0"/>
      <w:divBdr>
        <w:top w:val="none" w:sz="0" w:space="0" w:color="auto"/>
        <w:left w:val="none" w:sz="0" w:space="0" w:color="auto"/>
        <w:bottom w:val="none" w:sz="0" w:space="0" w:color="auto"/>
        <w:right w:val="none" w:sz="0" w:space="0" w:color="auto"/>
      </w:divBdr>
      <w:divsChild>
        <w:div w:id="2011524134">
          <w:marLeft w:val="0"/>
          <w:marRight w:val="0"/>
          <w:marTop w:val="0"/>
          <w:marBottom w:val="0"/>
          <w:divBdr>
            <w:top w:val="none" w:sz="0" w:space="0" w:color="auto"/>
            <w:left w:val="none" w:sz="0" w:space="0" w:color="auto"/>
            <w:bottom w:val="none" w:sz="0" w:space="0" w:color="auto"/>
            <w:right w:val="none" w:sz="0" w:space="0" w:color="auto"/>
          </w:divBdr>
        </w:div>
      </w:divsChild>
    </w:div>
    <w:div w:id="765879920">
      <w:bodyDiv w:val="1"/>
      <w:marLeft w:val="0"/>
      <w:marRight w:val="0"/>
      <w:marTop w:val="0"/>
      <w:marBottom w:val="0"/>
      <w:divBdr>
        <w:top w:val="none" w:sz="0" w:space="0" w:color="auto"/>
        <w:left w:val="none" w:sz="0" w:space="0" w:color="auto"/>
        <w:bottom w:val="none" w:sz="0" w:space="0" w:color="auto"/>
        <w:right w:val="none" w:sz="0" w:space="0" w:color="auto"/>
      </w:divBdr>
    </w:div>
    <w:div w:id="1137644205">
      <w:bodyDiv w:val="1"/>
      <w:marLeft w:val="0"/>
      <w:marRight w:val="0"/>
      <w:marTop w:val="0"/>
      <w:marBottom w:val="0"/>
      <w:divBdr>
        <w:top w:val="none" w:sz="0" w:space="0" w:color="auto"/>
        <w:left w:val="none" w:sz="0" w:space="0" w:color="auto"/>
        <w:bottom w:val="none" w:sz="0" w:space="0" w:color="auto"/>
        <w:right w:val="none" w:sz="0" w:space="0" w:color="auto"/>
      </w:divBdr>
    </w:div>
    <w:div w:id="1327826854">
      <w:bodyDiv w:val="1"/>
      <w:marLeft w:val="0"/>
      <w:marRight w:val="0"/>
      <w:marTop w:val="0"/>
      <w:marBottom w:val="0"/>
      <w:divBdr>
        <w:top w:val="none" w:sz="0" w:space="0" w:color="auto"/>
        <w:left w:val="none" w:sz="0" w:space="0" w:color="auto"/>
        <w:bottom w:val="none" w:sz="0" w:space="0" w:color="auto"/>
        <w:right w:val="none" w:sz="0" w:space="0" w:color="auto"/>
      </w:divBdr>
    </w:div>
    <w:div w:id="195343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1F6B10415C8C49BA03E9B44330F302" ma:contentTypeVersion="18" ma:contentTypeDescription="Create a new document." ma:contentTypeScope="" ma:versionID="39fd3ff69422599b0a0e37edcdb2c498">
  <xsd:schema xmlns:xsd="http://www.w3.org/2001/XMLSchema" xmlns:xs="http://www.w3.org/2001/XMLSchema" xmlns:p="http://schemas.microsoft.com/office/2006/metadata/properties" xmlns:ns2="84f26b50-9c23-4a46-98fb-ee8fb2c6a919" xmlns:ns3="0d21ce45-ac74-4917-b707-0621347fb97b" targetNamespace="http://schemas.microsoft.com/office/2006/metadata/properties" ma:root="true" ma:fieldsID="ab4638aea107b8700b08b40af08ec700" ns2:_="" ns3:_="">
    <xsd:import namespace="84f26b50-9c23-4a46-98fb-ee8fb2c6a919"/>
    <xsd:import namespace="0d21ce45-ac74-4917-b707-0621347fb9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26b50-9c23-4a46-98fb-ee8fb2c6a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362c7eb-5c45-4d0a-8479-4b30401fca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21ce45-ac74-4917-b707-0621347fb97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186bd2b-67a1-4d01-afd5-2aee65720696}" ma:internalName="TaxCatchAll" ma:showField="CatchAllData" ma:web="0d21ce45-ac74-4917-b707-0621347fb9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21ce45-ac74-4917-b707-0621347fb97b" xsi:nil="true"/>
    <lcf76f155ced4ddcb4097134ff3c332f xmlns="84f26b50-9c23-4a46-98fb-ee8fb2c6a91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6A6074-6EF3-4F8E-94D2-18E9422DF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f26b50-9c23-4a46-98fb-ee8fb2c6a919"/>
    <ds:schemaRef ds:uri="0d21ce45-ac74-4917-b707-0621347fb9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C7796F-11AB-4D6F-969F-317793382F33}">
  <ds:schemaRefs>
    <ds:schemaRef ds:uri="http://schemas.microsoft.com/office/2006/metadata/properties"/>
    <ds:schemaRef ds:uri="http://schemas.microsoft.com/office/infopath/2007/PartnerControls"/>
    <ds:schemaRef ds:uri="0d21ce45-ac74-4917-b707-0621347fb97b"/>
    <ds:schemaRef ds:uri="84f26b50-9c23-4a46-98fb-ee8fb2c6a919"/>
  </ds:schemaRefs>
</ds:datastoreItem>
</file>

<file path=customXml/itemProps3.xml><?xml version="1.0" encoding="utf-8"?>
<ds:datastoreItem xmlns:ds="http://schemas.openxmlformats.org/officeDocument/2006/customXml" ds:itemID="{2EA07F15-2E28-462B-B942-959174CBA0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Reynolds</dc:creator>
  <cp:lastModifiedBy>Shafer, Ethan H MAJ</cp:lastModifiedBy>
  <cp:revision>36</cp:revision>
  <cp:lastPrinted>2017-08-22T18:35:00Z</cp:lastPrinted>
  <dcterms:created xsi:type="dcterms:W3CDTF">2019-09-03T15:24:00Z</dcterms:created>
  <dcterms:modified xsi:type="dcterms:W3CDTF">2024-10-08T13:40:00Z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0x010100191F6B10415C8C49BA03E9B44330F302</vt:lpwstr>
  </property>
  <property fmtid="{D5CDD505-2E9C-101B-9397-08002B2CF9AE}" pid="3" name="MediaServiceImageTags">
    <vt:lpwstr/>
  </property>
</Properties>
</file>